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4E5A7" w14:textId="77777777" w:rsidR="001925FB" w:rsidRPr="00182A81" w:rsidRDefault="001D0DA5" w:rsidP="001925F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82A8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9E2C2AA" wp14:editId="4B52D457">
            <wp:simplePos x="0" y="0"/>
            <wp:positionH relativeFrom="page">
              <wp:posOffset>1928495</wp:posOffset>
            </wp:positionH>
            <wp:positionV relativeFrom="page">
              <wp:posOffset>671195</wp:posOffset>
            </wp:positionV>
            <wp:extent cx="4321810" cy="1125855"/>
            <wp:effectExtent l="0" t="0" r="0" b="0"/>
            <wp:wrapSquare wrapText="bothSides"/>
            <wp:docPr id="6" name="Slika 6" descr="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B0897" w14:textId="77777777" w:rsidR="001925FB" w:rsidRPr="00182A81" w:rsidRDefault="001925FB" w:rsidP="001925FB">
      <w:pPr>
        <w:rPr>
          <w:rFonts w:ascii="Arial" w:hAnsi="Arial" w:cs="Arial"/>
          <w:sz w:val="22"/>
          <w:szCs w:val="22"/>
        </w:rPr>
      </w:pPr>
    </w:p>
    <w:p w14:paraId="3215694A" w14:textId="77777777" w:rsidR="001925FB" w:rsidRPr="00182A81" w:rsidRDefault="001925FB" w:rsidP="001925FB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</w:p>
    <w:p w14:paraId="7A750CF4" w14:textId="77777777" w:rsidR="00A77FF6" w:rsidRPr="00182A81" w:rsidRDefault="00A77FF6" w:rsidP="001925FB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</w:p>
    <w:p w14:paraId="777EDB02" w14:textId="77777777" w:rsidR="00A77FF6" w:rsidRPr="00182A81" w:rsidRDefault="00A77FF6" w:rsidP="001925FB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</w:p>
    <w:p w14:paraId="58A4CAFE" w14:textId="77777777" w:rsidR="00A77FF6" w:rsidRPr="00182A81" w:rsidRDefault="00A77FF6" w:rsidP="001925FB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</w:p>
    <w:p w14:paraId="450C686F" w14:textId="77777777" w:rsidR="00A77FF6" w:rsidRPr="00182A81" w:rsidRDefault="00A77FF6" w:rsidP="001925FB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</w:p>
    <w:p w14:paraId="080F5553" w14:textId="77777777" w:rsidR="006D4F22" w:rsidRDefault="006D4F22" w:rsidP="006D4F22">
      <w:pPr>
        <w:rPr>
          <w:rFonts w:ascii="Arial" w:hAnsi="Arial" w:cs="Arial"/>
          <w:sz w:val="22"/>
          <w:szCs w:val="22"/>
        </w:rPr>
      </w:pPr>
    </w:p>
    <w:p w14:paraId="4F491350" w14:textId="77777777" w:rsidR="00BA6B99" w:rsidRDefault="00BA6B99" w:rsidP="006D4F22">
      <w:pPr>
        <w:rPr>
          <w:rFonts w:ascii="Arial" w:hAnsi="Arial" w:cs="Arial"/>
          <w:sz w:val="22"/>
          <w:szCs w:val="22"/>
        </w:rPr>
      </w:pPr>
    </w:p>
    <w:p w14:paraId="4176CCD0" w14:textId="77777777" w:rsidR="002B7FAD" w:rsidRDefault="002B7FAD" w:rsidP="006D4F22">
      <w:pPr>
        <w:rPr>
          <w:rFonts w:ascii="Arial" w:hAnsi="Arial" w:cs="Arial"/>
          <w:sz w:val="22"/>
          <w:szCs w:val="22"/>
        </w:rPr>
      </w:pPr>
    </w:p>
    <w:p w14:paraId="059C1EDC" w14:textId="77777777" w:rsidR="002B7FAD" w:rsidRPr="00182A81" w:rsidRDefault="002B7FAD" w:rsidP="006D4F22">
      <w:pPr>
        <w:rPr>
          <w:rFonts w:ascii="Arial" w:hAnsi="Arial" w:cs="Arial"/>
          <w:sz w:val="22"/>
          <w:szCs w:val="22"/>
        </w:rPr>
      </w:pPr>
    </w:p>
    <w:p w14:paraId="5158827C" w14:textId="77777777" w:rsidR="00A2704B" w:rsidRPr="002B7FAD" w:rsidRDefault="00A2704B" w:rsidP="00A2704B">
      <w:pPr>
        <w:pStyle w:val="berschrift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>Javni razpis za razpisno področje A v letu 20</w:t>
      </w:r>
      <w:r w:rsidR="001D0DA5">
        <w:rPr>
          <w:rFonts w:ascii="Arial" w:hAnsi="Arial" w:cs="Arial"/>
          <w:b/>
          <w:sz w:val="28"/>
          <w:szCs w:val="28"/>
        </w:rPr>
        <w:t>20</w:t>
      </w:r>
      <w:r w:rsidRPr="002B7FAD">
        <w:rPr>
          <w:rFonts w:ascii="Arial" w:hAnsi="Arial" w:cs="Arial"/>
          <w:b/>
          <w:sz w:val="28"/>
          <w:szCs w:val="28"/>
        </w:rPr>
        <w:t>:</w:t>
      </w:r>
    </w:p>
    <w:p w14:paraId="4B92C176" w14:textId="77777777" w:rsidR="002B7FAD" w:rsidRDefault="00A2704B" w:rsidP="00A2704B">
      <w:pPr>
        <w:pStyle w:val="berschrift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 xml:space="preserve">finančna podpora avtohtoni slovenski narodni skupnosti </w:t>
      </w:r>
    </w:p>
    <w:p w14:paraId="5814B3B7" w14:textId="77777777" w:rsidR="00A2704B" w:rsidRPr="002B7FAD" w:rsidRDefault="00A2704B" w:rsidP="00A2704B">
      <w:pPr>
        <w:pStyle w:val="berschrift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>v zamejstvu</w:t>
      </w:r>
    </w:p>
    <w:p w14:paraId="2D3F6A3E" w14:textId="77777777" w:rsidR="00A2704B" w:rsidRPr="002B7FAD" w:rsidRDefault="00A2704B" w:rsidP="00A2704B">
      <w:pPr>
        <w:jc w:val="center"/>
        <w:rPr>
          <w:rFonts w:ascii="Arial" w:hAnsi="Arial" w:cs="Arial"/>
          <w:b/>
          <w:sz w:val="28"/>
          <w:szCs w:val="28"/>
        </w:rPr>
      </w:pPr>
    </w:p>
    <w:p w14:paraId="74DBA28A" w14:textId="77777777" w:rsidR="00A2704B" w:rsidRPr="002B7FAD" w:rsidRDefault="00A2704B" w:rsidP="00A2704B">
      <w:pPr>
        <w:rPr>
          <w:rFonts w:ascii="Arial" w:hAnsi="Arial" w:cs="Arial"/>
          <w:b/>
          <w:sz w:val="28"/>
          <w:szCs w:val="28"/>
        </w:rPr>
      </w:pPr>
    </w:p>
    <w:p w14:paraId="28F7760E" w14:textId="77777777" w:rsidR="002B7FAD" w:rsidRPr="002B7FAD" w:rsidRDefault="002B7FAD" w:rsidP="00A2704B">
      <w:pPr>
        <w:rPr>
          <w:rFonts w:ascii="Arial" w:hAnsi="Arial" w:cs="Arial"/>
          <w:b/>
          <w:sz w:val="28"/>
          <w:szCs w:val="28"/>
        </w:rPr>
      </w:pPr>
    </w:p>
    <w:p w14:paraId="3878BC8C" w14:textId="77777777" w:rsidR="002B7FAD" w:rsidRPr="002B7FAD" w:rsidRDefault="002B7FAD" w:rsidP="00A2704B">
      <w:pPr>
        <w:rPr>
          <w:rFonts w:ascii="Arial" w:hAnsi="Arial" w:cs="Arial"/>
          <w:b/>
          <w:sz w:val="28"/>
          <w:szCs w:val="28"/>
        </w:rPr>
      </w:pPr>
    </w:p>
    <w:p w14:paraId="0AE608F3" w14:textId="77777777" w:rsidR="00A2704B" w:rsidRPr="002B7FAD" w:rsidRDefault="00A2704B" w:rsidP="00A2704B">
      <w:pPr>
        <w:jc w:val="center"/>
        <w:rPr>
          <w:rFonts w:ascii="Arial" w:hAnsi="Arial" w:cs="Arial"/>
          <w:b/>
          <w:sz w:val="28"/>
          <w:szCs w:val="28"/>
        </w:rPr>
      </w:pPr>
    </w:p>
    <w:p w14:paraId="35F20DB2" w14:textId="77777777" w:rsidR="00A2704B" w:rsidRPr="002B7FAD" w:rsidRDefault="00A2704B" w:rsidP="00A2704B">
      <w:pPr>
        <w:pStyle w:val="berschrift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>DOKUMENTACIJA JAVNEGA RAZPISA</w:t>
      </w:r>
    </w:p>
    <w:p w14:paraId="22044114" w14:textId="77777777"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184166D2" w14:textId="77777777"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201255DD" w14:textId="77777777"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7A74D560" w14:textId="77777777"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6F2AB8C3" w14:textId="77777777"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54FEF877" w14:textId="77777777"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548ECF29" w14:textId="77777777"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05AE413F" w14:textId="77777777" w:rsidR="00A2704B" w:rsidRPr="00182A81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0909D034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588504D9" w14:textId="77777777" w:rsidR="00A2704B" w:rsidRPr="00182A81" w:rsidRDefault="00A2704B" w:rsidP="00A270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17EE40" w14:textId="77777777" w:rsidR="00A2704B" w:rsidRPr="00182A81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Vsebina:</w:t>
      </w:r>
    </w:p>
    <w:p w14:paraId="6B1BB290" w14:textId="77777777" w:rsidR="00A2704B" w:rsidRPr="00182A81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1. Obrazec za prijavo</w:t>
      </w:r>
    </w:p>
    <w:p w14:paraId="209E29B0" w14:textId="77777777" w:rsidR="00A2704B" w:rsidRPr="00182A81" w:rsidRDefault="00A2704B" w:rsidP="00A2704B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1.1. Podatki o prosilcu</w:t>
      </w:r>
    </w:p>
    <w:p w14:paraId="6EB21A94" w14:textId="77777777" w:rsidR="00A2704B" w:rsidRPr="00182A81" w:rsidRDefault="00A2704B" w:rsidP="00A2704B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1.2. Pregled prijav po prioritetnem vrstnem redu</w:t>
      </w:r>
    </w:p>
    <w:p w14:paraId="41B29135" w14:textId="77777777" w:rsidR="00A2704B" w:rsidRPr="00182A81" w:rsidRDefault="00A2704B" w:rsidP="00A2704B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1.3. Obrazec za prijavo rednega delovanja organizacije</w:t>
      </w:r>
      <w:r w:rsidRPr="00182A81">
        <w:rPr>
          <w:rFonts w:ascii="Arial" w:hAnsi="Arial" w:cs="Arial"/>
          <w:sz w:val="22"/>
          <w:szCs w:val="22"/>
        </w:rPr>
        <w:tab/>
      </w:r>
    </w:p>
    <w:p w14:paraId="7A797864" w14:textId="77777777" w:rsidR="00A2704B" w:rsidRPr="00182A81" w:rsidRDefault="00A2704B" w:rsidP="00A2704B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1.4. Obrazec za prijavo projekta</w:t>
      </w:r>
    </w:p>
    <w:p w14:paraId="210C81E0" w14:textId="77777777" w:rsidR="00A2704B" w:rsidRPr="00182A81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2. Navodilo za izpolnjevanje obrazca</w:t>
      </w:r>
    </w:p>
    <w:p w14:paraId="77DF376D" w14:textId="77777777" w:rsidR="00A2704B" w:rsidRPr="00182A81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3. Navodilo za prijavo</w:t>
      </w:r>
    </w:p>
    <w:p w14:paraId="495E549F" w14:textId="77777777" w:rsidR="00A2704B" w:rsidRPr="00182A81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4. Pogoji in merila za dodelitev finančnih sredstev</w:t>
      </w:r>
    </w:p>
    <w:p w14:paraId="42E133B3" w14:textId="77777777" w:rsidR="00A2704B" w:rsidRPr="00C263FF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C263FF">
        <w:rPr>
          <w:rFonts w:ascii="Arial" w:hAnsi="Arial" w:cs="Arial"/>
          <w:sz w:val="22"/>
          <w:szCs w:val="22"/>
        </w:rPr>
        <w:t>5. Vzorec ocenjevalnega lista</w:t>
      </w:r>
    </w:p>
    <w:p w14:paraId="54892EFF" w14:textId="77777777" w:rsidR="00A2704B" w:rsidRPr="00182A81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6. Vzorec pogodbe</w:t>
      </w:r>
    </w:p>
    <w:p w14:paraId="2DDCC5BA" w14:textId="77777777" w:rsidR="002E3AAC" w:rsidRPr="00182A81" w:rsidRDefault="002E3AAC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7. Obrazec za poročilo</w:t>
      </w:r>
    </w:p>
    <w:p w14:paraId="099A494A" w14:textId="77777777" w:rsidR="00A2704B" w:rsidRPr="00182A81" w:rsidRDefault="00A2704B" w:rsidP="00A2704B">
      <w:pPr>
        <w:pStyle w:val="Titel"/>
        <w:jc w:val="both"/>
        <w:rPr>
          <w:rFonts w:ascii="Arial" w:hAnsi="Arial" w:cs="Arial"/>
          <w:b w:val="0"/>
          <w:sz w:val="22"/>
          <w:szCs w:val="22"/>
        </w:rPr>
      </w:pPr>
    </w:p>
    <w:p w14:paraId="7EFA51C1" w14:textId="77777777" w:rsidR="00A2704B" w:rsidRPr="00182A81" w:rsidRDefault="00A2704B" w:rsidP="00A2704B">
      <w:pPr>
        <w:pStyle w:val="Titel"/>
        <w:jc w:val="both"/>
        <w:rPr>
          <w:rFonts w:ascii="Arial" w:hAnsi="Arial" w:cs="Arial"/>
          <w:b w:val="0"/>
          <w:sz w:val="22"/>
          <w:szCs w:val="22"/>
        </w:rPr>
      </w:pPr>
    </w:p>
    <w:p w14:paraId="641F49F4" w14:textId="77777777" w:rsidR="00A2704B" w:rsidRPr="00182A81" w:rsidRDefault="00A2704B" w:rsidP="00A2704B">
      <w:pPr>
        <w:pStyle w:val="Titel"/>
        <w:jc w:val="both"/>
        <w:rPr>
          <w:rFonts w:ascii="Arial" w:hAnsi="Arial" w:cs="Arial"/>
          <w:b w:val="0"/>
          <w:sz w:val="22"/>
          <w:szCs w:val="22"/>
        </w:rPr>
      </w:pPr>
    </w:p>
    <w:p w14:paraId="1F6504C3" w14:textId="77777777" w:rsidR="00A2704B" w:rsidRPr="00182A81" w:rsidRDefault="00A2704B" w:rsidP="00A2704B">
      <w:pPr>
        <w:pStyle w:val="Titel"/>
        <w:jc w:val="both"/>
        <w:rPr>
          <w:rFonts w:ascii="Arial" w:hAnsi="Arial" w:cs="Arial"/>
          <w:b w:val="0"/>
          <w:sz w:val="22"/>
          <w:szCs w:val="22"/>
        </w:rPr>
      </w:pPr>
    </w:p>
    <w:p w14:paraId="01746EA2" w14:textId="77777777" w:rsidR="005447BF" w:rsidRDefault="005447BF" w:rsidP="00A2704B">
      <w:pPr>
        <w:pStyle w:val="Titel"/>
        <w:jc w:val="both"/>
        <w:rPr>
          <w:rFonts w:ascii="Arial" w:hAnsi="Arial" w:cs="Arial"/>
          <w:b w:val="0"/>
          <w:sz w:val="22"/>
          <w:szCs w:val="22"/>
        </w:rPr>
      </w:pPr>
    </w:p>
    <w:p w14:paraId="6AC4DC65" w14:textId="77777777" w:rsidR="005447BF" w:rsidRPr="00182A81" w:rsidRDefault="001D0DA5" w:rsidP="00A2704B">
      <w:pPr>
        <w:pStyle w:val="Titel"/>
        <w:jc w:val="both"/>
        <w:rPr>
          <w:rFonts w:ascii="Arial" w:hAnsi="Arial" w:cs="Arial"/>
          <w:b w:val="0"/>
          <w:sz w:val="22"/>
          <w:szCs w:val="22"/>
        </w:rPr>
      </w:pPr>
      <w:r w:rsidRPr="00182A8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8EC9D" wp14:editId="428A292A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2377440" cy="800100"/>
                <wp:effectExtent l="13970" t="13970" r="8890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DBD3F0" w14:textId="77777777" w:rsidR="003400DA" w:rsidRDefault="003400DA" w:rsidP="00A2704B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0A5E5BDB" w14:textId="77777777" w:rsidR="003400DA" w:rsidRPr="005447BF" w:rsidRDefault="003400DA" w:rsidP="00A2704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47B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Oznaka države: ____________</w:t>
                            </w:r>
                          </w:p>
                          <w:p w14:paraId="60F6A6D7" w14:textId="77777777" w:rsidR="003400DA" w:rsidRPr="005447BF" w:rsidRDefault="003400DA" w:rsidP="00A2704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Zaporedna št.: </w:t>
                            </w:r>
                            <w:r w:rsidRPr="005447B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70pt;margin-top:-9pt;width:187.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">
                <v:textbox inset="0,0,0,0">
                  <w:txbxContent>
                    <w:p w:rsidR="003400DA" w:rsidRDefault="003400DA" w:rsidP="00A2704B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3400DA" w:rsidRPr="005447BF" w:rsidRDefault="003400DA" w:rsidP="00A2704B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447BF">
                        <w:rPr>
                          <w:rFonts w:ascii="Arial" w:hAnsi="Arial" w:cs="Arial"/>
                          <w:sz w:val="22"/>
                          <w:szCs w:val="22"/>
                        </w:rPr>
                        <w:t>Oznaka države: ____________</w:t>
                      </w:r>
                    </w:p>
                    <w:p w:rsidR="003400DA" w:rsidRPr="005447BF" w:rsidRDefault="003400DA" w:rsidP="00A2704B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Zaporedna št.: </w:t>
                      </w:r>
                      <w:r w:rsidRPr="005447BF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1D47FA97" w14:textId="77777777" w:rsidR="00A2704B" w:rsidRPr="00182A81" w:rsidRDefault="00A2704B" w:rsidP="00A2704B">
      <w:pPr>
        <w:pStyle w:val="Titel"/>
        <w:jc w:val="both"/>
        <w:rPr>
          <w:rFonts w:ascii="Arial" w:hAnsi="Arial" w:cs="Arial"/>
          <w:b w:val="0"/>
          <w:sz w:val="22"/>
          <w:szCs w:val="22"/>
        </w:rPr>
      </w:pPr>
    </w:p>
    <w:p w14:paraId="6D654772" w14:textId="77777777" w:rsidR="00A2704B" w:rsidRPr="00182A81" w:rsidRDefault="00A2704B" w:rsidP="00A2704B">
      <w:pPr>
        <w:pStyle w:val="Titel"/>
        <w:jc w:val="both"/>
        <w:rPr>
          <w:rFonts w:ascii="Arial" w:hAnsi="Arial" w:cs="Arial"/>
          <w:b w:val="0"/>
          <w:sz w:val="22"/>
          <w:szCs w:val="22"/>
        </w:rPr>
      </w:pPr>
    </w:p>
    <w:p w14:paraId="6172E363" w14:textId="77777777" w:rsidR="005447BF" w:rsidRDefault="005447BF" w:rsidP="00E101E3">
      <w:pPr>
        <w:pStyle w:val="berschrift1"/>
        <w:rPr>
          <w:rFonts w:ascii="Arial" w:hAnsi="Arial" w:cs="Arial"/>
          <w:b/>
          <w:sz w:val="22"/>
          <w:szCs w:val="22"/>
        </w:rPr>
      </w:pPr>
    </w:p>
    <w:p w14:paraId="0F8A3A4A" w14:textId="77777777" w:rsidR="005447BF" w:rsidRDefault="005447BF" w:rsidP="0050030F">
      <w:pPr>
        <w:pStyle w:val="berschrift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EADCE2" w14:textId="77777777" w:rsidR="00A2704B" w:rsidRPr="00182A81" w:rsidRDefault="00A2704B" w:rsidP="0050030F">
      <w:pPr>
        <w:pStyle w:val="berschrift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1. OBRAZEC ZA PRIJAVO</w:t>
      </w:r>
    </w:p>
    <w:p w14:paraId="0128A631" w14:textId="77777777" w:rsidR="00A2704B" w:rsidRPr="00182A81" w:rsidRDefault="00A2704B" w:rsidP="0050030F">
      <w:pPr>
        <w:pStyle w:val="berschrift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 javni razpis za razpisno področje A v letu 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>:</w:t>
      </w:r>
    </w:p>
    <w:p w14:paraId="0F7C6259" w14:textId="77777777" w:rsidR="00A2704B" w:rsidRPr="00182A81" w:rsidRDefault="00A2704B" w:rsidP="0050030F">
      <w:pPr>
        <w:pStyle w:val="berschrift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finančna podpora avtohtoni slovenski narodni skupnosti v zamejstvu</w:t>
      </w:r>
    </w:p>
    <w:p w14:paraId="31D59AD2" w14:textId="77777777" w:rsidR="00A2704B" w:rsidRPr="00182A81" w:rsidRDefault="00A2704B" w:rsidP="0050030F">
      <w:pPr>
        <w:pStyle w:val="Titel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6AA128E4" w14:textId="77777777" w:rsidR="00A2704B" w:rsidRPr="00182A81" w:rsidRDefault="00A2704B" w:rsidP="0050030F">
      <w:pPr>
        <w:pStyle w:val="Titel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3AA96AC" w14:textId="77777777" w:rsidR="00A2704B" w:rsidRPr="00182A81" w:rsidRDefault="00A2704B" w:rsidP="0050030F">
      <w:pPr>
        <w:pStyle w:val="Titel"/>
        <w:spacing w:line="360" w:lineRule="auto"/>
        <w:jc w:val="left"/>
      </w:pPr>
      <w:r w:rsidRPr="00182A81">
        <w:rPr>
          <w:rFonts w:ascii="Arial" w:hAnsi="Arial" w:cs="Arial"/>
          <w:sz w:val="22"/>
          <w:szCs w:val="22"/>
        </w:rPr>
        <w:t>1.1. PODATKI O PROSILCU</w:t>
      </w:r>
    </w:p>
    <w:p w14:paraId="02630C92" w14:textId="77777777" w:rsidR="00A2704B" w:rsidRPr="00182A81" w:rsidRDefault="00A2704B" w:rsidP="0050030F">
      <w:pPr>
        <w:pStyle w:val="berschrift7"/>
        <w:tabs>
          <w:tab w:val="left" w:pos="8789"/>
        </w:tabs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Prosilec</w:t>
      </w:r>
    </w:p>
    <w:p w14:paraId="2CE5E67A" w14:textId="77777777" w:rsidR="00A2704B" w:rsidRPr="00182A81" w:rsidRDefault="00A2704B" w:rsidP="0050030F">
      <w:pPr>
        <w:pStyle w:val="berschrift7"/>
        <w:tabs>
          <w:tab w:val="left" w:pos="8789"/>
        </w:tabs>
        <w:jc w:val="left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</w:t>
      </w:r>
      <w:r w:rsidR="005447BF">
        <w:rPr>
          <w:rFonts w:ascii="Arial" w:hAnsi="Arial" w:cs="Arial"/>
          <w:sz w:val="22"/>
          <w:szCs w:val="22"/>
        </w:rPr>
        <w:t xml:space="preserve">dni naziv prosilca v slovenskem </w:t>
      </w:r>
      <w:r w:rsidRPr="00182A81">
        <w:rPr>
          <w:rFonts w:ascii="Arial" w:hAnsi="Arial" w:cs="Arial"/>
          <w:sz w:val="22"/>
          <w:szCs w:val="22"/>
        </w:rPr>
        <w:t>jeziku*.................................................</w:t>
      </w:r>
      <w:r w:rsidR="005447BF">
        <w:rPr>
          <w:rFonts w:ascii="Arial" w:hAnsi="Arial" w:cs="Arial"/>
          <w:sz w:val="22"/>
          <w:szCs w:val="22"/>
        </w:rPr>
        <w:t>...............................</w:t>
      </w:r>
    </w:p>
    <w:p w14:paraId="0AC79AF6" w14:textId="77777777" w:rsidR="00A2704B" w:rsidRPr="00182A81" w:rsidRDefault="00A2704B" w:rsidP="005003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…………………………….…………………………………..……..……………………….....</w:t>
      </w:r>
      <w:r w:rsidR="008E0AA3">
        <w:rPr>
          <w:rFonts w:ascii="Arial" w:hAnsi="Arial" w:cs="Arial"/>
          <w:sz w:val="22"/>
          <w:szCs w:val="22"/>
        </w:rPr>
        <w:t>...........</w:t>
      </w:r>
    </w:p>
    <w:p w14:paraId="2690822C" w14:textId="77777777" w:rsidR="00A2704B" w:rsidRPr="00182A81" w:rsidRDefault="00A2704B" w:rsidP="0050030F">
      <w:pPr>
        <w:pStyle w:val="berschrift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Uradni naziv prosilca v tujem jeziku............................................................................................</w:t>
      </w:r>
    </w:p>
    <w:p w14:paraId="10DE8B4F" w14:textId="77777777" w:rsidR="00A2704B" w:rsidRPr="00182A81" w:rsidRDefault="00A2704B" w:rsidP="005003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…………………………….……………………………………....……………………………</w:t>
      </w:r>
      <w:r w:rsidR="008E0AA3">
        <w:rPr>
          <w:rFonts w:ascii="Arial" w:hAnsi="Arial" w:cs="Arial"/>
          <w:sz w:val="22"/>
          <w:szCs w:val="22"/>
        </w:rPr>
        <w:t>………..</w:t>
      </w:r>
    </w:p>
    <w:p w14:paraId="44930774" w14:textId="77777777" w:rsidR="00A2704B" w:rsidRPr="00182A81" w:rsidRDefault="00A2704B" w:rsidP="0050030F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Naslov - sedež  prosilca v slovenskem in v tujem jeziku*……………………………………</w:t>
      </w:r>
      <w:r w:rsidR="008E0AA3">
        <w:rPr>
          <w:rFonts w:ascii="Arial" w:hAnsi="Arial" w:cs="Arial"/>
          <w:sz w:val="22"/>
          <w:szCs w:val="22"/>
        </w:rPr>
        <w:t>…….</w:t>
      </w:r>
      <w:r w:rsidRPr="00182A81">
        <w:rPr>
          <w:rFonts w:ascii="Arial" w:hAnsi="Arial" w:cs="Arial"/>
          <w:sz w:val="22"/>
          <w:szCs w:val="22"/>
        </w:rPr>
        <w:t xml:space="preserve"> </w:t>
      </w:r>
    </w:p>
    <w:p w14:paraId="5791B7FE" w14:textId="77777777" w:rsidR="00A2704B" w:rsidRPr="00182A81" w:rsidRDefault="00A2704B" w:rsidP="005003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............................................................................................................…...………………………</w:t>
      </w:r>
    </w:p>
    <w:p w14:paraId="0C4C76B9" w14:textId="77777777" w:rsidR="00A2704B" w:rsidRPr="00182A81" w:rsidRDefault="00A2704B" w:rsidP="0050030F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Telefon (</w:t>
      </w:r>
      <w:r w:rsidRPr="00182A81">
        <w:rPr>
          <w:rFonts w:ascii="Arial" w:hAnsi="Arial" w:cs="Arial"/>
          <w:i/>
          <w:sz w:val="22"/>
          <w:szCs w:val="22"/>
        </w:rPr>
        <w:t>obvezno dodati klicno kodo države</w:t>
      </w:r>
      <w:r w:rsidRPr="00182A81">
        <w:rPr>
          <w:rFonts w:ascii="Arial" w:hAnsi="Arial" w:cs="Arial"/>
          <w:sz w:val="22"/>
          <w:szCs w:val="22"/>
        </w:rPr>
        <w:t>)*.......................................................................</w:t>
      </w:r>
      <w:r w:rsidR="008E0AA3">
        <w:rPr>
          <w:rFonts w:ascii="Arial" w:hAnsi="Arial" w:cs="Arial"/>
          <w:sz w:val="22"/>
          <w:szCs w:val="22"/>
        </w:rPr>
        <w:t>....</w:t>
      </w:r>
      <w:r w:rsidRPr="00182A81">
        <w:rPr>
          <w:rFonts w:ascii="Arial" w:hAnsi="Arial" w:cs="Arial"/>
          <w:sz w:val="22"/>
          <w:szCs w:val="22"/>
        </w:rPr>
        <w:t xml:space="preserve">  Faks (</w:t>
      </w:r>
      <w:r w:rsidRPr="00182A81">
        <w:rPr>
          <w:rFonts w:ascii="Arial" w:hAnsi="Arial" w:cs="Arial"/>
          <w:i/>
          <w:sz w:val="22"/>
          <w:szCs w:val="22"/>
        </w:rPr>
        <w:t>obvezno dodati klicno kodo države</w:t>
      </w:r>
      <w:r w:rsidRPr="00182A81">
        <w:rPr>
          <w:rFonts w:ascii="Arial" w:hAnsi="Arial" w:cs="Arial"/>
          <w:sz w:val="22"/>
          <w:szCs w:val="22"/>
        </w:rPr>
        <w:t>) …………..................................</w:t>
      </w:r>
      <w:r w:rsidR="005447BF">
        <w:rPr>
          <w:rFonts w:ascii="Arial" w:hAnsi="Arial" w:cs="Arial"/>
          <w:sz w:val="22"/>
          <w:szCs w:val="22"/>
        </w:rPr>
        <w:t>...............................</w:t>
      </w:r>
    </w:p>
    <w:p w14:paraId="6C735CD0" w14:textId="77777777" w:rsidR="00A2704B" w:rsidRPr="00182A81" w:rsidRDefault="00A2704B" w:rsidP="0050030F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E-</w:t>
      </w:r>
      <w:r w:rsidR="0050030F">
        <w:rPr>
          <w:rFonts w:ascii="Arial" w:hAnsi="Arial" w:cs="Arial"/>
          <w:sz w:val="22"/>
          <w:szCs w:val="22"/>
        </w:rPr>
        <w:t>naslov…..</w:t>
      </w:r>
      <w:r w:rsidRPr="00182A81">
        <w:rPr>
          <w:rFonts w:ascii="Arial" w:hAnsi="Arial" w:cs="Arial"/>
          <w:sz w:val="22"/>
          <w:szCs w:val="22"/>
        </w:rPr>
        <w:t>……....................................…...............................................................................</w:t>
      </w:r>
      <w:r w:rsidR="008E0AA3">
        <w:rPr>
          <w:rFonts w:ascii="Arial" w:hAnsi="Arial" w:cs="Arial"/>
          <w:sz w:val="22"/>
          <w:szCs w:val="22"/>
        </w:rPr>
        <w:t>.</w:t>
      </w:r>
    </w:p>
    <w:p w14:paraId="20BC8DF4" w14:textId="77777777" w:rsidR="005447BF" w:rsidRDefault="005447BF" w:rsidP="0050030F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Odgovorna oseba*: ime in </w:t>
      </w:r>
      <w:r w:rsidR="00A2704B" w:rsidRPr="00182A81">
        <w:rPr>
          <w:rFonts w:ascii="Arial" w:hAnsi="Arial" w:cs="Arial"/>
          <w:sz w:val="22"/>
          <w:szCs w:val="22"/>
        </w:rPr>
        <w:t>priimek..............................................................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</w:t>
      </w:r>
      <w:r w:rsidR="008E0AA3">
        <w:rPr>
          <w:rFonts w:ascii="Arial" w:hAnsi="Arial" w:cs="Arial"/>
          <w:sz w:val="22"/>
          <w:szCs w:val="22"/>
        </w:rPr>
        <w:t>......</w:t>
      </w:r>
    </w:p>
    <w:p w14:paraId="7C9E7CD0" w14:textId="77777777" w:rsidR="00A2704B" w:rsidRPr="00182A81" w:rsidRDefault="0050030F" w:rsidP="0050030F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A2704B" w:rsidRPr="00182A81">
        <w:rPr>
          <w:rFonts w:ascii="Arial" w:hAnsi="Arial" w:cs="Arial"/>
          <w:sz w:val="22"/>
          <w:szCs w:val="22"/>
        </w:rPr>
        <w:t>telefon in e-pošta...........................................................</w:t>
      </w:r>
      <w:r w:rsidR="008E0AA3">
        <w:rPr>
          <w:rFonts w:ascii="Arial" w:hAnsi="Arial" w:cs="Arial"/>
          <w:sz w:val="22"/>
          <w:szCs w:val="22"/>
        </w:rPr>
        <w:t>....................</w:t>
      </w:r>
    </w:p>
    <w:p w14:paraId="67273A16" w14:textId="77777777" w:rsidR="0050030F" w:rsidRDefault="00A2704B" w:rsidP="0050030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>Spletni naslov…………………………………………………………………………………..</w:t>
      </w:r>
    </w:p>
    <w:p w14:paraId="66EC4803" w14:textId="77777777" w:rsidR="00A2704B" w:rsidRPr="00182A81" w:rsidRDefault="00A2704B" w:rsidP="0050030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Bančni podatki</w:t>
      </w:r>
    </w:p>
    <w:p w14:paraId="11939C1F" w14:textId="77777777" w:rsidR="00A2704B" w:rsidRPr="00182A81" w:rsidRDefault="00A2704B" w:rsidP="0050030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Naziv banke*…..…………………………………………........................................................</w:t>
      </w:r>
    </w:p>
    <w:p w14:paraId="66D8FC7E" w14:textId="77777777" w:rsidR="00A2704B" w:rsidRPr="00182A81" w:rsidRDefault="00A2704B" w:rsidP="0050030F">
      <w:pPr>
        <w:pStyle w:val="Textkrper"/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Naslov banke*..……………………………...…………….…..................................................</w:t>
      </w:r>
    </w:p>
    <w:p w14:paraId="2D5B668F" w14:textId="77777777" w:rsidR="00A2704B" w:rsidRPr="00182A81" w:rsidRDefault="00A2704B" w:rsidP="0050030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Številka bančnega računa (v državi, kjer delujete)*..................................</w:t>
      </w:r>
      <w:r w:rsidR="008E0AA3">
        <w:rPr>
          <w:rFonts w:ascii="Arial" w:hAnsi="Arial" w:cs="Arial"/>
          <w:sz w:val="22"/>
          <w:szCs w:val="22"/>
        </w:rPr>
        <w:t>..........................</w:t>
      </w:r>
    </w:p>
    <w:p w14:paraId="267A4E4C" w14:textId="77777777" w:rsidR="00A2704B" w:rsidRPr="00182A81" w:rsidRDefault="00A2704B" w:rsidP="0050030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SWIFT/BIC koda banke*……………………….....................................................</w:t>
      </w:r>
    </w:p>
    <w:p w14:paraId="3D1A84FD" w14:textId="77777777" w:rsidR="00A2704B" w:rsidRPr="00182A81" w:rsidRDefault="00A2704B" w:rsidP="0050030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IBAN številka*…………………………....….............………..................................................</w:t>
      </w:r>
      <w:r w:rsidR="008E0AA3">
        <w:rPr>
          <w:rFonts w:ascii="Arial" w:hAnsi="Arial" w:cs="Arial"/>
          <w:sz w:val="22"/>
          <w:szCs w:val="22"/>
        </w:rPr>
        <w:t>.</w:t>
      </w:r>
    </w:p>
    <w:p w14:paraId="3D6CAD69" w14:textId="77777777" w:rsidR="0050030F" w:rsidRDefault="00A2704B" w:rsidP="0050030F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>Davčna številka (</w:t>
      </w:r>
      <w:r w:rsidRPr="00182A81">
        <w:rPr>
          <w:rFonts w:ascii="Arial" w:hAnsi="Arial" w:cs="Arial"/>
          <w:i/>
          <w:sz w:val="22"/>
          <w:szCs w:val="22"/>
        </w:rPr>
        <w:t>samo prosilci iz Republike Slovenije*</w:t>
      </w:r>
      <w:r w:rsidRPr="00182A81">
        <w:rPr>
          <w:rFonts w:ascii="Arial" w:hAnsi="Arial" w:cs="Arial"/>
          <w:sz w:val="22"/>
          <w:szCs w:val="22"/>
        </w:rPr>
        <w:t>)……….....……..</w:t>
      </w:r>
      <w:r w:rsidR="008E0AA3">
        <w:rPr>
          <w:rFonts w:ascii="Arial" w:hAnsi="Arial" w:cs="Arial"/>
          <w:sz w:val="22"/>
          <w:szCs w:val="22"/>
        </w:rPr>
        <w:t>.............................</w:t>
      </w:r>
    </w:p>
    <w:p w14:paraId="0D456446" w14:textId="77777777" w:rsidR="00A2704B" w:rsidRPr="00182A81" w:rsidRDefault="00A2704B" w:rsidP="0050030F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Članstvo</w:t>
      </w:r>
    </w:p>
    <w:p w14:paraId="3A247DB7" w14:textId="77777777" w:rsidR="00A2704B" w:rsidRPr="00182A81" w:rsidRDefault="00A2704B" w:rsidP="0050030F">
      <w:pPr>
        <w:spacing w:before="60" w:after="60"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Število članov društva oz. organizacije*………………………………………………………</w:t>
      </w:r>
    </w:p>
    <w:p w14:paraId="24F7965F" w14:textId="77777777" w:rsidR="0050030F" w:rsidRPr="00182A81" w:rsidRDefault="0050030F" w:rsidP="00A2704B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49507987" w14:textId="77777777" w:rsidR="00A2704B" w:rsidRPr="00182A81" w:rsidRDefault="00A2704B" w:rsidP="00A2704B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Sredstva v letu 201</w:t>
      </w:r>
      <w:r w:rsidR="001D0DA5">
        <w:rPr>
          <w:rFonts w:ascii="Arial" w:hAnsi="Arial" w:cs="Arial"/>
          <w:b/>
          <w:sz w:val="22"/>
          <w:szCs w:val="22"/>
          <w:u w:val="single"/>
        </w:rPr>
        <w:t>9</w:t>
      </w:r>
      <w:r w:rsidRPr="00182A81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2F5300AB" w14:textId="77777777" w:rsidR="00A2704B" w:rsidRPr="00182A81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odobrena s strani Urada RS za Slovence v zamejstvu in po svetu v letu 201</w:t>
      </w:r>
      <w:r w:rsidR="001D0DA5">
        <w:rPr>
          <w:rFonts w:ascii="Arial" w:hAnsi="Arial" w:cs="Arial"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 xml:space="preserve"> (za vse projekte in redno delovanje skupaj)* …………………...............</w:t>
      </w:r>
      <w:r w:rsidR="005D0434">
        <w:rPr>
          <w:rFonts w:ascii="Arial" w:hAnsi="Arial" w:cs="Arial"/>
          <w:sz w:val="22"/>
          <w:szCs w:val="22"/>
        </w:rPr>
        <w:t>...........................</w:t>
      </w:r>
      <w:r w:rsidRPr="00182A81">
        <w:rPr>
          <w:rFonts w:ascii="Arial" w:hAnsi="Arial" w:cs="Arial"/>
          <w:sz w:val="22"/>
          <w:szCs w:val="22"/>
        </w:rPr>
        <w:t>........EUR</w:t>
      </w:r>
    </w:p>
    <w:p w14:paraId="1E4D64AF" w14:textId="77777777" w:rsidR="00A2704B" w:rsidRPr="00182A81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1A1C48C5" w14:textId="77777777" w:rsidR="00A2704B" w:rsidRPr="00182A81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lastRenderedPageBreak/>
        <w:t>Vsa druga proračunska sredstva, odobrena od drugih ministrstev, uradov, agencij, občin oz. drugih institucij Republike Slovenije (navedite znesek, naziv projekta oz. namen ter institucijo) v letu 201</w:t>
      </w:r>
      <w:r w:rsidR="001D0DA5">
        <w:rPr>
          <w:rFonts w:ascii="Arial" w:hAnsi="Arial" w:cs="Arial"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>*</w:t>
      </w:r>
    </w:p>
    <w:p w14:paraId="4A207413" w14:textId="77777777"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5A11D3D1" w14:textId="77777777"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78F7EDBC" w14:textId="77777777"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5A684C51" w14:textId="77777777"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6E44A58D" w14:textId="77777777" w:rsidR="00A2704B" w:rsidRPr="00182A81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5A90022A" w14:textId="77777777" w:rsidR="00345066" w:rsidRPr="00182A81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odobrena s strani državnih inštitucij, nevladnih in drugih organizacij, posameznikov in podjetij v državi, v kateri prijavitelj deluje, v letu 201</w:t>
      </w:r>
      <w:r w:rsidR="001D0DA5">
        <w:rPr>
          <w:rFonts w:ascii="Arial" w:hAnsi="Arial" w:cs="Arial"/>
          <w:sz w:val="22"/>
          <w:szCs w:val="22"/>
        </w:rPr>
        <w:t>9</w:t>
      </w:r>
      <w:r w:rsidR="00345066" w:rsidRPr="00182A81">
        <w:rPr>
          <w:rFonts w:ascii="Arial" w:hAnsi="Arial" w:cs="Arial"/>
          <w:sz w:val="22"/>
          <w:szCs w:val="22"/>
        </w:rPr>
        <w:t>*</w:t>
      </w:r>
    </w:p>
    <w:p w14:paraId="61AFED7B" w14:textId="77777777"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35367AED" w14:textId="77777777"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06169784" w14:textId="77777777"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2BBF4605" w14:textId="77777777" w:rsidR="00345066" w:rsidRPr="00182A81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63EE07F4" w14:textId="77777777" w:rsidR="00A2704B" w:rsidRPr="00182A81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 </w:t>
      </w:r>
    </w:p>
    <w:p w14:paraId="3DB40930" w14:textId="77777777" w:rsidR="00A2704B" w:rsidRPr="00182A81" w:rsidRDefault="00A2704B" w:rsidP="00A2704B">
      <w:pPr>
        <w:pStyle w:val="Textkrper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3ED13F58" w14:textId="77777777" w:rsidR="00A2704B" w:rsidRPr="00182A81" w:rsidRDefault="00A2704B" w:rsidP="00A2704B">
      <w:pPr>
        <w:pStyle w:val="Textkrper"/>
        <w:ind w:right="61"/>
        <w:rPr>
          <w:rFonts w:ascii="Arial" w:hAnsi="Arial" w:cs="Arial"/>
          <w:bCs/>
          <w:sz w:val="22"/>
          <w:szCs w:val="22"/>
        </w:rPr>
      </w:pPr>
    </w:p>
    <w:p w14:paraId="7C77E2B0" w14:textId="77777777" w:rsidR="00A2704B" w:rsidRPr="00182A81" w:rsidRDefault="00A2704B" w:rsidP="00A2704B">
      <w:pPr>
        <w:pStyle w:val="Textkrper"/>
        <w:ind w:right="61"/>
        <w:rPr>
          <w:rFonts w:ascii="Arial" w:hAnsi="Arial" w:cs="Arial"/>
          <w:b/>
          <w:bCs/>
          <w:sz w:val="22"/>
          <w:szCs w:val="22"/>
        </w:rPr>
      </w:pPr>
      <w:r w:rsidRPr="00182A81">
        <w:rPr>
          <w:rFonts w:ascii="Arial" w:hAnsi="Arial" w:cs="Arial"/>
          <w:b/>
          <w:bCs/>
          <w:sz w:val="22"/>
          <w:szCs w:val="22"/>
        </w:rPr>
        <w:t>1.2. PREGLED PRIJAV po prioritetnem vrstnem redu</w:t>
      </w:r>
    </w:p>
    <w:p w14:paraId="1E408455" w14:textId="77777777" w:rsidR="00A2704B" w:rsidRPr="00182A81" w:rsidRDefault="00A2704B" w:rsidP="00A2704B">
      <w:pPr>
        <w:pStyle w:val="Textkrper"/>
        <w:ind w:right="61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8090"/>
      </w:tblGrid>
      <w:tr w:rsidR="00A2704B" w:rsidRPr="00182A81" w14:paraId="5758C3C5" w14:textId="77777777" w:rsidTr="00A2704B">
        <w:tc>
          <w:tcPr>
            <w:tcW w:w="620" w:type="dxa"/>
          </w:tcPr>
          <w:p w14:paraId="2C21773D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090" w:type="dxa"/>
          </w:tcPr>
          <w:p w14:paraId="1AE82825" w14:textId="77777777" w:rsidR="00A2704B" w:rsidRPr="00182A81" w:rsidRDefault="00A2704B" w:rsidP="00A270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Redno delovanje oz. naslov projekta</w:t>
            </w:r>
          </w:p>
        </w:tc>
      </w:tr>
      <w:tr w:rsidR="00A2704B" w:rsidRPr="00182A81" w14:paraId="6C53EC0E" w14:textId="77777777" w:rsidTr="00A2704B">
        <w:tc>
          <w:tcPr>
            <w:tcW w:w="620" w:type="dxa"/>
          </w:tcPr>
          <w:p w14:paraId="035B3C7B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090" w:type="dxa"/>
          </w:tcPr>
          <w:p w14:paraId="5E2BDAFA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7C8DAC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622B72B5" w14:textId="77777777" w:rsidTr="00A2704B">
        <w:tc>
          <w:tcPr>
            <w:tcW w:w="620" w:type="dxa"/>
          </w:tcPr>
          <w:p w14:paraId="6A93B67E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8090" w:type="dxa"/>
          </w:tcPr>
          <w:p w14:paraId="3FCCDEB5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8A4EA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33B7E315" w14:textId="77777777" w:rsidTr="00A2704B">
        <w:tc>
          <w:tcPr>
            <w:tcW w:w="620" w:type="dxa"/>
          </w:tcPr>
          <w:p w14:paraId="37DC7175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8090" w:type="dxa"/>
          </w:tcPr>
          <w:p w14:paraId="1EF957F8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07CFD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541437A6" w14:textId="77777777" w:rsidTr="00A2704B">
        <w:tc>
          <w:tcPr>
            <w:tcW w:w="620" w:type="dxa"/>
          </w:tcPr>
          <w:p w14:paraId="308F690F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8090" w:type="dxa"/>
          </w:tcPr>
          <w:p w14:paraId="08BE226B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B1EAB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7B634D48" w14:textId="77777777" w:rsidTr="00A2704B">
        <w:tc>
          <w:tcPr>
            <w:tcW w:w="620" w:type="dxa"/>
          </w:tcPr>
          <w:p w14:paraId="26A7B79F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8090" w:type="dxa"/>
          </w:tcPr>
          <w:p w14:paraId="0B3C0550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48A88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70CB006C" w14:textId="77777777" w:rsidTr="00A2704B">
        <w:tc>
          <w:tcPr>
            <w:tcW w:w="620" w:type="dxa"/>
          </w:tcPr>
          <w:p w14:paraId="2B98C71B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8090" w:type="dxa"/>
          </w:tcPr>
          <w:p w14:paraId="1F1B2BB4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86A82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1178D85C" w14:textId="77777777" w:rsidTr="00A2704B">
        <w:tc>
          <w:tcPr>
            <w:tcW w:w="620" w:type="dxa"/>
          </w:tcPr>
          <w:p w14:paraId="36DC3189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7. </w:t>
            </w:r>
          </w:p>
        </w:tc>
        <w:tc>
          <w:tcPr>
            <w:tcW w:w="8090" w:type="dxa"/>
          </w:tcPr>
          <w:p w14:paraId="386529D0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1F0A0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256F4BBF" w14:textId="77777777" w:rsidTr="00A2704B">
        <w:tc>
          <w:tcPr>
            <w:tcW w:w="620" w:type="dxa"/>
          </w:tcPr>
          <w:p w14:paraId="6410F7AB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8090" w:type="dxa"/>
          </w:tcPr>
          <w:p w14:paraId="79FA4870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B9F16B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7A6CEB2A" w14:textId="77777777" w:rsidTr="00A2704B">
        <w:tc>
          <w:tcPr>
            <w:tcW w:w="620" w:type="dxa"/>
          </w:tcPr>
          <w:p w14:paraId="39B9A8DE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9. </w:t>
            </w:r>
          </w:p>
        </w:tc>
        <w:tc>
          <w:tcPr>
            <w:tcW w:w="8090" w:type="dxa"/>
          </w:tcPr>
          <w:p w14:paraId="22901542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8C38D5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869568" w14:textId="77777777" w:rsidR="00A2704B" w:rsidRPr="00182A81" w:rsidRDefault="00A2704B" w:rsidP="00A2704B">
      <w:pPr>
        <w:pStyle w:val="Textkrper"/>
        <w:ind w:right="61"/>
        <w:rPr>
          <w:rFonts w:ascii="Arial" w:hAnsi="Arial" w:cs="Arial"/>
          <w:sz w:val="22"/>
          <w:szCs w:val="22"/>
        </w:rPr>
      </w:pPr>
    </w:p>
    <w:p w14:paraId="291E8708" w14:textId="77777777" w:rsidR="00A2704B" w:rsidRPr="00182A81" w:rsidRDefault="00A2704B" w:rsidP="00A2704B">
      <w:pPr>
        <w:pStyle w:val="Textkrper"/>
        <w:ind w:right="6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Izjava:</w:t>
      </w:r>
    </w:p>
    <w:p w14:paraId="132F05FE" w14:textId="77777777" w:rsidR="00A2704B" w:rsidRPr="00182A81" w:rsidRDefault="00A2704B" w:rsidP="00A2704B">
      <w:pPr>
        <w:pStyle w:val="Textkrper"/>
        <w:ind w:right="61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Odgovorna oseba prosilca - z lastnoročnim podpisom in žigom</w:t>
      </w:r>
      <w:r w:rsidRPr="00182A81">
        <w:rPr>
          <w:rStyle w:val="Funotenzeichen"/>
          <w:rFonts w:ascii="Arial" w:hAnsi="Arial" w:cs="Arial"/>
          <w:b/>
          <w:sz w:val="22"/>
          <w:szCs w:val="22"/>
        </w:rPr>
        <w:footnoteReference w:id="1"/>
      </w:r>
      <w:r w:rsidRPr="00182A81">
        <w:rPr>
          <w:rFonts w:ascii="Arial" w:hAnsi="Arial" w:cs="Arial"/>
          <w:b/>
          <w:sz w:val="22"/>
          <w:szCs w:val="22"/>
        </w:rPr>
        <w:t xml:space="preserve"> - POTRJUJEM resničnost vseh navedenih podatkov v vlogi na javni razpis za razpisno področje A za leto 20</w:t>
      </w:r>
      <w:r w:rsidR="001D0DA5">
        <w:rPr>
          <w:rFonts w:ascii="Arial" w:hAnsi="Arial" w:cs="Arial"/>
          <w:b/>
          <w:sz w:val="22"/>
          <w:szCs w:val="22"/>
        </w:rPr>
        <w:t>20</w:t>
      </w:r>
      <w:r w:rsidRPr="00182A81">
        <w:rPr>
          <w:rFonts w:ascii="Arial" w:hAnsi="Arial" w:cs="Arial"/>
          <w:b/>
          <w:sz w:val="22"/>
          <w:szCs w:val="22"/>
        </w:rPr>
        <w:t xml:space="preserve"> in IZJAVLJAM, da sem seznanjen s pogoji in merili javnega razpisa in jih sprejemam.</w:t>
      </w:r>
    </w:p>
    <w:p w14:paraId="0E058AB6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05A72CC1" w14:textId="77777777" w:rsidR="00A2704B" w:rsidRPr="00182A81" w:rsidRDefault="00A2704B" w:rsidP="00A2704B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Kr</w:t>
      </w:r>
      <w:r w:rsidR="005D2698">
        <w:rPr>
          <w:rFonts w:ascii="Arial" w:hAnsi="Arial" w:cs="Arial"/>
          <w:sz w:val="22"/>
          <w:szCs w:val="22"/>
        </w:rPr>
        <w:t>aj in datum:</w:t>
      </w:r>
      <w:r w:rsidR="005D2698">
        <w:rPr>
          <w:rFonts w:ascii="Arial" w:hAnsi="Arial" w:cs="Arial"/>
          <w:sz w:val="22"/>
          <w:szCs w:val="22"/>
        </w:rPr>
        <w:tab/>
      </w:r>
      <w:r w:rsidR="005D2698">
        <w:rPr>
          <w:rFonts w:ascii="Arial" w:hAnsi="Arial" w:cs="Arial"/>
          <w:sz w:val="22"/>
          <w:szCs w:val="22"/>
        </w:rPr>
        <w:tab/>
      </w:r>
      <w:r w:rsidR="005D2698">
        <w:rPr>
          <w:rFonts w:ascii="Arial" w:hAnsi="Arial" w:cs="Arial"/>
          <w:sz w:val="22"/>
          <w:szCs w:val="22"/>
        </w:rPr>
        <w:tab/>
        <w:t>Žig:</w:t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Ime in priimek odgovorne osebe (tiskane črke):</w:t>
      </w:r>
    </w:p>
    <w:p w14:paraId="796CAA46" w14:textId="77777777" w:rsidR="00A2704B" w:rsidRPr="00182A81" w:rsidRDefault="00A2704B" w:rsidP="00A270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14:paraId="58CD282E" w14:textId="77777777" w:rsidR="00A2704B" w:rsidRPr="00182A81" w:rsidRDefault="00A2704B" w:rsidP="00A270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Podpis</w:t>
      </w:r>
    </w:p>
    <w:p w14:paraId="518B4427" w14:textId="77777777" w:rsidR="00A2704B" w:rsidRPr="00182A81" w:rsidRDefault="00A2704B" w:rsidP="003450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  <w:r w:rsidRPr="00182A81">
        <w:rPr>
          <w:rFonts w:ascii="Arial" w:hAnsi="Arial" w:cs="Arial"/>
          <w:b/>
          <w:sz w:val="22"/>
          <w:szCs w:val="22"/>
        </w:rPr>
        <w:br w:type="page"/>
      </w:r>
      <w:r w:rsidRPr="00182A81">
        <w:rPr>
          <w:rFonts w:ascii="Arial" w:hAnsi="Arial" w:cs="Arial"/>
          <w:b/>
          <w:sz w:val="22"/>
          <w:szCs w:val="22"/>
        </w:rPr>
        <w:lastRenderedPageBreak/>
        <w:t>1.3. PRIJAVA sofinanciranja REDNEGA DELOVANJA</w:t>
      </w:r>
    </w:p>
    <w:p w14:paraId="66C26508" w14:textId="77777777" w:rsidR="00345066" w:rsidRPr="00182A81" w:rsidRDefault="00345066" w:rsidP="00A2704B">
      <w:pPr>
        <w:rPr>
          <w:rFonts w:ascii="Arial" w:hAnsi="Arial" w:cs="Arial"/>
          <w:sz w:val="22"/>
          <w:szCs w:val="22"/>
        </w:rPr>
      </w:pPr>
    </w:p>
    <w:p w14:paraId="4AAACE14" w14:textId="77777777" w:rsidR="00A2704B" w:rsidRPr="00182A81" w:rsidRDefault="00A2704B" w:rsidP="00A2704B">
      <w:pPr>
        <w:pStyle w:val="berschrift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Predlog finančne konstrukcije izvedbe rednega delovanja:</w:t>
      </w:r>
    </w:p>
    <w:tbl>
      <w:tblPr>
        <w:tblW w:w="91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1557"/>
        <w:gridCol w:w="41"/>
        <w:gridCol w:w="1456"/>
      </w:tblGrid>
      <w:tr w:rsidR="00A2704B" w:rsidRPr="00182A81" w14:paraId="57297488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5B0BDDE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14:paraId="3870B701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A2704B" w:rsidRPr="00182A81" w14:paraId="48916192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C687712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14:paraId="7EACDC6E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263586B8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0C58F064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4B0AD158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ODOBRENA</w:t>
            </w:r>
          </w:p>
        </w:tc>
        <w:tc>
          <w:tcPr>
            <w:tcW w:w="1465" w:type="dxa"/>
            <w:gridSpan w:val="2"/>
            <w:shd w:val="clear" w:color="auto" w:fill="auto"/>
            <w:vAlign w:val="bottom"/>
          </w:tcPr>
          <w:p w14:paraId="790DEC77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ZAPROŠENA</w:t>
            </w:r>
          </w:p>
        </w:tc>
      </w:tr>
      <w:tr w:rsidR="00A2704B" w:rsidRPr="00182A81" w14:paraId="07A370CD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E7E137D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Skupna sredstva drugih institucij Republike Slovenije, vključno z lokalnimi skupnostmi Republike Slovenije </w:t>
            </w:r>
          </w:p>
          <w:p w14:paraId="75BE89A9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(obvezno spodaj navedite zneske ločeno po nazivih institucij*) 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29B3FDED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7921255E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6C066B83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42B2072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25888331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011DB71C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5FE819C7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4D575F3A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2BED02F9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3E97C833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457E1D73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631CB8C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1F5A950D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7114C95E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44CF43ED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23C99D3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 Sredstva sponzorjev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14:paraId="39E5ED59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66F0B749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5E6DB7B5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4. Skupna sredstva s strani institucij države, v kateri živite (</w:t>
            </w:r>
            <w:r w:rsidRPr="00182A81">
              <w:rPr>
                <w:rFonts w:ascii="Arial" w:hAnsi="Arial" w:cs="Arial"/>
                <w:i/>
                <w:sz w:val="22"/>
                <w:szCs w:val="22"/>
              </w:rPr>
              <w:t>izpolnijo prosilci iz tujine</w:t>
            </w:r>
            <w:r w:rsidRPr="00182A8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322D8813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spodaj navedite zneske ločeno po nazivih institucij*)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17CA1B45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3F84DBCA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5E9145E1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BB462BB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123C7967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350A1340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3B220BCF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0632BB75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634E2E80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495ACAC7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52977204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42BE409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42D7ECF5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70AA5BFA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2231E395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6FDE862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5. Sredstva, zaprošena pri Uradu Vlade RS za Slovence v zamejstvu in po svetu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14:paraId="25C8C4C8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63FD95AA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EF48412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6.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14:paraId="357BA88A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337E62E0" w14:textId="77777777" w:rsidTr="00D77645">
        <w:trPr>
          <w:trHeight w:val="2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8B4E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 - celotna vrednost programa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DC12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A3F808" w14:textId="77777777" w:rsidR="00A2704B" w:rsidRPr="00182A81" w:rsidRDefault="00A2704B" w:rsidP="00A2704B">
      <w:pPr>
        <w:pStyle w:val="Textkrper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376EF76A" w14:textId="77777777" w:rsidR="00A2704B" w:rsidRPr="00182A81" w:rsidRDefault="00A2704B" w:rsidP="00A2704B">
      <w:pPr>
        <w:pStyle w:val="berschrift1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16734D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735229FC" w14:textId="77777777" w:rsidR="00A2704B" w:rsidRPr="00182A81" w:rsidRDefault="00A2704B" w:rsidP="00A2704B">
      <w:pPr>
        <w:pStyle w:val="berschrift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Predračun izvedbe rednega delovanja  </w:t>
      </w:r>
    </w:p>
    <w:tbl>
      <w:tblPr>
        <w:tblW w:w="86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8"/>
        <w:gridCol w:w="2340"/>
      </w:tblGrid>
      <w:tr w:rsidR="00A2704B" w:rsidRPr="00182A81" w14:paraId="2D65FF4E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221A0A8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F1D2D77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v EUR</w:t>
            </w:r>
          </w:p>
        </w:tc>
      </w:tr>
      <w:tr w:rsidR="00A2704B" w:rsidRPr="00182A81" w14:paraId="6C6ECC3A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D001B58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1. Stroški dela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825C7CD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4A3C5FBF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19DB538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1.2. Bruto plače zaposlenih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A3E11C4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031A80C9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9321089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       Število zaposlenih*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0B10BB1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6389F959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ACB5FAF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1.3. Avtorski honorarji, pogodbeno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7228D0C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5850C65C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F2FAC11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1.4. Študentsko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2E8CEC3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4E6C3A22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DD6A81E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1.5.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EFC4192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600D5A7F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8FEF7C1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87372F1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70856FF9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B5596E5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2. Materialni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D8ACA73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7D0E0D00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A258743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2.1. Pisarniški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CC2ED15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1CE066CB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F15B90E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2.2. Čistilni in drugi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F6911E6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23A6EBB4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7D44319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2.3. Elektrika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51F0F9D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1861FF75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5AD20EC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2.4. Ogrevanje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DD4D0FA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06F73E07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291F011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2.5. Nabava knjig, časopisov, strokovne literature,...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3B3775F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61464A7A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61333BC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2.6. Tiskanje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9B49F0B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0F8DAE77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0A41039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2.7.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10F35C0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0D6FFEE7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96AC90C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0AFA595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54617FA9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C92991F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3. Stroški storitev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F08EC64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05164C5C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B6B4D3D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3.1. Telefon, internet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E7EE4A5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236ED84C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37C24A9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3.2. Poštnina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C974CED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3292F23F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E6C97ED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3.3. Najemnina in obratovalni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70D4167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07076B56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A642EF5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3.4. Kilometrina in drugi potni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06A3F34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1E3C7984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2AD739F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3.5. Reprezentanca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33974A4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0210BA03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10E90CD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lastRenderedPageBreak/>
              <w:t>3.6. Stroški vzdrževanja osnovnih sredstev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6D5C5C3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35E63B51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6BCB56B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3.7. Tekoče vzdrževanje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088A9C9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18E8836D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C7E6E36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3.8. Investicije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956FB02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78C9556A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B069E47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3.9. Druge storitve: bančne, odvetniške, knjigovodske, računovodske, zavarovalniške in druge storitve, drugo-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obvezno specificirati*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7F2CDAE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665FD4D6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EDEAF1A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FF0725B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3F2AED3A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5751666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ODHODKI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7E8F5CF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DB9A9E" w14:textId="77777777" w:rsidR="00A2704B" w:rsidRPr="00182A81" w:rsidRDefault="00A2704B" w:rsidP="00A2704B">
      <w:pPr>
        <w:pStyle w:val="Textkrper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3FC7835A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6406F985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7A9F5DBF" w14:textId="77777777"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PRILAGAM (-O) (označite):</w:t>
      </w:r>
    </w:p>
    <w:p w14:paraId="4EDC60F2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778007CA" w14:textId="77777777" w:rsidR="00A2704B" w:rsidRPr="00182A81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vsebinsko obrazložitev (obvezna priloga);</w:t>
      </w:r>
    </w:p>
    <w:p w14:paraId="05B7D576" w14:textId="77777777" w:rsidR="00A2704B" w:rsidRPr="00182A81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podpisano lastno izjavo, da prosilec deluje na področju povezovanja in skrbi za Slovence v zamejstvu (obvezna priloga </w:t>
      </w:r>
      <w:r w:rsidR="002249FF">
        <w:rPr>
          <w:rFonts w:ascii="Arial" w:hAnsi="Arial" w:cs="Arial"/>
          <w:b/>
          <w:sz w:val="22"/>
          <w:szCs w:val="22"/>
        </w:rPr>
        <w:t xml:space="preserve">samo </w:t>
      </w:r>
      <w:r w:rsidRPr="00182A81">
        <w:rPr>
          <w:rFonts w:ascii="Arial" w:hAnsi="Arial" w:cs="Arial"/>
          <w:b/>
          <w:sz w:val="22"/>
          <w:szCs w:val="22"/>
        </w:rPr>
        <w:t>za prosilce iz Republike Slovenije);</w:t>
      </w:r>
      <w:r w:rsidRPr="00182A81">
        <w:rPr>
          <w:rFonts w:ascii="Arial" w:hAnsi="Arial" w:cs="Arial"/>
          <w:sz w:val="22"/>
          <w:szCs w:val="22"/>
        </w:rPr>
        <w:t xml:space="preserve"> </w:t>
      </w:r>
    </w:p>
    <w:p w14:paraId="7884B3C1" w14:textId="77777777" w:rsidR="00A2704B" w:rsidRPr="00182A81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fotokopijo odprtega bančnega računa prijavitelja; </w:t>
      </w:r>
    </w:p>
    <w:p w14:paraId="15F0F38B" w14:textId="77777777" w:rsidR="00A2704B" w:rsidRPr="00182A81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predračune, priporočila;</w:t>
      </w:r>
    </w:p>
    <w:p w14:paraId="57BBDBDC" w14:textId="77777777" w:rsidR="00A2704B" w:rsidRPr="00182A81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drugo:________________________________</w:t>
      </w:r>
      <w:r w:rsidR="003759EE">
        <w:rPr>
          <w:rFonts w:ascii="Arial" w:hAnsi="Arial" w:cs="Arial"/>
          <w:sz w:val="22"/>
          <w:szCs w:val="22"/>
        </w:rPr>
        <w:t>_______________________________</w:t>
      </w:r>
    </w:p>
    <w:p w14:paraId="5CEE61E2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402E0892" w14:textId="77777777" w:rsidR="00A2704B" w:rsidRPr="00182A81" w:rsidRDefault="00A2704B" w:rsidP="00A2704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br w:type="page"/>
      </w:r>
      <w:r w:rsidRPr="00182A81">
        <w:rPr>
          <w:rFonts w:ascii="Arial" w:hAnsi="Arial" w:cs="Arial"/>
          <w:b/>
          <w:sz w:val="22"/>
          <w:szCs w:val="22"/>
        </w:rPr>
        <w:lastRenderedPageBreak/>
        <w:t>1.4. PRIJAVA PROJEKTA</w:t>
      </w:r>
    </w:p>
    <w:p w14:paraId="410BB157" w14:textId="77777777" w:rsidR="00A2704B" w:rsidRPr="00182A81" w:rsidRDefault="00A2704B" w:rsidP="00A2704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Naslov projekta: ___________________________________________________________</w:t>
      </w:r>
    </w:p>
    <w:p w14:paraId="789F2A72" w14:textId="77777777" w:rsidR="00A2704B" w:rsidRPr="00182A81" w:rsidRDefault="00A2704B" w:rsidP="00A2704B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Avtor projekta…………………………………...................................................................……</w:t>
      </w:r>
    </w:p>
    <w:p w14:paraId="0D2C616F" w14:textId="77777777" w:rsidR="00A2704B" w:rsidRPr="00182A81" w:rsidRDefault="00A2704B" w:rsidP="00D77645">
      <w:pPr>
        <w:tabs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Kontaktna oseba projekta (ime, priimek, tel. št. in e-naslov).......................................................</w:t>
      </w:r>
      <w:r w:rsidR="00D77645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7AA2A946" w14:textId="77777777" w:rsidR="00A2704B" w:rsidRPr="00182A81" w:rsidRDefault="00A2704B" w:rsidP="00A2704B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4D44ED59" w14:textId="77777777" w:rsidR="00A2704B" w:rsidRPr="00182A81" w:rsidRDefault="00A2704B" w:rsidP="00A2704B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Pričetek projekta (dd/mm/llll)……………………………...........................................................</w:t>
      </w:r>
    </w:p>
    <w:p w14:paraId="6852402D" w14:textId="77777777" w:rsidR="00A2704B" w:rsidRPr="00182A81" w:rsidRDefault="00A2704B" w:rsidP="00A2704B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Konec projekta (dd/mm/llll)………………………………..........................................................</w:t>
      </w:r>
    </w:p>
    <w:p w14:paraId="3674FE2D" w14:textId="77777777" w:rsidR="00A2704B" w:rsidRPr="00182A81" w:rsidRDefault="00A2704B" w:rsidP="00A2704B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Št. pripadnikov slovenske skupnosti, sodelujočih v projektu…………………………………...</w:t>
      </w:r>
    </w:p>
    <w:p w14:paraId="4147D98B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Št. pripadnikov slovenske skupnosti, na katere se projekt nanaša ……………………………..</w:t>
      </w:r>
    </w:p>
    <w:p w14:paraId="7C717120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270DCB58" w14:textId="77777777"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Kategorija (</w:t>
      </w:r>
      <w:r w:rsidRPr="00182A81">
        <w:rPr>
          <w:rFonts w:ascii="Arial" w:hAnsi="Arial" w:cs="Arial"/>
          <w:b/>
          <w:sz w:val="22"/>
          <w:szCs w:val="22"/>
        </w:rPr>
        <w:t>obkroži le eno</w:t>
      </w:r>
      <w:r w:rsidRPr="00182A81">
        <w:rPr>
          <w:rFonts w:ascii="Arial" w:hAnsi="Arial" w:cs="Arial"/>
          <w:sz w:val="22"/>
          <w:szCs w:val="22"/>
        </w:rPr>
        <w:t>)</w:t>
      </w:r>
      <w:r w:rsidRPr="00182A81">
        <w:rPr>
          <w:rStyle w:val="Funotenzeichen"/>
          <w:rFonts w:ascii="Arial" w:hAnsi="Arial" w:cs="Arial"/>
          <w:sz w:val="22"/>
          <w:szCs w:val="22"/>
        </w:rPr>
        <w:footnoteReference w:id="2"/>
      </w:r>
      <w:r w:rsidRPr="00182A81">
        <w:rPr>
          <w:rFonts w:ascii="Arial" w:hAnsi="Arial" w:cs="Arial"/>
          <w:sz w:val="22"/>
          <w:szCs w:val="22"/>
        </w:rPr>
        <w:t xml:space="preserve">: </w:t>
      </w:r>
    </w:p>
    <w:p w14:paraId="573EA60A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974BAE2" w14:textId="77777777"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Medijsko področje</w:t>
      </w:r>
    </w:p>
    <w:p w14:paraId="2E321D23" w14:textId="77777777"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Založništvo (izdaja knjige, CD-ja, itd.)</w:t>
      </w:r>
    </w:p>
    <w:p w14:paraId="5394818F" w14:textId="77777777"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Organizacija kulturne prireditve (gledališke predstave, koncerti, likovne razstave, itd.)</w:t>
      </w:r>
    </w:p>
    <w:p w14:paraId="033B2D7C" w14:textId="77777777"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Organizacija družabne, športne, šolske in druge prireditve (obletnice, športna tekmovanja, itd.)</w:t>
      </w:r>
    </w:p>
    <w:p w14:paraId="104C9C0E" w14:textId="77777777"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Gostovanje športne, kulturne, šolske ali druge skupine iz zamejstva v Sloveniji ali drugi državi izven Slovenije oz. iz Slovenije v zamejstvu</w:t>
      </w:r>
    </w:p>
    <w:p w14:paraId="660B8CCB" w14:textId="77777777"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Strokovno in raziskovalno delo</w:t>
      </w:r>
    </w:p>
    <w:p w14:paraId="64253211" w14:textId="77777777"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Strokovni posveti, seminarji, tabori,...</w:t>
      </w:r>
    </w:p>
    <w:p w14:paraId="01FEACB7" w14:textId="77777777" w:rsidR="00A2704B" w:rsidRPr="00182A81" w:rsidRDefault="00A2704B" w:rsidP="00A270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 (navedite):.......................................................................................................................</w:t>
      </w:r>
    </w:p>
    <w:p w14:paraId="2234A998" w14:textId="77777777" w:rsidR="005D2698" w:rsidRPr="00182A81" w:rsidRDefault="005D2698" w:rsidP="00A2704B">
      <w:pPr>
        <w:rPr>
          <w:rFonts w:ascii="Arial" w:hAnsi="Arial" w:cs="Arial"/>
          <w:sz w:val="22"/>
          <w:szCs w:val="22"/>
        </w:rPr>
      </w:pPr>
    </w:p>
    <w:p w14:paraId="595B0024" w14:textId="77777777" w:rsidR="00A2704B" w:rsidRPr="00182A81" w:rsidRDefault="00A2704B" w:rsidP="00A2704B">
      <w:pPr>
        <w:pStyle w:val="berschrift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Predlog finančne konstrukcije izvedbe projekta:</w:t>
      </w:r>
    </w:p>
    <w:tbl>
      <w:tblPr>
        <w:tblW w:w="91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1557"/>
        <w:gridCol w:w="41"/>
        <w:gridCol w:w="1456"/>
      </w:tblGrid>
      <w:tr w:rsidR="00A2704B" w:rsidRPr="00182A81" w14:paraId="1DF14E50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3214058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14:paraId="7DAE2C95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A2704B" w:rsidRPr="00182A81" w14:paraId="4BA8BFC9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4D56020B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14:paraId="77993590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26AB12A9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3D26035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58C19117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ODOBRENA</w:t>
            </w:r>
          </w:p>
        </w:tc>
        <w:tc>
          <w:tcPr>
            <w:tcW w:w="1465" w:type="dxa"/>
            <w:gridSpan w:val="2"/>
            <w:shd w:val="clear" w:color="auto" w:fill="auto"/>
            <w:vAlign w:val="bottom"/>
          </w:tcPr>
          <w:p w14:paraId="14E81645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ZAPROŠENA</w:t>
            </w:r>
          </w:p>
        </w:tc>
      </w:tr>
      <w:tr w:rsidR="00A2704B" w:rsidRPr="00182A81" w14:paraId="0B603A10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0BF79CB6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Skupna sredstva drugih inštitucij Republike Slovenije, vključno z lokalnimi skupnostmi Republike Slovenije </w:t>
            </w:r>
          </w:p>
          <w:p w14:paraId="3543B840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(obvezno spodaj navedite zneske ločeno po nazivih institucij*) 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020049B1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6017C7FE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335A0B0D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05A039AE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6ED16EB9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739196FB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121E6949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066D2E8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23B5D850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12383A39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4F3082C2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3B9E16C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7D09C625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7B037871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7AC14597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315221F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 Sredstva sponzorjev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14:paraId="2CCACA57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27917D5C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397B7D3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4. Skupna sredstva s strani institucij države, v kateri živite (</w:t>
            </w:r>
            <w:r w:rsidRPr="00182A81">
              <w:rPr>
                <w:rFonts w:ascii="Arial" w:hAnsi="Arial" w:cs="Arial"/>
                <w:i/>
                <w:sz w:val="22"/>
                <w:szCs w:val="22"/>
              </w:rPr>
              <w:t>izpolnijo prosilci iz tujine</w:t>
            </w:r>
            <w:r w:rsidRPr="00182A8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4E74112A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spodaj navedite zneske ločeno po nazivih institucij*)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55C3473B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3F908D82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1AD6864B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382F0B1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2158679B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578B6CB7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5A704846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2EAAE9C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70395576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629071F2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1B4654A7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0918CD5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14:paraId="0AD49455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184B4943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31F56204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742A3ED1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5. Sredstva, zaprošena pri Uradu Vlade RS za Slovence v zamejstvu in po svetu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14:paraId="13B8C1F4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1F25539F" w14:textId="77777777" w:rsidTr="00D77645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DBE0C05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6.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3022" w:type="dxa"/>
            <w:gridSpan w:val="3"/>
            <w:shd w:val="clear" w:color="auto" w:fill="auto"/>
            <w:noWrap/>
            <w:vAlign w:val="bottom"/>
          </w:tcPr>
          <w:p w14:paraId="6EDFEA1D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182A81" w14:paraId="0D40E62F" w14:textId="77777777" w:rsidTr="00D77645">
        <w:trPr>
          <w:trHeight w:val="2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C29D" w14:textId="77777777" w:rsidR="00A2704B" w:rsidRPr="00182A81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 - celotna vrednost programa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08A8" w14:textId="77777777" w:rsidR="00A2704B" w:rsidRPr="00182A81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CB41B0" w14:textId="77777777" w:rsidR="00A2704B" w:rsidRPr="00182A81" w:rsidRDefault="00A2704B" w:rsidP="00A2704B">
      <w:pPr>
        <w:pStyle w:val="Textkrper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lastRenderedPageBreak/>
        <w:t>* Obvezen podatek</w:t>
      </w:r>
    </w:p>
    <w:p w14:paraId="49A3C1A5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2A48C670" w14:textId="77777777" w:rsidR="00A2704B" w:rsidRPr="00182A81" w:rsidRDefault="00A2704B" w:rsidP="00A2704B">
      <w:pPr>
        <w:pStyle w:val="berschrift1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Predračun izvedbe projekta</w:t>
      </w:r>
    </w:p>
    <w:p w14:paraId="44F174F4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532"/>
        <w:gridCol w:w="4530"/>
      </w:tblGrid>
      <w:tr w:rsidR="00A2704B" w:rsidRPr="00182A81" w14:paraId="0FDEE5FF" w14:textId="77777777" w:rsidTr="00A2704B">
        <w:trPr>
          <w:trHeight w:val="339"/>
        </w:trPr>
        <w:tc>
          <w:tcPr>
            <w:tcW w:w="4606" w:type="dxa"/>
          </w:tcPr>
          <w:p w14:paraId="7E208C4E" w14:textId="77777777"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VRSTA stroškov*</w:t>
            </w:r>
          </w:p>
        </w:tc>
        <w:tc>
          <w:tcPr>
            <w:tcW w:w="4606" w:type="dxa"/>
          </w:tcPr>
          <w:p w14:paraId="41B37A1B" w14:textId="77777777"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VIŠINA stroškov</w:t>
            </w:r>
          </w:p>
          <w:p w14:paraId="1D603BB2" w14:textId="77777777"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(v EUR)*</w:t>
            </w:r>
          </w:p>
        </w:tc>
      </w:tr>
      <w:tr w:rsidR="00A2704B" w:rsidRPr="00182A81" w14:paraId="0FF2F54D" w14:textId="77777777" w:rsidTr="00A2704B">
        <w:tc>
          <w:tcPr>
            <w:tcW w:w="4606" w:type="dxa"/>
          </w:tcPr>
          <w:p w14:paraId="752A224D" w14:textId="77777777"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6C72ECCA" w14:textId="77777777"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14:paraId="272E7C52" w14:textId="77777777" w:rsidTr="00A2704B">
        <w:tc>
          <w:tcPr>
            <w:tcW w:w="4606" w:type="dxa"/>
          </w:tcPr>
          <w:p w14:paraId="76B93E72" w14:textId="77777777"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3B9D9373" w14:textId="77777777"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14:paraId="7C79D9DF" w14:textId="77777777" w:rsidTr="00A2704B">
        <w:tc>
          <w:tcPr>
            <w:tcW w:w="4606" w:type="dxa"/>
          </w:tcPr>
          <w:p w14:paraId="3D640B97" w14:textId="77777777"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421D635E" w14:textId="77777777"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14:paraId="7E6372ED" w14:textId="77777777" w:rsidTr="00A2704B">
        <w:tc>
          <w:tcPr>
            <w:tcW w:w="4606" w:type="dxa"/>
          </w:tcPr>
          <w:p w14:paraId="69A84036" w14:textId="77777777"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76B44FB9" w14:textId="77777777"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14:paraId="3CDA56F2" w14:textId="77777777" w:rsidTr="00A2704B">
        <w:tc>
          <w:tcPr>
            <w:tcW w:w="4606" w:type="dxa"/>
          </w:tcPr>
          <w:p w14:paraId="483CDEB7" w14:textId="77777777"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6238EC9E" w14:textId="77777777"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14:paraId="35A5991F" w14:textId="77777777" w:rsidTr="00A2704B">
        <w:tc>
          <w:tcPr>
            <w:tcW w:w="4606" w:type="dxa"/>
          </w:tcPr>
          <w:p w14:paraId="1F464AD2" w14:textId="77777777"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66B12A03" w14:textId="77777777"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14:paraId="70C791D2" w14:textId="77777777" w:rsidTr="00A2704B">
        <w:tc>
          <w:tcPr>
            <w:tcW w:w="4606" w:type="dxa"/>
          </w:tcPr>
          <w:p w14:paraId="2CF0008C" w14:textId="77777777"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0E51BCE0" w14:textId="77777777"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14:paraId="39CE525E" w14:textId="77777777" w:rsidTr="00A2704B">
        <w:tc>
          <w:tcPr>
            <w:tcW w:w="4606" w:type="dxa"/>
          </w:tcPr>
          <w:p w14:paraId="33322B30" w14:textId="77777777"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26AF9AB1" w14:textId="77777777"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704B" w:rsidRPr="00182A81" w14:paraId="14F1E6EA" w14:textId="77777777" w:rsidTr="00A2704B">
        <w:tc>
          <w:tcPr>
            <w:tcW w:w="4606" w:type="dxa"/>
          </w:tcPr>
          <w:p w14:paraId="3B3AA05D" w14:textId="77777777" w:rsidR="00A2704B" w:rsidRPr="00182A81" w:rsidRDefault="00A2704B" w:rsidP="00A2704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14:paraId="5326DCD0" w14:textId="77777777" w:rsidR="00A2704B" w:rsidRPr="00182A81" w:rsidRDefault="00A2704B" w:rsidP="00A2704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1F346033" w14:textId="77777777" w:rsidR="00A2704B" w:rsidRPr="00182A81" w:rsidRDefault="00A2704B" w:rsidP="00A2704B">
      <w:pPr>
        <w:pStyle w:val="Textkrper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375B390E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41A88E3A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7A650D20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11B57E76" w14:textId="77777777"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PRILAGAM (-O) (označite):</w:t>
      </w:r>
    </w:p>
    <w:p w14:paraId="7AC135D4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613AF25C" w14:textId="77777777" w:rsidR="00A2704B" w:rsidRPr="00182A81" w:rsidRDefault="00A2704B" w:rsidP="00A2704B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vsebinsko obrazložitev (obvezna priloga);</w:t>
      </w:r>
    </w:p>
    <w:p w14:paraId="2D70A670" w14:textId="77777777" w:rsidR="00A2704B" w:rsidRPr="00182A81" w:rsidRDefault="00A2704B" w:rsidP="00163179">
      <w:pPr>
        <w:numPr>
          <w:ilvl w:val="0"/>
          <w:numId w:val="18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vabila v primeru gostovanj, recenzij</w:t>
      </w:r>
      <w:r w:rsidR="0016598B">
        <w:rPr>
          <w:rFonts w:ascii="Arial" w:hAnsi="Arial" w:cs="Arial"/>
          <w:b/>
          <w:sz w:val="22"/>
          <w:szCs w:val="22"/>
        </w:rPr>
        <w:t>a ali</w:t>
      </w:r>
      <w:r w:rsidR="00163179">
        <w:rPr>
          <w:rFonts w:ascii="Arial" w:hAnsi="Arial" w:cs="Arial"/>
          <w:b/>
          <w:sz w:val="22"/>
          <w:szCs w:val="22"/>
        </w:rPr>
        <w:t xml:space="preserve"> </w:t>
      </w:r>
      <w:r w:rsidR="00163179" w:rsidRPr="003759EE">
        <w:rPr>
          <w:rFonts w:ascii="Arial" w:hAnsi="Arial" w:cs="Arial"/>
          <w:b/>
          <w:sz w:val="22"/>
          <w:szCs w:val="22"/>
        </w:rPr>
        <w:t xml:space="preserve">osnutek/povzetek/izrez besedila </w:t>
      </w:r>
      <w:r w:rsidRPr="003759EE">
        <w:rPr>
          <w:rFonts w:ascii="Arial" w:hAnsi="Arial" w:cs="Arial"/>
          <w:b/>
          <w:sz w:val="22"/>
          <w:szCs w:val="22"/>
        </w:rPr>
        <w:t xml:space="preserve"> v</w:t>
      </w:r>
      <w:r w:rsidRPr="00182A81">
        <w:rPr>
          <w:rFonts w:ascii="Arial" w:hAnsi="Arial" w:cs="Arial"/>
          <w:b/>
          <w:sz w:val="22"/>
          <w:szCs w:val="22"/>
        </w:rPr>
        <w:t xml:space="preserve"> primeru knjižn</w:t>
      </w:r>
      <w:r w:rsidR="005D2698">
        <w:rPr>
          <w:rFonts w:ascii="Arial" w:hAnsi="Arial" w:cs="Arial"/>
          <w:b/>
          <w:sz w:val="22"/>
          <w:szCs w:val="22"/>
        </w:rPr>
        <w:t>e</w:t>
      </w:r>
      <w:r w:rsidRPr="00182A81">
        <w:rPr>
          <w:rFonts w:ascii="Arial" w:hAnsi="Arial" w:cs="Arial"/>
          <w:b/>
          <w:sz w:val="22"/>
          <w:szCs w:val="22"/>
        </w:rPr>
        <w:t xml:space="preserve"> izdaj</w:t>
      </w:r>
      <w:r w:rsidR="005D2698">
        <w:rPr>
          <w:rFonts w:ascii="Arial" w:hAnsi="Arial" w:cs="Arial"/>
          <w:b/>
          <w:sz w:val="22"/>
          <w:szCs w:val="22"/>
        </w:rPr>
        <w:t>e</w:t>
      </w:r>
      <w:r w:rsidRPr="00182A81">
        <w:rPr>
          <w:rFonts w:ascii="Arial" w:hAnsi="Arial" w:cs="Arial"/>
          <w:b/>
          <w:sz w:val="22"/>
          <w:szCs w:val="22"/>
        </w:rPr>
        <w:t xml:space="preserve"> (obvezna priloga);</w:t>
      </w:r>
    </w:p>
    <w:p w14:paraId="55ADE98F" w14:textId="77777777" w:rsidR="00A2704B" w:rsidRPr="00182A81" w:rsidRDefault="00A2704B" w:rsidP="00A2704B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po</w:t>
      </w:r>
      <w:r w:rsidR="005D2698">
        <w:rPr>
          <w:rFonts w:ascii="Arial" w:hAnsi="Arial" w:cs="Arial"/>
          <w:b/>
          <w:sz w:val="22"/>
          <w:szCs w:val="22"/>
        </w:rPr>
        <w:t>dpisano</w:t>
      </w:r>
      <w:r w:rsidRPr="00182A81">
        <w:rPr>
          <w:rFonts w:ascii="Arial" w:hAnsi="Arial" w:cs="Arial"/>
          <w:b/>
          <w:sz w:val="22"/>
          <w:szCs w:val="22"/>
        </w:rPr>
        <w:t xml:space="preserve"> lastn</w:t>
      </w:r>
      <w:r w:rsidR="005D2698">
        <w:rPr>
          <w:rFonts w:ascii="Arial" w:hAnsi="Arial" w:cs="Arial"/>
          <w:b/>
          <w:sz w:val="22"/>
          <w:szCs w:val="22"/>
        </w:rPr>
        <w:t>o</w:t>
      </w:r>
      <w:r w:rsidRPr="00182A81">
        <w:rPr>
          <w:rFonts w:ascii="Arial" w:hAnsi="Arial" w:cs="Arial"/>
          <w:b/>
          <w:sz w:val="22"/>
          <w:szCs w:val="22"/>
        </w:rPr>
        <w:t xml:space="preserve"> izjav</w:t>
      </w:r>
      <w:r w:rsidR="005D2698">
        <w:rPr>
          <w:rFonts w:ascii="Arial" w:hAnsi="Arial" w:cs="Arial"/>
          <w:b/>
          <w:sz w:val="22"/>
          <w:szCs w:val="22"/>
        </w:rPr>
        <w:t>o</w:t>
      </w:r>
      <w:r w:rsidRPr="00182A81">
        <w:rPr>
          <w:rFonts w:ascii="Arial" w:hAnsi="Arial" w:cs="Arial"/>
          <w:b/>
          <w:sz w:val="22"/>
          <w:szCs w:val="22"/>
        </w:rPr>
        <w:t xml:space="preserve">, da prosilec deluje na področju povezovanja in skrbi za Slovence v zamejstvu (obvezna priloga </w:t>
      </w:r>
      <w:r w:rsidR="002249FF">
        <w:rPr>
          <w:rFonts w:ascii="Arial" w:hAnsi="Arial" w:cs="Arial"/>
          <w:b/>
          <w:sz w:val="22"/>
          <w:szCs w:val="22"/>
        </w:rPr>
        <w:t xml:space="preserve">samo </w:t>
      </w:r>
      <w:r w:rsidRPr="00182A81">
        <w:rPr>
          <w:rFonts w:ascii="Arial" w:hAnsi="Arial" w:cs="Arial"/>
          <w:b/>
          <w:sz w:val="22"/>
          <w:szCs w:val="22"/>
        </w:rPr>
        <w:t>za prosilce iz Republike Slovenije);</w:t>
      </w:r>
    </w:p>
    <w:p w14:paraId="0BE5E8BF" w14:textId="77777777" w:rsidR="00A2704B" w:rsidRPr="00182A81" w:rsidRDefault="00A2704B" w:rsidP="00A2704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fotokopijo odprtega bančnega računa;</w:t>
      </w:r>
    </w:p>
    <w:p w14:paraId="0E1E9A0B" w14:textId="77777777" w:rsidR="00A2704B" w:rsidRPr="00182A81" w:rsidRDefault="00A2704B" w:rsidP="00A2704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predračune, priporočila;</w:t>
      </w:r>
    </w:p>
    <w:p w14:paraId="47084361" w14:textId="77777777" w:rsidR="00A2704B" w:rsidRPr="00182A81" w:rsidRDefault="00A2704B" w:rsidP="00A2704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drugo:_______________________________________________________________</w:t>
      </w:r>
    </w:p>
    <w:p w14:paraId="230DC099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61A277AF" w14:textId="77777777" w:rsidR="00A2704B" w:rsidRPr="00182A81" w:rsidRDefault="00A2704B" w:rsidP="00A2704B">
      <w:pPr>
        <w:pStyle w:val="Titel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br w:type="page"/>
      </w:r>
      <w:r w:rsidRPr="00182A81">
        <w:rPr>
          <w:rFonts w:ascii="Arial" w:hAnsi="Arial" w:cs="Arial"/>
          <w:sz w:val="22"/>
          <w:szCs w:val="22"/>
        </w:rPr>
        <w:lastRenderedPageBreak/>
        <w:t>2. NAVODILO</w:t>
      </w:r>
    </w:p>
    <w:p w14:paraId="30D66711" w14:textId="77777777" w:rsidR="00A2704B" w:rsidRPr="00182A81" w:rsidRDefault="00A2704B" w:rsidP="00A2704B">
      <w:pPr>
        <w:pStyle w:val="Titel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za izpolnjevanje prijave na Javni razpis za razpisno področje A v letu 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 xml:space="preserve">: finančna podpora avtohtoni slovenski narodni skupnosti v zamejstvu </w:t>
      </w:r>
    </w:p>
    <w:p w14:paraId="2C3CBFA2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31907621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 izpolnjevanjem obrazca za prijavo vam priporočamo, da si podrobno preberete navodila za izpolnjevanje. Prispelih prijav, ki ne bodo v skladu z navodili, komisija ne bo obravnavala.</w:t>
      </w:r>
    </w:p>
    <w:p w14:paraId="0E10A662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2FCBC1A3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Obrazec za prijavo obvezno izpolnite v slovenskem jeziku. Prijava mora biti napisana </w:t>
      </w:r>
      <w:r w:rsidRPr="00182A81">
        <w:rPr>
          <w:rFonts w:ascii="Arial" w:hAnsi="Arial" w:cs="Arial"/>
          <w:b/>
          <w:sz w:val="22"/>
          <w:szCs w:val="22"/>
        </w:rPr>
        <w:t xml:space="preserve">čitljivo </w:t>
      </w:r>
      <w:r w:rsidRPr="00182A81">
        <w:rPr>
          <w:rFonts w:ascii="Arial" w:hAnsi="Arial" w:cs="Arial"/>
          <w:sz w:val="22"/>
          <w:szCs w:val="22"/>
        </w:rPr>
        <w:t>in s</w:t>
      </w:r>
      <w:r w:rsidRPr="00182A81">
        <w:rPr>
          <w:rFonts w:ascii="Arial" w:hAnsi="Arial" w:cs="Arial"/>
          <w:b/>
          <w:sz w:val="22"/>
          <w:szCs w:val="22"/>
        </w:rPr>
        <w:t xml:space="preserve"> tiskanimi črkami</w:t>
      </w:r>
      <w:r w:rsidRPr="00182A81">
        <w:rPr>
          <w:rFonts w:ascii="Arial" w:hAnsi="Arial" w:cs="Arial"/>
          <w:sz w:val="22"/>
          <w:szCs w:val="22"/>
        </w:rPr>
        <w:t xml:space="preserve">. Nečitljivo izpolnjene vloge ne bodo obravnavane. Obrazec za prijavo lahko izpolnite tudi </w:t>
      </w:r>
      <w:r w:rsidRPr="00182A81">
        <w:rPr>
          <w:rFonts w:ascii="Arial" w:hAnsi="Arial" w:cs="Arial"/>
          <w:b/>
          <w:sz w:val="22"/>
          <w:szCs w:val="22"/>
        </w:rPr>
        <w:t>elektronsko</w:t>
      </w:r>
      <w:r w:rsidRPr="00182A81">
        <w:rPr>
          <w:rFonts w:ascii="Arial" w:hAnsi="Arial" w:cs="Arial"/>
          <w:sz w:val="22"/>
          <w:szCs w:val="22"/>
        </w:rPr>
        <w:t xml:space="preserve">, ga natisnete, podpišete ter predložite skupaj z ustreznimi prilogami </w:t>
      </w:r>
      <w:r w:rsidRPr="00182A81">
        <w:rPr>
          <w:rFonts w:ascii="Arial" w:hAnsi="Arial" w:cs="Arial"/>
          <w:b/>
          <w:sz w:val="22"/>
          <w:szCs w:val="22"/>
        </w:rPr>
        <w:t>v skladu z navodili za prijavo</w:t>
      </w:r>
      <w:r w:rsidRPr="00182A81">
        <w:rPr>
          <w:rFonts w:ascii="Arial" w:hAnsi="Arial" w:cs="Arial"/>
          <w:sz w:val="22"/>
          <w:szCs w:val="22"/>
        </w:rPr>
        <w:t xml:space="preserve">. </w:t>
      </w:r>
    </w:p>
    <w:p w14:paraId="36D0615B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7333C369" w14:textId="77777777" w:rsidR="00750D3F" w:rsidRPr="00182A81" w:rsidRDefault="00750D3F" w:rsidP="00A2704B">
      <w:pPr>
        <w:jc w:val="both"/>
        <w:rPr>
          <w:rFonts w:ascii="Arial" w:hAnsi="Arial" w:cs="Arial"/>
          <w:sz w:val="22"/>
          <w:szCs w:val="22"/>
        </w:rPr>
      </w:pPr>
    </w:p>
    <w:p w14:paraId="23DC8DCE" w14:textId="77777777" w:rsidR="00A2704B" w:rsidRPr="00182A81" w:rsidRDefault="00A2704B" w:rsidP="00A2704B">
      <w:pPr>
        <w:pStyle w:val="berschrift1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1. Podatki o prosilcu</w:t>
      </w:r>
    </w:p>
    <w:p w14:paraId="5F38D8A6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22DC36B7" w14:textId="77777777" w:rsidR="00A2704B" w:rsidRPr="00182A81" w:rsidRDefault="00A2704B" w:rsidP="00A2704B">
      <w:pPr>
        <w:pStyle w:val="berschrift2"/>
        <w:widowControl w:val="0"/>
        <w:tabs>
          <w:tab w:val="left" w:pos="36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182A81">
        <w:rPr>
          <w:b w:val="0"/>
          <w:i w:val="0"/>
          <w:sz w:val="22"/>
          <w:szCs w:val="22"/>
        </w:rPr>
        <w:t xml:space="preserve">Vpišete uraden naziv organizacije ali društva, v imenu katerega izpolnjujete prijavo, oziroma svoje ime, v kolikor se prijavljate kot fizična oseba. </w:t>
      </w:r>
    </w:p>
    <w:p w14:paraId="752BDF39" w14:textId="77777777" w:rsidR="00345066" w:rsidRPr="00182A81" w:rsidRDefault="00345066" w:rsidP="00345066">
      <w:pPr>
        <w:rPr>
          <w:rFonts w:ascii="Arial" w:hAnsi="Arial" w:cs="Arial"/>
          <w:sz w:val="22"/>
          <w:szCs w:val="22"/>
        </w:rPr>
      </w:pPr>
    </w:p>
    <w:p w14:paraId="2F1F7842" w14:textId="77777777" w:rsidR="00345066" w:rsidRPr="00182A81" w:rsidRDefault="00A2704B" w:rsidP="00A2704B">
      <w:pPr>
        <w:pStyle w:val="berschrift2"/>
        <w:widowControl w:val="0"/>
        <w:tabs>
          <w:tab w:val="left" w:pos="36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182A81">
        <w:rPr>
          <w:b w:val="0"/>
          <w:i w:val="0"/>
          <w:sz w:val="22"/>
          <w:szCs w:val="22"/>
        </w:rPr>
        <w:t xml:space="preserve">Prosilci s sedežem izven Slovenije obvezno vpišejo naziv/svoje ime in naslov </w:t>
      </w:r>
      <w:r w:rsidRPr="00182A81">
        <w:rPr>
          <w:i w:val="0"/>
          <w:sz w:val="22"/>
          <w:szCs w:val="22"/>
        </w:rPr>
        <w:t>tudi</w:t>
      </w:r>
      <w:r w:rsidRPr="00182A81">
        <w:rPr>
          <w:b w:val="0"/>
          <w:i w:val="0"/>
          <w:sz w:val="22"/>
          <w:szCs w:val="22"/>
        </w:rPr>
        <w:t xml:space="preserve"> v jeziku države, v kateri se nahajajo.</w:t>
      </w:r>
    </w:p>
    <w:p w14:paraId="65553AD7" w14:textId="77777777" w:rsidR="00A2704B" w:rsidRPr="00182A81" w:rsidRDefault="00A2704B" w:rsidP="00A2704B">
      <w:pPr>
        <w:pStyle w:val="berschrift2"/>
        <w:widowControl w:val="0"/>
        <w:tabs>
          <w:tab w:val="left" w:pos="36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182A81">
        <w:rPr>
          <w:b w:val="0"/>
          <w:i w:val="0"/>
          <w:sz w:val="22"/>
          <w:szCs w:val="22"/>
        </w:rPr>
        <w:t xml:space="preserve"> </w:t>
      </w:r>
    </w:p>
    <w:p w14:paraId="11BF3328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Vpišite kontaktne podatke prijavitelja (organizacije). V primeru, da vaša organizacija nima lastnega faksa ali e-pošte, navedite kontakte (telefonsko številko in e-pošto), na katerih ste dosegljivi in kamor vam lahko pošiljamo nujna sporočila oz. poizvedbe v zvezi z vašo prijavo na razpis.   </w:t>
      </w:r>
    </w:p>
    <w:p w14:paraId="6F1A5255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5FD567AF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Pri vpisovanju bančnih podatkov bodite zelo natančni in izpolnite vse zahtevane podatke. V primeru, da ni pravilno naveden bančni račun v državi, kjer delujete, lahko pride do resnih zapletov pri bančnih nakazilih. </w:t>
      </w:r>
    </w:p>
    <w:p w14:paraId="18F7987E" w14:textId="77777777" w:rsidR="00345066" w:rsidRPr="00182A81" w:rsidRDefault="00345066" w:rsidP="00A2704B">
      <w:pPr>
        <w:jc w:val="both"/>
        <w:rPr>
          <w:rFonts w:ascii="Arial" w:hAnsi="Arial" w:cs="Arial"/>
          <w:sz w:val="22"/>
          <w:szCs w:val="22"/>
        </w:rPr>
      </w:pPr>
    </w:p>
    <w:p w14:paraId="6DA1CD2C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Prijavitelj priloži fotokopijo odprtega bančnega računa, pri čemer je pomembno, da so podatki o nosilcu bančnega računa in prosi</w:t>
      </w:r>
      <w:r w:rsidR="00345066" w:rsidRPr="00182A81">
        <w:rPr>
          <w:rFonts w:ascii="Arial" w:hAnsi="Arial" w:cs="Arial"/>
          <w:sz w:val="22"/>
          <w:szCs w:val="22"/>
        </w:rPr>
        <w:t>lcu identični. Nakazila pravnim osebam</w:t>
      </w:r>
      <w:r w:rsidRPr="00182A81">
        <w:rPr>
          <w:rFonts w:ascii="Arial" w:hAnsi="Arial" w:cs="Arial"/>
          <w:sz w:val="22"/>
          <w:szCs w:val="22"/>
        </w:rPr>
        <w:t xml:space="preserve"> se ne morejo izvajati na bančne račune fizičnih oseb. </w:t>
      </w:r>
    </w:p>
    <w:p w14:paraId="7349020C" w14:textId="77777777" w:rsidR="00345066" w:rsidRPr="00182A81" w:rsidRDefault="00345066" w:rsidP="00A2704B">
      <w:pPr>
        <w:jc w:val="both"/>
        <w:rPr>
          <w:rFonts w:ascii="Arial" w:hAnsi="Arial" w:cs="Arial"/>
          <w:sz w:val="22"/>
          <w:szCs w:val="22"/>
        </w:rPr>
      </w:pPr>
    </w:p>
    <w:p w14:paraId="52E08A4F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 kolikor smo vam sredstva v preteklosti nakazovali preko bančnega računa oziroma sklada ene od krovnih organizacij in želite tak način izplačila sredstev tudi v prihodnje, to izrecno navedite. </w:t>
      </w:r>
    </w:p>
    <w:p w14:paraId="0B26CD99" w14:textId="77777777" w:rsidR="00345066" w:rsidRPr="00182A81" w:rsidRDefault="00345066" w:rsidP="00A2704B">
      <w:pPr>
        <w:jc w:val="both"/>
        <w:rPr>
          <w:rFonts w:ascii="Arial" w:hAnsi="Arial" w:cs="Arial"/>
          <w:sz w:val="22"/>
          <w:szCs w:val="22"/>
        </w:rPr>
      </w:pPr>
    </w:p>
    <w:p w14:paraId="6AAA1256" w14:textId="77777777"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Prosilci s sedežem v Republiki Sloveniji morajo vpisati tudi davčno številko.</w:t>
      </w:r>
    </w:p>
    <w:p w14:paraId="198E7072" w14:textId="77777777"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87C7AEB" w14:textId="77777777" w:rsidR="00A2704B" w:rsidRPr="00182A81" w:rsidRDefault="00A2704B" w:rsidP="00A2704B">
      <w:pPr>
        <w:pStyle w:val="berschrift3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Vpišete število članov organizacije oz. društva. V kolikor je prijavitelj fizična oseba, to ustrezno zapiše (»fizična oseba« oziroma »1«).</w:t>
      </w:r>
    </w:p>
    <w:p w14:paraId="2A843103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2C58F6F0" w14:textId="77777777" w:rsidR="00A2704B" w:rsidRPr="00182A81" w:rsidRDefault="00A2704B" w:rsidP="00A2704B">
      <w:pPr>
        <w:pStyle w:val="berschrift3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kolikor ste bili prejemnik sredstev Urada Vlade RS za Slovence v zamejstvu in po svetu v letu 201</w:t>
      </w:r>
      <w:r w:rsidR="00AC6E62">
        <w:rPr>
          <w:rFonts w:ascii="Arial" w:hAnsi="Arial" w:cs="Arial"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 xml:space="preserve">, vpišete skupni znesek, ki vam ga je Urad odobril. </w:t>
      </w:r>
    </w:p>
    <w:p w14:paraId="6C062D87" w14:textId="77777777" w:rsidR="00A2704B" w:rsidRPr="00182A81" w:rsidRDefault="00A2704B" w:rsidP="00A2704B">
      <w:pPr>
        <w:pStyle w:val="berschrift3"/>
        <w:jc w:val="both"/>
        <w:rPr>
          <w:rFonts w:ascii="Arial" w:hAnsi="Arial" w:cs="Arial"/>
          <w:sz w:val="22"/>
          <w:szCs w:val="22"/>
        </w:rPr>
      </w:pPr>
    </w:p>
    <w:p w14:paraId="440D73CD" w14:textId="77777777" w:rsidR="00A2704B" w:rsidRPr="00182A81" w:rsidRDefault="00A2704B" w:rsidP="00A2704B">
      <w:pPr>
        <w:pStyle w:val="berschrift3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Enako vpišete znesek sredstev, ki so vam jih v letu 201</w:t>
      </w:r>
      <w:r w:rsidR="001D0DA5">
        <w:rPr>
          <w:rFonts w:ascii="Arial" w:hAnsi="Arial" w:cs="Arial"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 xml:space="preserve"> odobrili drugi državni organi ali institucije Republike Slovenije. Vpišete tudi namen nakazila ter institucijo, ki vam je sredstva dodelila oziroma nakazala.</w:t>
      </w:r>
    </w:p>
    <w:p w14:paraId="53205EB5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1BDE1A6D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Vpišete tudi skupen znesek podpor, ki vam je bil v letu 201</w:t>
      </w:r>
      <w:r w:rsidR="00801D05">
        <w:rPr>
          <w:rFonts w:ascii="Arial" w:hAnsi="Arial" w:cs="Arial"/>
          <w:sz w:val="22"/>
          <w:szCs w:val="22"/>
        </w:rPr>
        <w:t>9</w:t>
      </w:r>
      <w:r w:rsidR="00182A81" w:rsidRPr="00182A81">
        <w:rPr>
          <w:rFonts w:ascii="Arial" w:hAnsi="Arial" w:cs="Arial"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>odobren s strani sofinancerjev v državi, kjer delujete (državni organi, posamezniki, podjetja, krovne organizacije in podobno).</w:t>
      </w:r>
    </w:p>
    <w:p w14:paraId="32A884D1" w14:textId="77777777" w:rsidR="00FF736D" w:rsidRPr="00182A81" w:rsidRDefault="00182A81" w:rsidP="00FF736D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kolikor v letu 201</w:t>
      </w:r>
      <w:r w:rsidR="001D0DA5">
        <w:rPr>
          <w:rFonts w:ascii="Arial" w:hAnsi="Arial" w:cs="Arial"/>
          <w:sz w:val="22"/>
          <w:szCs w:val="22"/>
        </w:rPr>
        <w:t>9</w:t>
      </w:r>
      <w:r w:rsidR="00FF736D" w:rsidRPr="00182A81">
        <w:rPr>
          <w:rFonts w:ascii="Arial" w:hAnsi="Arial" w:cs="Arial"/>
          <w:sz w:val="22"/>
          <w:szCs w:val="22"/>
        </w:rPr>
        <w:t xml:space="preserve"> niste prejeli nobenih sredstev od zgoraj navedenih inštitucij, v obrazec vpišite število nič</w:t>
      </w:r>
      <w:r w:rsidR="00022F52">
        <w:rPr>
          <w:rFonts w:ascii="Arial" w:hAnsi="Arial" w:cs="Arial"/>
          <w:sz w:val="22"/>
          <w:szCs w:val="22"/>
        </w:rPr>
        <w:t xml:space="preserve"> (0)</w:t>
      </w:r>
      <w:r w:rsidR="00FF736D" w:rsidRPr="00182A81">
        <w:rPr>
          <w:rFonts w:ascii="Arial" w:hAnsi="Arial" w:cs="Arial"/>
          <w:sz w:val="22"/>
          <w:szCs w:val="22"/>
        </w:rPr>
        <w:t>.</w:t>
      </w:r>
    </w:p>
    <w:p w14:paraId="05FC08C4" w14:textId="77777777" w:rsidR="00750D3F" w:rsidRPr="00182A81" w:rsidRDefault="00750D3F" w:rsidP="00A2704B">
      <w:pPr>
        <w:rPr>
          <w:rFonts w:ascii="Arial" w:hAnsi="Arial" w:cs="Arial"/>
          <w:sz w:val="22"/>
          <w:szCs w:val="22"/>
        </w:rPr>
      </w:pPr>
    </w:p>
    <w:p w14:paraId="30E8FB94" w14:textId="77777777" w:rsidR="00750D3F" w:rsidRPr="00182A81" w:rsidRDefault="00750D3F" w:rsidP="00A2704B">
      <w:pPr>
        <w:rPr>
          <w:rFonts w:ascii="Arial" w:hAnsi="Arial" w:cs="Arial"/>
          <w:sz w:val="22"/>
          <w:szCs w:val="22"/>
        </w:rPr>
      </w:pPr>
    </w:p>
    <w:p w14:paraId="75083554" w14:textId="77777777" w:rsidR="00A2704B" w:rsidRPr="00182A81" w:rsidRDefault="00A2704B" w:rsidP="00A2704B">
      <w:pPr>
        <w:pStyle w:val="berschrift2"/>
        <w:widowControl w:val="0"/>
        <w:tabs>
          <w:tab w:val="left" w:pos="540"/>
        </w:tabs>
        <w:spacing w:before="0" w:after="0"/>
        <w:jc w:val="both"/>
        <w:rPr>
          <w:i w:val="0"/>
          <w:sz w:val="22"/>
          <w:szCs w:val="22"/>
        </w:rPr>
      </w:pPr>
      <w:r w:rsidRPr="00182A81">
        <w:rPr>
          <w:i w:val="0"/>
          <w:sz w:val="22"/>
          <w:szCs w:val="22"/>
        </w:rPr>
        <w:lastRenderedPageBreak/>
        <w:t>2. Pregled prijav po prioritetnem vrstnem redu</w:t>
      </w:r>
    </w:p>
    <w:p w14:paraId="56F2CC2E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3B8FD382" w14:textId="77777777"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 prioritetnem vrstnem redu obvezno razvrstite</w:t>
      </w:r>
      <w:r w:rsidRPr="00182A81">
        <w:rPr>
          <w:rFonts w:ascii="Arial" w:hAnsi="Arial" w:cs="Arial"/>
          <w:b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>prijavo za sofinanciranje rednega delovanja in/ali vse prijavljene projekte na obrazcu Pregled prijav po prioritetnem vrstnem redu (1.2.).</w:t>
      </w:r>
      <w:r w:rsidRPr="00182A81">
        <w:rPr>
          <w:rFonts w:ascii="Arial" w:hAnsi="Arial" w:cs="Arial"/>
          <w:b/>
          <w:sz w:val="22"/>
          <w:szCs w:val="22"/>
        </w:rPr>
        <w:t xml:space="preserve"> </w:t>
      </w:r>
    </w:p>
    <w:p w14:paraId="17B1F10E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Strokovna razpisna komisija lahko pri odločanju upošteva tudi naveden prioritetni vrstni red.</w:t>
      </w:r>
    </w:p>
    <w:p w14:paraId="20795CDC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6AEC354B" w14:textId="77777777" w:rsidR="00163179" w:rsidRPr="004F6DC2" w:rsidRDefault="00A2704B" w:rsidP="00163179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Obrazec obvezno podpiše odgovorna oseba organizacije oz. prijavitelj-fizična oseba. </w:t>
      </w:r>
      <w:r w:rsidR="00163179" w:rsidRPr="004F6DC2">
        <w:rPr>
          <w:rFonts w:ascii="Arial" w:hAnsi="Arial" w:cs="Arial"/>
          <w:sz w:val="22"/>
          <w:szCs w:val="22"/>
        </w:rPr>
        <w:t xml:space="preserve">Pravne osebe s sedežem v Republiki Sloveniji naj vlogo tudi ožigosajo oziroma izjavijo, da poslujejo brez žiga. </w:t>
      </w:r>
    </w:p>
    <w:p w14:paraId="02C56221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69524468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1417415F" w14:textId="77777777" w:rsidR="00A2704B" w:rsidRPr="00182A81" w:rsidRDefault="00A2704B" w:rsidP="00A2704B">
      <w:pPr>
        <w:pStyle w:val="berschrift2"/>
        <w:widowControl w:val="0"/>
        <w:tabs>
          <w:tab w:val="left" w:pos="540"/>
        </w:tabs>
        <w:spacing w:before="0" w:after="0"/>
        <w:jc w:val="both"/>
        <w:rPr>
          <w:i w:val="0"/>
          <w:sz w:val="22"/>
          <w:szCs w:val="22"/>
        </w:rPr>
      </w:pPr>
      <w:r w:rsidRPr="00182A81">
        <w:rPr>
          <w:i w:val="0"/>
          <w:sz w:val="22"/>
          <w:szCs w:val="22"/>
        </w:rPr>
        <w:t xml:space="preserve">3. Prijava rednega delovanja </w:t>
      </w:r>
    </w:p>
    <w:p w14:paraId="5B33A018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6691969A" w14:textId="77777777" w:rsidR="00A2704B" w:rsidRPr="00182A81" w:rsidRDefault="00A2704B" w:rsidP="00A2704B">
      <w:pPr>
        <w:rPr>
          <w:rFonts w:ascii="Arial" w:hAnsi="Arial" w:cs="Arial"/>
          <w:bCs/>
          <w:iCs/>
          <w:sz w:val="22"/>
          <w:szCs w:val="22"/>
        </w:rPr>
      </w:pPr>
      <w:r w:rsidRPr="00182A81">
        <w:rPr>
          <w:rFonts w:ascii="Arial" w:hAnsi="Arial" w:cs="Arial"/>
          <w:bCs/>
          <w:iCs/>
          <w:sz w:val="22"/>
          <w:szCs w:val="22"/>
        </w:rPr>
        <w:t>Prosilci lahko podajo le eno prijavo za sofinanciranje rednega delovanja.</w:t>
      </w:r>
    </w:p>
    <w:p w14:paraId="7A4B82A2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3DDF883F" w14:textId="77777777" w:rsidR="00A2704B" w:rsidRPr="00182A81" w:rsidRDefault="00A2704B" w:rsidP="00A2704B">
      <w:pPr>
        <w:pStyle w:val="berschrift2"/>
        <w:widowControl w:val="0"/>
        <w:tabs>
          <w:tab w:val="left" w:pos="54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182A81">
        <w:rPr>
          <w:b w:val="0"/>
          <w:i w:val="0"/>
          <w:sz w:val="22"/>
          <w:szCs w:val="22"/>
        </w:rPr>
        <w:t>V predlogu finančne konstrukcije po rubrikah obvezno navedite predvideno višino sofinanciranja v evrih, kot zahteva tabela.</w:t>
      </w:r>
    </w:p>
    <w:p w14:paraId="437ABB6B" w14:textId="77777777"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674CC3D" w14:textId="77777777" w:rsidR="00A2704B" w:rsidRPr="00182A81" w:rsidRDefault="00A2704B" w:rsidP="00A2704B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Lastna sredstva: vpišete višino sredstev, ki jih boste za navedeni projekt prispevali sami.</w:t>
      </w:r>
    </w:p>
    <w:p w14:paraId="59CC2E3B" w14:textId="77777777" w:rsidR="00A2704B" w:rsidRPr="00182A81" w:rsidRDefault="00A2704B" w:rsidP="00A2704B">
      <w:pPr>
        <w:tabs>
          <w:tab w:val="num" w:pos="180"/>
        </w:tabs>
        <w:ind w:left="360" w:hanging="357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2.  Sredstva drugih državnih institucij RS oz. lokalnih skupnostih RS: vpišete skupen znesek zaprošenih in odobrenih sredstev ter specificirate po posameznih institucijah v RS. Velja za vse državne organe (ministrstva, agencije, urade, druge institucije) in institucije lokalnih skupnosti v Republiki Sloveniji.</w:t>
      </w:r>
    </w:p>
    <w:p w14:paraId="091660C2" w14:textId="77777777" w:rsidR="00A2704B" w:rsidRPr="00182A81" w:rsidRDefault="00A2704B" w:rsidP="00A2704B">
      <w:pPr>
        <w:tabs>
          <w:tab w:val="num" w:pos="180"/>
        </w:tabs>
        <w:ind w:left="360" w:hanging="357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3.   Sredstva sponzorjev: vpišete višino sredstev, ki ste jo dobili pri sponzorjih. </w:t>
      </w:r>
    </w:p>
    <w:p w14:paraId="3A8AA55B" w14:textId="77777777" w:rsidR="00A2704B" w:rsidRPr="00182A81" w:rsidRDefault="00A2704B" w:rsidP="00A27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4.  Sredstva državnih institucij v državi, kjer je sedež organizacije: vpišete skupen znesek zaprošenih in odobrenih sredstev ter specificirate po posameznih institucijah v vaši državi. Velja za vse državne institucije (ministrstva, agencije, urade, druge organe) in institucije lokalnih skupnosti.</w:t>
      </w:r>
    </w:p>
    <w:p w14:paraId="73F65458" w14:textId="77777777" w:rsidR="00A2704B" w:rsidRPr="00182A81" w:rsidRDefault="00A2704B" w:rsidP="00A2704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zaprošena pri Uradu Vlade RS za Slovence v zamejstvu in po svetu: vpišete višino sredstev, za katero prosite pri Uradu v okviru razpisa za leto 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>.</w:t>
      </w:r>
    </w:p>
    <w:p w14:paraId="4C0EAE54" w14:textId="77777777" w:rsidR="00A2704B" w:rsidRPr="00182A81" w:rsidRDefault="00A2704B" w:rsidP="001E678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6.  Drugo: vpišete višino sredstev, za katero predvidevate, da jo boste pridobili iz drugih virov. Obvezno specificirajte vir dohodka.</w:t>
      </w:r>
    </w:p>
    <w:p w14:paraId="6A4297D1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Dohodki skupaj: vpišete seštevek vseh prejšnjih vsot.</w:t>
      </w:r>
    </w:p>
    <w:p w14:paraId="17C71BD3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4C831A89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Vpišite vrsto in višino predvidenih stroškov v zvezi z izvedbo prijavljenega rednega delovanja, torej stroške, povezane z izvajanjem rednih aktivnosti društva oziroma organizacije (npr. plače zaposlenih, najemnina, pisarniški material, stroški storitev, ...).</w:t>
      </w:r>
    </w:p>
    <w:p w14:paraId="5C9DCC0A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 </w:t>
      </w:r>
    </w:p>
    <w:p w14:paraId="2CA98668" w14:textId="77777777" w:rsidR="00A2704B" w:rsidRPr="00182A81" w:rsidRDefault="00A2704B" w:rsidP="00A2704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Redno dejavnost prijavitelja zajemajo stroški dela, stroški storitev in materialni stroški. </w:t>
      </w:r>
    </w:p>
    <w:p w14:paraId="7E961766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5F0C992B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Navedite celotne stroške, ne glede na zaprošeno vrednost pri Uradu, in sicer v evrih.</w:t>
      </w:r>
    </w:p>
    <w:p w14:paraId="015CDCDE" w14:textId="77777777" w:rsidR="00A2704B" w:rsidRPr="00182A81" w:rsidRDefault="00A2704B" w:rsidP="00A2704B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291E6BF" w14:textId="77777777" w:rsidR="00A2704B" w:rsidRPr="00182A81" w:rsidRDefault="00A2704B" w:rsidP="00A2704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Predmet javnega razpisa je sofinanciranje rednega delovanja in projektov, ki izpolnjujejo namen in cilje javnega razpisa.</w:t>
      </w:r>
    </w:p>
    <w:p w14:paraId="124E0CC6" w14:textId="77777777" w:rsidR="003F33BD" w:rsidRPr="00182A81" w:rsidRDefault="003F33BD" w:rsidP="00A2704B">
      <w:pPr>
        <w:jc w:val="both"/>
        <w:rPr>
          <w:rFonts w:ascii="Arial" w:hAnsi="Arial" w:cs="Arial"/>
          <w:sz w:val="22"/>
          <w:szCs w:val="22"/>
        </w:rPr>
      </w:pPr>
    </w:p>
    <w:p w14:paraId="574CCFA3" w14:textId="77777777" w:rsidR="003F33BD" w:rsidRPr="00182A81" w:rsidRDefault="003F33BD" w:rsidP="00A2704B">
      <w:pPr>
        <w:jc w:val="both"/>
        <w:rPr>
          <w:rFonts w:ascii="Arial" w:hAnsi="Arial" w:cs="Arial"/>
          <w:sz w:val="22"/>
          <w:szCs w:val="22"/>
        </w:rPr>
      </w:pPr>
    </w:p>
    <w:p w14:paraId="38C67389" w14:textId="77777777" w:rsidR="00A2704B" w:rsidRPr="00182A81" w:rsidRDefault="00A2704B" w:rsidP="00A2704B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4.  Prijava projekta</w:t>
      </w:r>
    </w:p>
    <w:p w14:paraId="304B2803" w14:textId="77777777" w:rsidR="00A2704B" w:rsidRPr="00182A81" w:rsidRDefault="00A2704B" w:rsidP="00A2704B">
      <w:pPr>
        <w:jc w:val="both"/>
        <w:rPr>
          <w:rFonts w:ascii="Arial" w:hAnsi="Arial" w:cs="Arial"/>
          <w:i/>
          <w:sz w:val="22"/>
          <w:szCs w:val="22"/>
        </w:rPr>
      </w:pPr>
    </w:p>
    <w:p w14:paraId="4E4ABB61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kolikor prijavljate več kot en projekt, izpolnite 1 (en) obrazec s podatki o prijavitelju (Obrazec za prijavo 1.1. in 1.2.) in priložite ustrezno število obrazcev za prijavo projektov (Obrazec št. 1.4.).</w:t>
      </w:r>
    </w:p>
    <w:p w14:paraId="24034C3C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2D906507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Kategorijo, v katero menite, da sodi projekt, ki ga prijavljate, ustrezno označite (obkrožite številko pred navedeno kategorijo/podčrtajte/odebelite). Če ne veste, kam bi ga uvrstili, ali če gre za projekt, ki ne spada v nobeno od navedenih kategorij, ga navedite pod številko 8.</w:t>
      </w:r>
    </w:p>
    <w:p w14:paraId="17807F1C" w14:textId="77777777" w:rsidR="00A2704B" w:rsidRPr="00182A81" w:rsidRDefault="00A2704B" w:rsidP="00A2704B">
      <w:pPr>
        <w:jc w:val="both"/>
        <w:rPr>
          <w:rFonts w:ascii="Arial" w:hAnsi="Arial" w:cs="Arial"/>
          <w:i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Obkrožite le eno od kategorij. </w:t>
      </w:r>
    </w:p>
    <w:p w14:paraId="3799062D" w14:textId="77777777" w:rsidR="00A2704B" w:rsidRPr="00182A81" w:rsidRDefault="00A2704B" w:rsidP="00A2704B">
      <w:pPr>
        <w:pStyle w:val="berschrift2"/>
        <w:widowControl w:val="0"/>
        <w:tabs>
          <w:tab w:val="left" w:pos="54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182A81">
        <w:rPr>
          <w:b w:val="0"/>
          <w:i w:val="0"/>
          <w:sz w:val="22"/>
          <w:szCs w:val="22"/>
        </w:rPr>
        <w:lastRenderedPageBreak/>
        <w:t xml:space="preserve">V predlogu finančne konstrukcije po rubrikah obvezno navedite predvideno višino sofinanciranja v </w:t>
      </w:r>
      <w:r w:rsidRPr="00022F52">
        <w:rPr>
          <w:i w:val="0"/>
          <w:sz w:val="22"/>
          <w:szCs w:val="22"/>
        </w:rPr>
        <w:t>evrih</w:t>
      </w:r>
      <w:r w:rsidRPr="00182A81">
        <w:rPr>
          <w:b w:val="0"/>
          <w:i w:val="0"/>
          <w:sz w:val="22"/>
          <w:szCs w:val="22"/>
        </w:rPr>
        <w:t>, kot zahteva tabela.</w:t>
      </w:r>
    </w:p>
    <w:p w14:paraId="048EBE40" w14:textId="77777777"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3253ED1" w14:textId="77777777" w:rsidR="00A2704B" w:rsidRPr="00182A81" w:rsidRDefault="00A2704B" w:rsidP="00A2704B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Lastna sredstva: vpišete višino sredstev, ki jih boste za navedeni projekt prispevali sami (navedite oz. razdelite po posameznih kategorijah: članarina, ostali prispevki članov, dohodki iz lastne dejavnosti-najemnina,</w:t>
      </w:r>
      <w:r w:rsidR="00AC6E62">
        <w:rPr>
          <w:rFonts w:ascii="Arial" w:hAnsi="Arial" w:cs="Arial"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>naročnina, vstopnina…).</w:t>
      </w:r>
    </w:p>
    <w:p w14:paraId="76E7C026" w14:textId="77777777" w:rsidR="00A2704B" w:rsidRPr="00182A81" w:rsidRDefault="00A2704B" w:rsidP="00A2704B">
      <w:pPr>
        <w:tabs>
          <w:tab w:val="num" w:pos="180"/>
        </w:tabs>
        <w:ind w:left="360" w:hanging="357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2.  Sredstva drugih državnih institucij RS oz. lokalnih skupnostih RS: vpišete skupen znesek zaprošenih in odobrenih sredstev ter specificirate po posameznih institucijah v RS. Velja za vse državne institucije (ministrstva, agencije, urade, druge institucije) in institucije lokalnih skupnosti v Republiki Sloveniji.</w:t>
      </w:r>
    </w:p>
    <w:p w14:paraId="33C3651F" w14:textId="77777777" w:rsidR="00A2704B" w:rsidRPr="00182A81" w:rsidRDefault="00A2704B" w:rsidP="00A2704B">
      <w:pPr>
        <w:tabs>
          <w:tab w:val="num" w:pos="180"/>
        </w:tabs>
        <w:ind w:left="360" w:hanging="357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3.   Sredstva sponzorjev in donatorjev: vpišete višino sredstev, ki ste jo dobili pri sponzorjih in donatorjih. </w:t>
      </w:r>
    </w:p>
    <w:p w14:paraId="6A0B1EB7" w14:textId="77777777" w:rsidR="00A2704B" w:rsidRPr="00182A81" w:rsidRDefault="00A2704B" w:rsidP="00A27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4.  Sredstva državnih institucij v državi, kjer je sedež organizacije: vpišete skupen znesek zaprošenih in odobrenih sredstev ter specificirate po posameznih institucijah v vaši državi. Velja za vse državne institucije (ministrstva, agencije, urade, druge institucije) in organe lokalnih skupnosti.</w:t>
      </w:r>
    </w:p>
    <w:p w14:paraId="47A6451F" w14:textId="77777777" w:rsidR="00A2704B" w:rsidRPr="00182A81" w:rsidRDefault="00A2704B" w:rsidP="00A2704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zaprošena pri Uradu Vlade RS za Slovence v zamejstvu in po svetu: vpišete višino sredstev, za katero prosite pri Uradu v okviru razpisa za leto 20</w:t>
      </w:r>
      <w:r w:rsidR="00801D0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>.</w:t>
      </w:r>
    </w:p>
    <w:p w14:paraId="50B68CA7" w14:textId="77777777" w:rsidR="00A2704B" w:rsidRPr="00182A81" w:rsidRDefault="00A2704B" w:rsidP="00A2704B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6.  Drugo: vpišete višino sredstev, za katero predvidevate, da jo boste pridobili iz drugih virov. Obvezno specificirajte vir dohodka.</w:t>
      </w:r>
    </w:p>
    <w:p w14:paraId="063ECD12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Dohodki skupaj: vpišete seštevek vseh prejšnjih vsot.</w:t>
      </w:r>
    </w:p>
    <w:p w14:paraId="324DDC52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7009F2C7" w14:textId="77777777"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Vpišite vrsto in višino predvidenih stroškov v zvezi z izvedbo prijavljenega projekta (npr. najem dvorane za prireditev, stroški tiska knjige, cena letalskih vozovnic, avtobusnega prevoza, …). Navedite celotne stroške, ne glede na zaprošeno vrednost pri Uradu, in sicer v evrih.</w:t>
      </w:r>
    </w:p>
    <w:p w14:paraId="48B3B6F3" w14:textId="77777777"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17E6F74" w14:textId="77777777" w:rsidR="00A2704B" w:rsidRPr="00182A81" w:rsidRDefault="00A2704B" w:rsidP="00A2704B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5.  Dodatna navodila</w:t>
      </w:r>
    </w:p>
    <w:p w14:paraId="5A86938D" w14:textId="77777777" w:rsidR="00A2704B" w:rsidRPr="00182A81" w:rsidRDefault="00A2704B" w:rsidP="00A2704B">
      <w:pPr>
        <w:tabs>
          <w:tab w:val="left" w:pos="540"/>
        </w:tabs>
        <w:rPr>
          <w:rFonts w:ascii="Arial" w:hAnsi="Arial" w:cs="Arial"/>
          <w:i/>
          <w:sz w:val="22"/>
          <w:szCs w:val="22"/>
        </w:rPr>
      </w:pPr>
    </w:p>
    <w:p w14:paraId="77D75CF7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Vsebine redne dejavnosti ni možno prijaviti kot posamezen projekt. Prav tako ni možno v okviru posameznega projekta prijaviti postavk, ki se drugače nanašajo na redno dejavnost organizacije. V kolikor bo komisija ugotovila, da katera od postavk finančne konstrukcije posameznega projekta spada v redno delovanje društva oz. organizacije, bo lahko projektu temu ustrezno znižala vrednost.</w:t>
      </w:r>
    </w:p>
    <w:p w14:paraId="1C165A48" w14:textId="77777777" w:rsidR="00DA7089" w:rsidRPr="00182A81" w:rsidRDefault="00DA7089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0923B06" w14:textId="77777777" w:rsidR="00A2704B" w:rsidRPr="0093566F" w:rsidRDefault="00A2704B" w:rsidP="00A2704B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93566F">
        <w:rPr>
          <w:rFonts w:ascii="Arial" w:hAnsi="Arial" w:cs="Arial"/>
          <w:b/>
          <w:sz w:val="22"/>
          <w:szCs w:val="22"/>
        </w:rPr>
        <w:t xml:space="preserve">Priloge  </w:t>
      </w:r>
    </w:p>
    <w:p w14:paraId="24EF17DE" w14:textId="77777777"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3736C74" w14:textId="77777777"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Vlogi obvezno priložite vsebinsko obrazložitev. To velja tako za prijavo redne dejavnosti kot za prijavo projektov. </w:t>
      </w:r>
      <w:r w:rsidRPr="0093566F">
        <w:rPr>
          <w:rFonts w:ascii="Arial" w:hAnsi="Arial" w:cs="Arial"/>
          <w:b/>
          <w:sz w:val="22"/>
          <w:szCs w:val="22"/>
        </w:rPr>
        <w:t>Za vsak prijavljen projekt se zahteva ločena vsebinska obrazložitev</w:t>
      </w:r>
      <w:r w:rsidRPr="00182A81">
        <w:rPr>
          <w:rFonts w:ascii="Arial" w:hAnsi="Arial" w:cs="Arial"/>
          <w:sz w:val="22"/>
          <w:szCs w:val="22"/>
        </w:rPr>
        <w:t>. Ta naj vsebuje opis, obseg, termin izvedbe, izvajalce delavnic, tečajev, seminarjev ter</w:t>
      </w:r>
      <w:r w:rsidR="006A2F3F">
        <w:rPr>
          <w:rFonts w:ascii="Arial" w:hAnsi="Arial" w:cs="Arial"/>
          <w:sz w:val="22"/>
          <w:szCs w:val="22"/>
        </w:rPr>
        <w:t xml:space="preserve"> navedbe, kako prijavljeno delovanje</w:t>
      </w:r>
      <w:r w:rsidRPr="00182A81">
        <w:rPr>
          <w:rFonts w:ascii="Arial" w:hAnsi="Arial" w:cs="Arial"/>
          <w:sz w:val="22"/>
          <w:szCs w:val="22"/>
        </w:rPr>
        <w:t xml:space="preserve"> oziroma projekt izpolnjuje cilje in merila razpisa. </w:t>
      </w:r>
    </w:p>
    <w:p w14:paraId="7E145895" w14:textId="77777777"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D97400A" w14:textId="77777777"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Obvezna priloga k projektom so tudi </w:t>
      </w:r>
      <w:r w:rsidRPr="0093566F">
        <w:rPr>
          <w:rFonts w:ascii="Arial" w:hAnsi="Arial" w:cs="Arial"/>
          <w:b/>
          <w:sz w:val="22"/>
          <w:szCs w:val="22"/>
        </w:rPr>
        <w:t>vabila</w:t>
      </w:r>
      <w:r w:rsidRPr="00182A81">
        <w:rPr>
          <w:rFonts w:ascii="Arial" w:hAnsi="Arial" w:cs="Arial"/>
          <w:sz w:val="22"/>
          <w:szCs w:val="22"/>
        </w:rPr>
        <w:t xml:space="preserve"> gostiteljev v primeru gostovanj</w:t>
      </w:r>
      <w:r w:rsidR="005D2698">
        <w:rPr>
          <w:rFonts w:ascii="Arial" w:hAnsi="Arial" w:cs="Arial"/>
          <w:sz w:val="22"/>
          <w:szCs w:val="22"/>
        </w:rPr>
        <w:t xml:space="preserve">, v primeru </w:t>
      </w:r>
      <w:r w:rsidRPr="00182A81">
        <w:rPr>
          <w:rFonts w:ascii="Arial" w:hAnsi="Arial" w:cs="Arial"/>
          <w:sz w:val="22"/>
          <w:szCs w:val="22"/>
        </w:rPr>
        <w:t xml:space="preserve"> </w:t>
      </w:r>
      <w:r w:rsidR="005D2698">
        <w:rPr>
          <w:rFonts w:ascii="Arial" w:hAnsi="Arial" w:cs="Arial"/>
          <w:sz w:val="22"/>
          <w:szCs w:val="22"/>
        </w:rPr>
        <w:t>knjižne izdaje pa</w:t>
      </w:r>
      <w:r w:rsidRPr="00182A81">
        <w:rPr>
          <w:rFonts w:ascii="Arial" w:hAnsi="Arial" w:cs="Arial"/>
          <w:sz w:val="22"/>
          <w:szCs w:val="22"/>
        </w:rPr>
        <w:t xml:space="preserve"> </w:t>
      </w:r>
      <w:r w:rsidRPr="0093566F">
        <w:rPr>
          <w:rFonts w:ascii="Arial" w:hAnsi="Arial" w:cs="Arial"/>
          <w:b/>
          <w:sz w:val="22"/>
          <w:szCs w:val="22"/>
        </w:rPr>
        <w:t xml:space="preserve">recenzija </w:t>
      </w:r>
      <w:r w:rsidR="0093566F">
        <w:rPr>
          <w:rFonts w:ascii="Arial" w:hAnsi="Arial" w:cs="Arial"/>
          <w:b/>
          <w:sz w:val="22"/>
          <w:szCs w:val="22"/>
        </w:rPr>
        <w:t xml:space="preserve">ali </w:t>
      </w:r>
      <w:r w:rsidR="002249FF" w:rsidRPr="0093566F">
        <w:rPr>
          <w:rFonts w:ascii="Arial" w:hAnsi="Arial" w:cs="Arial"/>
          <w:b/>
          <w:sz w:val="22"/>
          <w:szCs w:val="22"/>
        </w:rPr>
        <w:t>osnutek/povzetek/izrez besedila</w:t>
      </w:r>
      <w:r w:rsidR="005D2698">
        <w:rPr>
          <w:rFonts w:ascii="Arial" w:hAnsi="Arial" w:cs="Arial"/>
          <w:sz w:val="22"/>
          <w:szCs w:val="22"/>
        </w:rPr>
        <w:t>.</w:t>
      </w:r>
    </w:p>
    <w:p w14:paraId="5E80BFD5" w14:textId="77777777"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C4C467E" w14:textId="77777777"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Prijavi se </w:t>
      </w:r>
      <w:r w:rsidR="005D2698">
        <w:rPr>
          <w:rFonts w:ascii="Arial" w:hAnsi="Arial" w:cs="Arial"/>
          <w:sz w:val="22"/>
          <w:szCs w:val="22"/>
        </w:rPr>
        <w:t xml:space="preserve">lahko </w:t>
      </w:r>
      <w:r w:rsidRPr="00182A81">
        <w:rPr>
          <w:rFonts w:ascii="Arial" w:hAnsi="Arial" w:cs="Arial"/>
          <w:sz w:val="22"/>
          <w:szCs w:val="22"/>
        </w:rPr>
        <w:t xml:space="preserve">priloži tudi fotokopija bančnega računa, odprtega na ime prijavitelja. </w:t>
      </w:r>
    </w:p>
    <w:p w14:paraId="653909C4" w14:textId="77777777"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83894AB" w14:textId="77777777"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Za prosilce iz Republike Slovenije je obvezna priloga podpisana lastna izjava, da prosilec deluje na področju povezovanja in skrbi za Slovence v zamejstvu.</w:t>
      </w:r>
    </w:p>
    <w:p w14:paraId="0DAC569D" w14:textId="77777777" w:rsidR="00A2704B" w:rsidRPr="00182A81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7838D7E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Predračuni načrtovanih stroškov in priporočila so priporočljive priloge, ki pripomorejo k razumevanju projekta oz. rednega delovanja.</w:t>
      </w:r>
    </w:p>
    <w:p w14:paraId="7CD7E70C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01C7B41E" w14:textId="77777777" w:rsidR="00A2704B" w:rsidRDefault="00A2704B" w:rsidP="00A2704B">
      <w:pPr>
        <w:rPr>
          <w:rFonts w:ascii="Arial" w:hAnsi="Arial" w:cs="Arial"/>
          <w:sz w:val="22"/>
          <w:szCs w:val="22"/>
        </w:rPr>
      </w:pPr>
    </w:p>
    <w:p w14:paraId="6555A702" w14:textId="77777777" w:rsidR="00797090" w:rsidRDefault="00797090" w:rsidP="00A2704B">
      <w:pPr>
        <w:rPr>
          <w:rFonts w:ascii="Arial" w:hAnsi="Arial" w:cs="Arial"/>
          <w:sz w:val="22"/>
          <w:szCs w:val="22"/>
        </w:rPr>
      </w:pPr>
    </w:p>
    <w:p w14:paraId="21F4D5D7" w14:textId="77777777" w:rsidR="00797090" w:rsidRPr="00182A81" w:rsidRDefault="00797090" w:rsidP="00A2704B">
      <w:pPr>
        <w:rPr>
          <w:rFonts w:ascii="Arial" w:hAnsi="Arial" w:cs="Arial"/>
          <w:sz w:val="22"/>
          <w:szCs w:val="22"/>
        </w:rPr>
      </w:pPr>
    </w:p>
    <w:p w14:paraId="48BC68FB" w14:textId="77777777" w:rsidR="00A2704B" w:rsidRPr="00182A81" w:rsidRDefault="00A2704B" w:rsidP="00A2704B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lastRenderedPageBreak/>
        <w:t>3. NAVODILO ZA PRIJAVO</w:t>
      </w:r>
    </w:p>
    <w:p w14:paraId="7F1430C8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44A0736C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5A78DF5C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Vzorca pogodbe </w:t>
      </w:r>
      <w:r w:rsidRPr="00080B41">
        <w:rPr>
          <w:rFonts w:ascii="Arial" w:hAnsi="Arial" w:cs="Arial"/>
          <w:sz w:val="22"/>
          <w:szCs w:val="22"/>
        </w:rPr>
        <w:t>in ocenjevalnega lista</w:t>
      </w:r>
      <w:r w:rsidRPr="00182A81">
        <w:rPr>
          <w:rFonts w:ascii="Arial" w:hAnsi="Arial" w:cs="Arial"/>
          <w:sz w:val="22"/>
          <w:szCs w:val="22"/>
        </w:rPr>
        <w:t xml:space="preserve"> ne izpolnjujete in ne pošiljate. </w:t>
      </w:r>
    </w:p>
    <w:p w14:paraId="6A1DA031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0D97547E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Če prijavljate več kot eno prijavo rednega delovanja oziroma projekt</w:t>
      </w:r>
      <w:r w:rsidR="002249FF">
        <w:rPr>
          <w:rFonts w:ascii="Arial" w:hAnsi="Arial" w:cs="Arial"/>
          <w:sz w:val="22"/>
          <w:szCs w:val="22"/>
        </w:rPr>
        <w:t>ov</w:t>
      </w:r>
      <w:r w:rsidRPr="00182A81">
        <w:rPr>
          <w:rFonts w:ascii="Arial" w:hAnsi="Arial" w:cs="Arial"/>
          <w:sz w:val="22"/>
          <w:szCs w:val="22"/>
        </w:rPr>
        <w:t xml:space="preserve">, jih pošljite vse skupaj v eni ovojnici. Ne pošiljajte vsake prijave posebej. </w:t>
      </w:r>
    </w:p>
    <w:p w14:paraId="01910D57" w14:textId="77777777" w:rsidR="00A2704B" w:rsidRPr="00182A81" w:rsidRDefault="00A2704B" w:rsidP="00A2704B">
      <w:pPr>
        <w:rPr>
          <w:rFonts w:ascii="Arial" w:hAnsi="Arial" w:cs="Arial"/>
          <w:b/>
          <w:sz w:val="22"/>
          <w:szCs w:val="22"/>
        </w:rPr>
      </w:pPr>
    </w:p>
    <w:p w14:paraId="34B9727C" w14:textId="77777777" w:rsidR="00A2704B" w:rsidRPr="00182A81" w:rsidRDefault="00A2704B" w:rsidP="00A2704B">
      <w:pPr>
        <w:rPr>
          <w:rFonts w:ascii="Arial" w:hAnsi="Arial" w:cs="Arial"/>
          <w:b/>
          <w:sz w:val="22"/>
          <w:szCs w:val="22"/>
        </w:rPr>
      </w:pPr>
    </w:p>
    <w:p w14:paraId="4969DB82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1. Vloga mora biti obvezno posredovana na prijavnem obrazcu in v zaprti ovojnici z vidno oznako "NE ODPIRAJ - Prijava na razpis - Slovenci v zamejstvu 20</w:t>
      </w:r>
      <w:r w:rsidR="001D0DA5">
        <w:rPr>
          <w:rFonts w:ascii="Arial" w:hAnsi="Arial" w:cs="Arial"/>
          <w:b/>
          <w:sz w:val="22"/>
          <w:szCs w:val="22"/>
        </w:rPr>
        <w:t>20'</w:t>
      </w:r>
      <w:r w:rsidRPr="00182A81">
        <w:rPr>
          <w:rFonts w:ascii="Arial" w:hAnsi="Arial" w:cs="Arial"/>
          <w:b/>
          <w:sz w:val="22"/>
          <w:szCs w:val="22"/>
        </w:rPr>
        <w:t>".</w:t>
      </w:r>
    </w:p>
    <w:p w14:paraId="7D16F51C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4C62476" w14:textId="77777777" w:rsidR="002249FF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Vloga mora biti posredovana </w:t>
      </w:r>
      <w:r w:rsidRPr="0081618F">
        <w:rPr>
          <w:rFonts w:ascii="Arial" w:hAnsi="Arial" w:cs="Arial"/>
          <w:b/>
          <w:sz w:val="22"/>
          <w:szCs w:val="22"/>
        </w:rPr>
        <w:t>po pošti,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AE2903">
        <w:rPr>
          <w:rFonts w:ascii="Arial" w:hAnsi="Arial" w:cs="Arial"/>
          <w:sz w:val="22"/>
          <w:szCs w:val="22"/>
        </w:rPr>
        <w:t>na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AE2903" w:rsidRPr="00182A81">
        <w:rPr>
          <w:rFonts w:ascii="Arial" w:hAnsi="Arial" w:cs="Arial"/>
          <w:sz w:val="22"/>
          <w:szCs w:val="22"/>
        </w:rPr>
        <w:t xml:space="preserve">naslov sprejemnega mesta (sedež določene krovne organizacije oz. naslov Urada Vlade RS Slovence v zamejstvu in po svetu, Erjavčeva </w:t>
      </w:r>
      <w:r w:rsidR="00BE0D62">
        <w:rPr>
          <w:rFonts w:ascii="Arial" w:hAnsi="Arial" w:cs="Arial"/>
          <w:sz w:val="22"/>
          <w:szCs w:val="22"/>
        </w:rPr>
        <w:t xml:space="preserve">cesta </w:t>
      </w:r>
      <w:r w:rsidR="00AE2903" w:rsidRPr="00182A81">
        <w:rPr>
          <w:rFonts w:ascii="Arial" w:hAnsi="Arial" w:cs="Arial"/>
          <w:sz w:val="22"/>
          <w:szCs w:val="22"/>
        </w:rPr>
        <w:t>15, 1000 Ljubljana, Slovenija)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71B548" w14:textId="77777777" w:rsidR="002249FF" w:rsidRPr="004F6DC2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5447315" w14:textId="77777777" w:rsidR="002249FF" w:rsidRPr="004F6DC2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Na hrbtni strani ovojnice mora biti OBVEZNO naveden naziv prosilca in njegov naslov.</w:t>
      </w:r>
    </w:p>
    <w:p w14:paraId="3DFFC412" w14:textId="77777777" w:rsidR="002249FF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811BF68" w14:textId="77777777" w:rsidR="002249FF" w:rsidRPr="000C1010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Vloge, ki ne bodo podane v skladu z napisanim, ne bodo uvrščene v </w:t>
      </w:r>
      <w:r>
        <w:rPr>
          <w:rFonts w:ascii="Arial" w:hAnsi="Arial" w:cs="Arial"/>
          <w:sz w:val="22"/>
          <w:szCs w:val="22"/>
        </w:rPr>
        <w:t>nadaljnji</w:t>
      </w:r>
      <w:r w:rsidRPr="000C1010">
        <w:rPr>
          <w:rFonts w:ascii="Arial" w:hAnsi="Arial" w:cs="Arial"/>
          <w:sz w:val="22"/>
          <w:szCs w:val="22"/>
        </w:rPr>
        <w:t xml:space="preserve"> postopek. </w:t>
      </w:r>
    </w:p>
    <w:p w14:paraId="7BE8BC97" w14:textId="77777777" w:rsidR="002249FF" w:rsidRPr="004F6DC2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A97D575" w14:textId="77777777" w:rsidR="002249FF" w:rsidRPr="004F6DC2" w:rsidRDefault="002249FF" w:rsidP="002249F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Vloge je v zaprtih in v skladu s temi navodili označenih ovojnicah možno oddati tudi osebno </w:t>
      </w:r>
      <w:r w:rsidR="00AE2903">
        <w:rPr>
          <w:rFonts w:ascii="Arial" w:hAnsi="Arial" w:cs="Arial"/>
          <w:sz w:val="22"/>
          <w:szCs w:val="22"/>
        </w:rPr>
        <w:t xml:space="preserve">na določeno sprejemno mesto </w:t>
      </w:r>
      <w:r w:rsidR="00AE2903" w:rsidRPr="004F6DC2">
        <w:rPr>
          <w:rFonts w:ascii="Arial" w:hAnsi="Arial" w:cs="Arial"/>
          <w:sz w:val="22"/>
          <w:szCs w:val="22"/>
        </w:rPr>
        <w:t>in sicer vsak delavnik med 9. in 15. uro</w:t>
      </w:r>
      <w:r w:rsidR="00AE2903">
        <w:rPr>
          <w:rFonts w:ascii="Arial" w:hAnsi="Arial" w:cs="Arial"/>
          <w:sz w:val="22"/>
          <w:szCs w:val="22"/>
        </w:rPr>
        <w:t xml:space="preserve"> (</w:t>
      </w:r>
      <w:r w:rsidR="00AE2903" w:rsidRPr="00182A81">
        <w:rPr>
          <w:rFonts w:ascii="Arial" w:hAnsi="Arial" w:cs="Arial"/>
          <w:sz w:val="22"/>
          <w:szCs w:val="22"/>
        </w:rPr>
        <w:t>sedež določene k</w:t>
      </w:r>
      <w:r w:rsidR="00AE2903">
        <w:rPr>
          <w:rFonts w:ascii="Arial" w:hAnsi="Arial" w:cs="Arial"/>
          <w:sz w:val="22"/>
          <w:szCs w:val="22"/>
        </w:rPr>
        <w:t>rovne organizacije oz. tajništvo Urada</w:t>
      </w:r>
      <w:r w:rsidR="00AE2903" w:rsidRPr="00182A81">
        <w:rPr>
          <w:rFonts w:ascii="Arial" w:hAnsi="Arial" w:cs="Arial"/>
          <w:sz w:val="22"/>
          <w:szCs w:val="22"/>
        </w:rPr>
        <w:t xml:space="preserve"> Vlade RS Slovence v zamejstvu in po svetu, Erjavčeva </w:t>
      </w:r>
      <w:r w:rsidR="00EC0D78">
        <w:rPr>
          <w:rFonts w:ascii="Arial" w:hAnsi="Arial" w:cs="Arial"/>
          <w:sz w:val="22"/>
          <w:szCs w:val="22"/>
        </w:rPr>
        <w:t xml:space="preserve">cesta </w:t>
      </w:r>
      <w:r w:rsidR="00AE2903" w:rsidRPr="00182A81">
        <w:rPr>
          <w:rFonts w:ascii="Arial" w:hAnsi="Arial" w:cs="Arial"/>
          <w:sz w:val="22"/>
          <w:szCs w:val="22"/>
        </w:rPr>
        <w:t>15, 1000 Ljubljana, Slovenija)</w:t>
      </w:r>
      <w:r w:rsidR="00AE2903">
        <w:rPr>
          <w:rFonts w:ascii="Arial" w:hAnsi="Arial" w:cs="Arial"/>
          <w:sz w:val="22"/>
          <w:szCs w:val="22"/>
        </w:rPr>
        <w:t xml:space="preserve"> </w:t>
      </w:r>
    </w:p>
    <w:p w14:paraId="1DE4B2DC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9AE7517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Prosilci vloge posredujejo na spodaj navedena </w:t>
      </w:r>
      <w:r w:rsidRPr="00182A81">
        <w:rPr>
          <w:rFonts w:ascii="Arial" w:hAnsi="Arial" w:cs="Arial"/>
          <w:b/>
          <w:sz w:val="22"/>
          <w:szCs w:val="22"/>
        </w:rPr>
        <w:t>sprejemna mesta</w:t>
      </w:r>
      <w:r w:rsidRPr="00182A81">
        <w:rPr>
          <w:rFonts w:ascii="Arial" w:hAnsi="Arial" w:cs="Arial"/>
          <w:sz w:val="22"/>
          <w:szCs w:val="22"/>
        </w:rPr>
        <w:t>:</w:t>
      </w:r>
    </w:p>
    <w:p w14:paraId="64CEE505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034DFB5" w14:textId="77777777" w:rsidR="00A2704B" w:rsidRPr="002249FF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Prosilci s sedežem na avstrijskem Koroškem</w:t>
      </w:r>
      <w:r w:rsidRPr="00182A81">
        <w:rPr>
          <w:rFonts w:ascii="Arial" w:hAnsi="Arial" w:cs="Arial"/>
          <w:sz w:val="22"/>
          <w:szCs w:val="22"/>
        </w:rPr>
        <w:t xml:space="preserve"> svoje vloge pošljejo oz. osebno predložijo na sedež</w:t>
      </w:r>
      <w:r w:rsidR="001D0DA5">
        <w:rPr>
          <w:rFonts w:ascii="Arial" w:hAnsi="Arial" w:cs="Arial"/>
          <w:noProof/>
          <w:sz w:val="22"/>
          <w:szCs w:val="22"/>
        </w:rPr>
        <w:t xml:space="preserve"> </w:t>
      </w:r>
      <w:r w:rsidR="001D0DA5" w:rsidRPr="001D0DA5">
        <w:rPr>
          <w:rFonts w:ascii="Arial" w:hAnsi="Arial" w:cs="Arial"/>
          <w:noProof/>
          <w:sz w:val="22"/>
          <w:szCs w:val="22"/>
        </w:rPr>
        <w:t>Skupnost</w:t>
      </w:r>
      <w:r w:rsidR="001D0DA5">
        <w:rPr>
          <w:rFonts w:ascii="Arial" w:hAnsi="Arial" w:cs="Arial"/>
          <w:noProof/>
          <w:sz w:val="22"/>
          <w:szCs w:val="22"/>
        </w:rPr>
        <w:t>i</w:t>
      </w:r>
      <w:r w:rsidR="001D0DA5" w:rsidRPr="001D0DA5">
        <w:rPr>
          <w:rFonts w:ascii="Arial" w:hAnsi="Arial" w:cs="Arial"/>
          <w:noProof/>
          <w:sz w:val="22"/>
          <w:szCs w:val="22"/>
        </w:rPr>
        <w:t xml:space="preserve"> koroških Slovencev in Slovenk (SKS), Neuer Platz/Novi trg 10, A-9020 </w:t>
      </w:r>
      <w:r w:rsidR="00F230E0" w:rsidRPr="001D0DA5">
        <w:rPr>
          <w:rFonts w:ascii="Arial" w:hAnsi="Arial" w:cs="Arial"/>
          <w:noProof/>
          <w:sz w:val="22"/>
          <w:szCs w:val="22"/>
        </w:rPr>
        <w:t>Klagenfurt</w:t>
      </w:r>
      <w:r w:rsidR="00F230E0">
        <w:rPr>
          <w:rFonts w:ascii="Arial" w:hAnsi="Arial" w:cs="Arial"/>
          <w:noProof/>
          <w:sz w:val="22"/>
          <w:szCs w:val="22"/>
        </w:rPr>
        <w:t>/</w:t>
      </w:r>
      <w:r w:rsidR="001D0DA5" w:rsidRPr="001D0DA5">
        <w:rPr>
          <w:rFonts w:ascii="Arial" w:hAnsi="Arial" w:cs="Arial"/>
          <w:noProof/>
          <w:sz w:val="22"/>
          <w:szCs w:val="22"/>
        </w:rPr>
        <w:t>Celovec, Avstrija</w:t>
      </w:r>
      <w:r w:rsidR="001D0DA5">
        <w:rPr>
          <w:rFonts w:ascii="Arial" w:hAnsi="Arial" w:cs="Arial"/>
          <w:noProof/>
          <w:sz w:val="22"/>
          <w:szCs w:val="22"/>
        </w:rPr>
        <w:t>.</w:t>
      </w:r>
    </w:p>
    <w:p w14:paraId="37771C5D" w14:textId="77777777" w:rsidR="00182A81" w:rsidRPr="00182A81" w:rsidRDefault="00182A81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F87EE21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Prosilci s sedežem na avstrijskem Štajerskem</w:t>
      </w:r>
      <w:r w:rsidRPr="00182A81">
        <w:rPr>
          <w:rFonts w:ascii="Arial" w:hAnsi="Arial" w:cs="Arial"/>
          <w:sz w:val="22"/>
          <w:szCs w:val="22"/>
        </w:rPr>
        <w:t xml:space="preserve"> svoje vloge pošljejo oz. osebno predložijo na Urad Vlade RS za Slovence v zamejstvu in po svetu, </w:t>
      </w:r>
      <w:r w:rsidR="00E72D3A" w:rsidRPr="00182A81">
        <w:rPr>
          <w:rFonts w:ascii="Arial" w:hAnsi="Arial" w:cs="Arial"/>
          <w:sz w:val="22"/>
          <w:szCs w:val="22"/>
        </w:rPr>
        <w:t xml:space="preserve">Erjavčeva </w:t>
      </w:r>
      <w:r w:rsidR="003A0D8D">
        <w:rPr>
          <w:rFonts w:ascii="Arial" w:hAnsi="Arial" w:cs="Arial"/>
          <w:sz w:val="22"/>
          <w:szCs w:val="22"/>
        </w:rPr>
        <w:t xml:space="preserve">cesta </w:t>
      </w:r>
      <w:r w:rsidR="00E72D3A" w:rsidRPr="00182A81">
        <w:rPr>
          <w:rFonts w:ascii="Arial" w:hAnsi="Arial" w:cs="Arial"/>
          <w:sz w:val="22"/>
          <w:szCs w:val="22"/>
        </w:rPr>
        <w:t>15</w:t>
      </w:r>
      <w:r w:rsidRPr="00182A81">
        <w:rPr>
          <w:rFonts w:ascii="Arial" w:hAnsi="Arial" w:cs="Arial"/>
          <w:sz w:val="22"/>
          <w:szCs w:val="22"/>
        </w:rPr>
        <w:t xml:space="preserve">, 1000 Ljubljana, Slovenija. </w:t>
      </w:r>
    </w:p>
    <w:p w14:paraId="4CC759BB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6CA2A96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Prosilci iz Republike Hrvaške</w:t>
      </w:r>
      <w:r w:rsidRPr="00182A81">
        <w:rPr>
          <w:rFonts w:ascii="Arial" w:hAnsi="Arial" w:cs="Arial"/>
          <w:sz w:val="22"/>
          <w:szCs w:val="22"/>
        </w:rPr>
        <w:t xml:space="preserve"> svoje vloge pošljejo oz. osebno predložijo na sedež Zveze slovenskih društev na Hrvaškem, </w:t>
      </w:r>
      <w:proofErr w:type="spellStart"/>
      <w:r w:rsidR="00584A26">
        <w:rPr>
          <w:rFonts w:ascii="Arial" w:hAnsi="Arial" w:cs="Arial"/>
          <w:sz w:val="22"/>
          <w:szCs w:val="22"/>
        </w:rPr>
        <w:t>Podpinjol</w:t>
      </w:r>
      <w:proofErr w:type="spellEnd"/>
      <w:r w:rsidR="00584A26">
        <w:rPr>
          <w:rFonts w:ascii="Arial" w:hAnsi="Arial" w:cs="Arial"/>
          <w:sz w:val="22"/>
          <w:szCs w:val="22"/>
        </w:rPr>
        <w:t xml:space="preserve"> 43, 51000 </w:t>
      </w:r>
      <w:proofErr w:type="spellStart"/>
      <w:r w:rsidR="00F230E0">
        <w:rPr>
          <w:rFonts w:ascii="Arial" w:hAnsi="Arial" w:cs="Arial"/>
          <w:sz w:val="22"/>
          <w:szCs w:val="22"/>
        </w:rPr>
        <w:t>Rijeka</w:t>
      </w:r>
      <w:proofErr w:type="spellEnd"/>
      <w:r w:rsidR="00F230E0">
        <w:rPr>
          <w:rFonts w:ascii="Arial" w:hAnsi="Arial" w:cs="Arial"/>
          <w:sz w:val="22"/>
          <w:szCs w:val="22"/>
        </w:rPr>
        <w:t>/</w:t>
      </w:r>
      <w:r w:rsidR="00AB5B01">
        <w:rPr>
          <w:rFonts w:ascii="Arial" w:hAnsi="Arial" w:cs="Arial"/>
          <w:sz w:val="22"/>
          <w:szCs w:val="22"/>
        </w:rPr>
        <w:t>Reka</w:t>
      </w:r>
      <w:r w:rsidRPr="00584A26">
        <w:rPr>
          <w:rFonts w:ascii="Arial" w:hAnsi="Arial" w:cs="Arial"/>
          <w:sz w:val="22"/>
          <w:szCs w:val="22"/>
        </w:rPr>
        <w:t>, Hrvaška.</w:t>
      </w:r>
    </w:p>
    <w:p w14:paraId="64D07330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BDFE935" w14:textId="77777777" w:rsidR="00BC40BA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Prosilci iz Republike Italije</w:t>
      </w:r>
      <w:r w:rsidRPr="00182A81">
        <w:rPr>
          <w:rFonts w:ascii="Arial" w:hAnsi="Arial" w:cs="Arial"/>
          <w:sz w:val="22"/>
          <w:szCs w:val="22"/>
        </w:rPr>
        <w:t xml:space="preserve"> svoje vloge pošljejo oz. osebno predložijo na sedež</w:t>
      </w:r>
      <w:r w:rsidR="0089355F">
        <w:rPr>
          <w:rFonts w:ascii="Arial" w:hAnsi="Arial" w:cs="Arial"/>
          <w:sz w:val="22"/>
          <w:szCs w:val="22"/>
        </w:rPr>
        <w:t xml:space="preserve"> </w:t>
      </w:r>
      <w:r w:rsidR="001D0DA5" w:rsidRPr="001D0DA5">
        <w:rPr>
          <w:rFonts w:ascii="Arial" w:hAnsi="Arial" w:cs="Arial"/>
          <w:sz w:val="22"/>
          <w:szCs w:val="22"/>
        </w:rPr>
        <w:t xml:space="preserve">Slovenske kulturno gospodarske zveze (SKGZ), Ul. S. Francesco 20, I - 34133 </w:t>
      </w:r>
      <w:proofErr w:type="spellStart"/>
      <w:r w:rsidR="00F230E0" w:rsidRPr="001D0DA5">
        <w:rPr>
          <w:rFonts w:ascii="Arial" w:hAnsi="Arial" w:cs="Arial"/>
          <w:sz w:val="22"/>
          <w:szCs w:val="22"/>
        </w:rPr>
        <w:t>Trieste</w:t>
      </w:r>
      <w:proofErr w:type="spellEnd"/>
      <w:r w:rsidR="00F230E0">
        <w:rPr>
          <w:rFonts w:ascii="Arial" w:hAnsi="Arial" w:cs="Arial"/>
          <w:sz w:val="22"/>
          <w:szCs w:val="22"/>
        </w:rPr>
        <w:t>/</w:t>
      </w:r>
      <w:r w:rsidR="001D0DA5" w:rsidRPr="001D0DA5">
        <w:rPr>
          <w:rFonts w:ascii="Arial" w:hAnsi="Arial" w:cs="Arial"/>
          <w:sz w:val="22"/>
          <w:szCs w:val="22"/>
        </w:rPr>
        <w:t>Trst</w:t>
      </w:r>
      <w:r w:rsidR="001D0DA5" w:rsidRPr="001D0DA5" w:rsidDel="000D7D69">
        <w:rPr>
          <w:rFonts w:ascii="Arial" w:hAnsi="Arial" w:cs="Arial"/>
          <w:sz w:val="22"/>
          <w:szCs w:val="22"/>
        </w:rPr>
        <w:t xml:space="preserve"> </w:t>
      </w:r>
      <w:r w:rsidR="00F230E0">
        <w:rPr>
          <w:rFonts w:ascii="Arial" w:hAnsi="Arial" w:cs="Arial"/>
          <w:sz w:val="22"/>
          <w:szCs w:val="22"/>
        </w:rPr>
        <w:t>,</w:t>
      </w:r>
      <w:r w:rsidR="001D0DA5" w:rsidRPr="001D0DA5">
        <w:rPr>
          <w:rFonts w:ascii="Arial" w:hAnsi="Arial" w:cs="Arial"/>
          <w:sz w:val="22"/>
          <w:szCs w:val="22"/>
        </w:rPr>
        <w:t xml:space="preserve"> Italija.</w:t>
      </w:r>
    </w:p>
    <w:p w14:paraId="480257E4" w14:textId="77777777" w:rsidR="001D0DA5" w:rsidRPr="00182A81" w:rsidRDefault="001D0DA5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CF2A42A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Prosilci iz Republike Madžarske</w:t>
      </w:r>
      <w:r w:rsidRPr="00182A81">
        <w:rPr>
          <w:rFonts w:ascii="Arial" w:hAnsi="Arial" w:cs="Arial"/>
          <w:sz w:val="22"/>
          <w:szCs w:val="22"/>
        </w:rPr>
        <w:t xml:space="preserve"> svoje vloge pošljejo oz. osebno predložijo na sedež Zveze Slovencev na Madžarskem, </w:t>
      </w:r>
      <w:proofErr w:type="spellStart"/>
      <w:r w:rsidRPr="00182A81">
        <w:rPr>
          <w:rFonts w:ascii="Arial" w:hAnsi="Arial" w:cs="Arial"/>
          <w:sz w:val="22"/>
          <w:szCs w:val="22"/>
        </w:rPr>
        <w:t>Gárdonyi</w:t>
      </w:r>
      <w:proofErr w:type="spellEnd"/>
      <w:r w:rsidRPr="00182A81">
        <w:rPr>
          <w:rFonts w:ascii="Arial" w:hAnsi="Arial" w:cs="Arial"/>
          <w:sz w:val="22"/>
          <w:szCs w:val="22"/>
        </w:rPr>
        <w:t xml:space="preserve"> u. 1, 9970 </w:t>
      </w:r>
      <w:proofErr w:type="spellStart"/>
      <w:r w:rsidRPr="00182A81">
        <w:rPr>
          <w:rFonts w:ascii="Arial" w:hAnsi="Arial" w:cs="Arial"/>
          <w:sz w:val="22"/>
          <w:szCs w:val="22"/>
        </w:rPr>
        <w:t>Szentgotthárd</w:t>
      </w:r>
      <w:proofErr w:type="spellEnd"/>
      <w:r w:rsidRPr="00182A81">
        <w:rPr>
          <w:rFonts w:ascii="Arial" w:hAnsi="Arial" w:cs="Arial"/>
          <w:sz w:val="22"/>
          <w:szCs w:val="22"/>
        </w:rPr>
        <w:t>/ Monošter, Madžarska.</w:t>
      </w:r>
    </w:p>
    <w:p w14:paraId="2390AD09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04AFA94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Prosilci iz Republike Slovenije</w:t>
      </w:r>
      <w:r w:rsidR="00FF736D" w:rsidRPr="00182A81">
        <w:rPr>
          <w:rFonts w:ascii="Arial" w:hAnsi="Arial" w:cs="Arial"/>
          <w:b/>
          <w:sz w:val="22"/>
          <w:szCs w:val="22"/>
        </w:rPr>
        <w:t xml:space="preserve"> in krovne organizacije iz zamejstva</w:t>
      </w:r>
      <w:r w:rsidR="003F33BD" w:rsidRPr="00182A81">
        <w:rPr>
          <w:rFonts w:ascii="Arial" w:hAnsi="Arial" w:cs="Arial"/>
          <w:b/>
          <w:sz w:val="22"/>
          <w:szCs w:val="22"/>
        </w:rPr>
        <w:t xml:space="preserve"> </w:t>
      </w:r>
      <w:r w:rsidR="003F33BD" w:rsidRPr="00182A81">
        <w:rPr>
          <w:rFonts w:ascii="Arial" w:hAnsi="Arial" w:cs="Arial"/>
          <w:sz w:val="22"/>
          <w:szCs w:val="22"/>
          <w:u w:val="single"/>
        </w:rPr>
        <w:t>(Zveza slovenskih organizacij na Koroškem, Narodni svet koroških Slovencev, Skupnost koroških Slovencev in Slovenk, Svet slovenskih organizacij, Slovenska kulturno-gospodarska zveza, Zveza slovenskih društev na Hrvaškem, Zveza Slovencev na Madžarskem)</w:t>
      </w:r>
      <w:r w:rsidRPr="00182A81">
        <w:rPr>
          <w:rFonts w:ascii="Arial" w:hAnsi="Arial" w:cs="Arial"/>
          <w:sz w:val="22"/>
          <w:szCs w:val="22"/>
        </w:rPr>
        <w:t xml:space="preserve"> svoje vloge pošljejo oz. osebno predložijo na Urad Vlade RS za Slovence v zamejstvu in po svetu, </w:t>
      </w:r>
      <w:r w:rsidR="00E72D3A" w:rsidRPr="00182A81">
        <w:rPr>
          <w:rFonts w:ascii="Arial" w:hAnsi="Arial" w:cs="Arial"/>
          <w:sz w:val="22"/>
          <w:szCs w:val="22"/>
        </w:rPr>
        <w:t xml:space="preserve">Erjavčeva </w:t>
      </w:r>
      <w:r w:rsidR="003A0D8D">
        <w:rPr>
          <w:rFonts w:ascii="Arial" w:hAnsi="Arial" w:cs="Arial"/>
          <w:sz w:val="22"/>
          <w:szCs w:val="22"/>
        </w:rPr>
        <w:t xml:space="preserve">cesta </w:t>
      </w:r>
      <w:r w:rsidR="00E72D3A" w:rsidRPr="00182A81">
        <w:rPr>
          <w:rFonts w:ascii="Arial" w:hAnsi="Arial" w:cs="Arial"/>
          <w:sz w:val="22"/>
          <w:szCs w:val="22"/>
        </w:rPr>
        <w:t>15, 1</w:t>
      </w:r>
      <w:r w:rsidRPr="00182A81">
        <w:rPr>
          <w:rFonts w:ascii="Arial" w:hAnsi="Arial" w:cs="Arial"/>
          <w:sz w:val="22"/>
          <w:szCs w:val="22"/>
        </w:rPr>
        <w:t>000 Ljubljana, Slovenija.</w:t>
      </w:r>
    </w:p>
    <w:p w14:paraId="577BBE1B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138F072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Rok za oddajo vlog je</w:t>
      </w:r>
      <w:r w:rsidRPr="00182A81">
        <w:rPr>
          <w:rFonts w:ascii="Arial" w:hAnsi="Arial" w:cs="Arial"/>
          <w:b/>
          <w:sz w:val="22"/>
          <w:szCs w:val="22"/>
        </w:rPr>
        <w:t xml:space="preserve"> </w:t>
      </w:r>
      <w:r w:rsidR="001D0DA5">
        <w:rPr>
          <w:rFonts w:ascii="Arial" w:hAnsi="Arial" w:cs="Arial"/>
          <w:b/>
          <w:sz w:val="22"/>
          <w:szCs w:val="22"/>
        </w:rPr>
        <w:t>4</w:t>
      </w:r>
      <w:r w:rsidR="00FF736D" w:rsidRPr="00182A81">
        <w:rPr>
          <w:rFonts w:ascii="Arial" w:hAnsi="Arial" w:cs="Arial"/>
          <w:b/>
          <w:sz w:val="22"/>
          <w:szCs w:val="22"/>
        </w:rPr>
        <w:t xml:space="preserve">. </w:t>
      </w:r>
      <w:r w:rsidR="00D50413" w:rsidRPr="00182A81">
        <w:rPr>
          <w:rFonts w:ascii="Arial" w:hAnsi="Arial" w:cs="Arial"/>
          <w:b/>
          <w:sz w:val="22"/>
          <w:szCs w:val="22"/>
        </w:rPr>
        <w:t>1</w:t>
      </w:r>
      <w:r w:rsidR="0089355F">
        <w:rPr>
          <w:rFonts w:ascii="Arial" w:hAnsi="Arial" w:cs="Arial"/>
          <w:b/>
          <w:sz w:val="22"/>
          <w:szCs w:val="22"/>
        </w:rPr>
        <w:t>1</w:t>
      </w:r>
      <w:r w:rsidRPr="00182A81">
        <w:rPr>
          <w:rFonts w:ascii="Arial" w:hAnsi="Arial" w:cs="Arial"/>
          <w:b/>
          <w:sz w:val="22"/>
          <w:szCs w:val="22"/>
        </w:rPr>
        <w:t>.</w:t>
      </w:r>
      <w:r w:rsidR="00FF736D" w:rsidRPr="00182A81">
        <w:rPr>
          <w:rFonts w:ascii="Arial" w:hAnsi="Arial" w:cs="Arial"/>
          <w:b/>
          <w:sz w:val="22"/>
          <w:szCs w:val="22"/>
        </w:rPr>
        <w:t xml:space="preserve"> 201</w:t>
      </w:r>
      <w:r w:rsidR="001D0DA5">
        <w:rPr>
          <w:rFonts w:ascii="Arial" w:hAnsi="Arial" w:cs="Arial"/>
          <w:b/>
          <w:sz w:val="22"/>
          <w:szCs w:val="22"/>
        </w:rPr>
        <w:t>9</w:t>
      </w:r>
      <w:r w:rsidRPr="00182A81">
        <w:rPr>
          <w:rFonts w:ascii="Arial" w:hAnsi="Arial" w:cs="Arial"/>
          <w:b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 </w:t>
      </w:r>
    </w:p>
    <w:p w14:paraId="406D1716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41B8062" w14:textId="77777777" w:rsidR="00A2704B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Za prepozno se šteje vloga, ki </w:t>
      </w:r>
      <w:r w:rsidRPr="00182A81">
        <w:rPr>
          <w:rFonts w:ascii="Arial" w:hAnsi="Arial" w:cs="Arial"/>
          <w:b/>
          <w:sz w:val="22"/>
          <w:szCs w:val="22"/>
        </w:rPr>
        <w:t xml:space="preserve">ni bila oddana na pošti do vključno </w:t>
      </w:r>
      <w:r w:rsidR="001D0DA5">
        <w:rPr>
          <w:rFonts w:ascii="Arial" w:hAnsi="Arial" w:cs="Arial"/>
          <w:b/>
          <w:sz w:val="22"/>
          <w:szCs w:val="22"/>
        </w:rPr>
        <w:t>4.</w:t>
      </w:r>
      <w:r w:rsidR="003F33BD" w:rsidRPr="00182A81">
        <w:rPr>
          <w:rFonts w:ascii="Arial" w:hAnsi="Arial" w:cs="Arial"/>
          <w:b/>
          <w:sz w:val="22"/>
          <w:szCs w:val="22"/>
        </w:rPr>
        <w:t xml:space="preserve"> </w:t>
      </w:r>
      <w:r w:rsidR="00D50413" w:rsidRPr="00182A81">
        <w:rPr>
          <w:rFonts w:ascii="Arial" w:hAnsi="Arial" w:cs="Arial"/>
          <w:b/>
          <w:sz w:val="22"/>
          <w:szCs w:val="22"/>
        </w:rPr>
        <w:t>1</w:t>
      </w:r>
      <w:r w:rsidR="0089355F">
        <w:rPr>
          <w:rFonts w:ascii="Arial" w:hAnsi="Arial" w:cs="Arial"/>
          <w:b/>
          <w:sz w:val="22"/>
          <w:szCs w:val="22"/>
        </w:rPr>
        <w:t>1</w:t>
      </w:r>
      <w:r w:rsidR="00FF736D" w:rsidRPr="00182A81">
        <w:rPr>
          <w:rFonts w:ascii="Arial" w:hAnsi="Arial" w:cs="Arial"/>
          <w:b/>
          <w:sz w:val="22"/>
          <w:szCs w:val="22"/>
        </w:rPr>
        <w:t>.</w:t>
      </w:r>
      <w:r w:rsidR="003F33BD" w:rsidRPr="00182A81">
        <w:rPr>
          <w:rFonts w:ascii="Arial" w:hAnsi="Arial" w:cs="Arial"/>
          <w:b/>
          <w:sz w:val="22"/>
          <w:szCs w:val="22"/>
        </w:rPr>
        <w:t xml:space="preserve"> </w:t>
      </w:r>
      <w:r w:rsidR="00FF736D" w:rsidRPr="00182A81">
        <w:rPr>
          <w:rFonts w:ascii="Arial" w:hAnsi="Arial" w:cs="Arial"/>
          <w:b/>
          <w:sz w:val="22"/>
          <w:szCs w:val="22"/>
        </w:rPr>
        <w:t>201</w:t>
      </w:r>
      <w:r w:rsidR="001D0DA5">
        <w:rPr>
          <w:rFonts w:ascii="Arial" w:hAnsi="Arial" w:cs="Arial"/>
          <w:b/>
          <w:sz w:val="22"/>
          <w:szCs w:val="22"/>
        </w:rPr>
        <w:t>9</w:t>
      </w:r>
      <w:r w:rsidRPr="00182A81">
        <w:rPr>
          <w:rFonts w:ascii="Arial" w:hAnsi="Arial" w:cs="Arial"/>
          <w:b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 xml:space="preserve">oz. do tega dne ni bila </w:t>
      </w:r>
      <w:r w:rsidRPr="00182A81">
        <w:rPr>
          <w:rFonts w:ascii="Arial" w:hAnsi="Arial" w:cs="Arial"/>
          <w:b/>
          <w:sz w:val="22"/>
          <w:szCs w:val="22"/>
        </w:rPr>
        <w:t xml:space="preserve">do 15. ure osebno predložena na sprejemnem mestu oziroma v tajništvu Urada. </w:t>
      </w:r>
    </w:p>
    <w:p w14:paraId="1E18FDD4" w14:textId="77777777" w:rsidR="00CB7943" w:rsidRPr="00AE2903" w:rsidRDefault="00CB7943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3FCE79C5" w14:textId="77777777" w:rsidR="00A2704B" w:rsidRPr="00182A81" w:rsidRDefault="00A2704B" w:rsidP="00A2704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2. Odpirajo se samo pravočasno oddane in pravilno označene kuverte.</w:t>
      </w:r>
    </w:p>
    <w:p w14:paraId="6F22468B" w14:textId="77777777" w:rsidR="00A2704B" w:rsidRPr="00182A81" w:rsidRDefault="00A2704B" w:rsidP="00A2704B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F92362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 xml:space="preserve">Prosilci lahko datum oddaje dokazujejo z ustreznim potrdilom poštnega urada ali tajništva Urada Vlade RS za Slovence v zamejstvu in po svetu oz. sprejemne pisarne </w:t>
      </w:r>
      <w:r w:rsidR="004435C3" w:rsidRPr="00182A81">
        <w:rPr>
          <w:rFonts w:ascii="Arial" w:hAnsi="Arial" w:cs="Arial"/>
          <w:sz w:val="22"/>
          <w:szCs w:val="22"/>
        </w:rPr>
        <w:t xml:space="preserve">zgoraj </w:t>
      </w:r>
      <w:r w:rsidRPr="00182A81">
        <w:rPr>
          <w:rFonts w:ascii="Arial" w:hAnsi="Arial" w:cs="Arial"/>
          <w:sz w:val="22"/>
          <w:szCs w:val="22"/>
        </w:rPr>
        <w:t xml:space="preserve">določene krovne organizacije. </w:t>
      </w:r>
    </w:p>
    <w:p w14:paraId="40CF14D5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</w:p>
    <w:p w14:paraId="635F0BFD" w14:textId="77777777" w:rsidR="00A2704B" w:rsidRPr="00CB7943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CB7943">
        <w:rPr>
          <w:rFonts w:ascii="Arial" w:hAnsi="Arial" w:cs="Arial"/>
          <w:sz w:val="22"/>
          <w:szCs w:val="22"/>
        </w:rPr>
        <w:t xml:space="preserve">Vloge, poslane po faksu ali elektronski pošti, se </w:t>
      </w:r>
      <w:r w:rsidRPr="00CB7943">
        <w:rPr>
          <w:rFonts w:ascii="Arial" w:hAnsi="Arial" w:cs="Arial"/>
          <w:b/>
          <w:sz w:val="22"/>
          <w:szCs w:val="22"/>
        </w:rPr>
        <w:t xml:space="preserve">ne </w:t>
      </w:r>
      <w:r w:rsidRPr="00CB7943">
        <w:rPr>
          <w:rFonts w:ascii="Arial" w:hAnsi="Arial" w:cs="Arial"/>
          <w:sz w:val="22"/>
          <w:szCs w:val="22"/>
        </w:rPr>
        <w:t>upoštevajo.</w:t>
      </w:r>
    </w:p>
    <w:p w14:paraId="505BD63B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</w:p>
    <w:p w14:paraId="6E366FCB" w14:textId="77777777" w:rsidR="00FF736D" w:rsidRPr="00182A81" w:rsidRDefault="00FF736D" w:rsidP="00FF736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Vloge, ki bodo </w:t>
      </w:r>
      <w:r w:rsidR="00C2449C">
        <w:rPr>
          <w:rFonts w:ascii="Arial" w:hAnsi="Arial" w:cs="Arial"/>
          <w:b/>
          <w:sz w:val="22"/>
          <w:szCs w:val="22"/>
        </w:rPr>
        <w:t>oddane</w:t>
      </w:r>
      <w:r w:rsidRPr="00182A81">
        <w:rPr>
          <w:rFonts w:ascii="Arial" w:hAnsi="Arial" w:cs="Arial"/>
          <w:b/>
          <w:sz w:val="22"/>
          <w:szCs w:val="22"/>
        </w:rPr>
        <w:t xml:space="preserve"> po roku, določenem za oddajo vlog, se </w:t>
      </w:r>
      <w:r w:rsidRPr="00182A81">
        <w:rPr>
          <w:rFonts w:ascii="Arial" w:hAnsi="Arial" w:cs="Arial"/>
          <w:b/>
          <w:sz w:val="22"/>
          <w:szCs w:val="22"/>
          <w:u w:val="single"/>
        </w:rPr>
        <w:t>zavrže.</w:t>
      </w:r>
    </w:p>
    <w:p w14:paraId="396BC132" w14:textId="77777777" w:rsidR="00A2704B" w:rsidRPr="00182A8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</w:p>
    <w:p w14:paraId="75DF7E24" w14:textId="77777777" w:rsidR="00A2704B" w:rsidRPr="00182A81" w:rsidRDefault="00A2704B" w:rsidP="00A2704B">
      <w:pPr>
        <w:pStyle w:val="Kopfzeile"/>
        <w:widowControl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  <w:r w:rsidRPr="00182A81">
        <w:rPr>
          <w:rFonts w:ascii="Arial" w:hAnsi="Arial" w:cs="Arial"/>
          <w:b/>
          <w:sz w:val="22"/>
          <w:szCs w:val="22"/>
          <w:lang w:val="sl-SI"/>
        </w:rPr>
        <w:t>3. Vloga za pridobivanje sredstev na tem javnem razpisu mora vsebovati:</w:t>
      </w:r>
    </w:p>
    <w:p w14:paraId="19F72943" w14:textId="77777777" w:rsidR="00AE2903" w:rsidRPr="004F6DC2" w:rsidRDefault="00AE2903" w:rsidP="00AE2903">
      <w:pPr>
        <w:pStyle w:val="Kopfzeile"/>
        <w:widowControl/>
        <w:numPr>
          <w:ilvl w:val="0"/>
          <w:numId w:val="26"/>
        </w:numPr>
        <w:textAlignment w:val="auto"/>
        <w:rPr>
          <w:rFonts w:ascii="Arial" w:hAnsi="Arial" w:cs="Arial"/>
          <w:sz w:val="22"/>
          <w:szCs w:val="22"/>
          <w:lang w:val="sl-SI"/>
        </w:rPr>
      </w:pPr>
      <w:r w:rsidRPr="004F6DC2">
        <w:rPr>
          <w:rFonts w:ascii="Arial" w:hAnsi="Arial" w:cs="Arial"/>
          <w:sz w:val="22"/>
          <w:szCs w:val="22"/>
          <w:lang w:val="sl-SI"/>
        </w:rPr>
        <w:t xml:space="preserve">izpolnjen </w:t>
      </w:r>
      <w:r w:rsidRPr="0081618F">
        <w:rPr>
          <w:rFonts w:ascii="Arial" w:hAnsi="Arial" w:cs="Arial"/>
          <w:sz w:val="22"/>
          <w:szCs w:val="22"/>
          <w:lang w:val="sl-SI"/>
        </w:rPr>
        <w:t>obrazec za prijavo</w:t>
      </w:r>
      <w:r>
        <w:rPr>
          <w:rFonts w:ascii="Arial" w:hAnsi="Arial" w:cs="Arial"/>
          <w:b/>
          <w:sz w:val="22"/>
          <w:szCs w:val="22"/>
          <w:lang w:val="sl-SI"/>
        </w:rPr>
        <w:t xml:space="preserve"> s podatki o prosilcu in prijavo rednega delovanja oziroma projekta/ov;</w:t>
      </w:r>
    </w:p>
    <w:p w14:paraId="39F69E52" w14:textId="77777777" w:rsidR="00A2704B" w:rsidRPr="00182A81" w:rsidRDefault="00A2704B" w:rsidP="00A2704B">
      <w:pPr>
        <w:numPr>
          <w:ilvl w:val="0"/>
          <w:numId w:val="2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vsebinsko obrazložitev</w:t>
      </w:r>
      <w:r w:rsidRPr="00182A81">
        <w:rPr>
          <w:rFonts w:ascii="Arial" w:hAnsi="Arial" w:cs="Arial"/>
          <w:sz w:val="22"/>
          <w:szCs w:val="22"/>
        </w:rPr>
        <w:t>, ki naj vsebuje opis, obseg, termin izvedbe programa oziroma projekta ter navedbe kako program oziroma projekt izpolnjuje cilje in merila razpisa;</w:t>
      </w:r>
    </w:p>
    <w:p w14:paraId="4524855B" w14:textId="77777777" w:rsidR="00A2704B" w:rsidRPr="003759EE" w:rsidRDefault="005D2698" w:rsidP="00A2704B">
      <w:pPr>
        <w:pStyle w:val="Kopfzeile"/>
        <w:widowControl/>
        <w:numPr>
          <w:ilvl w:val="0"/>
          <w:numId w:val="26"/>
        </w:numPr>
        <w:textAlignment w:val="auto"/>
        <w:rPr>
          <w:rFonts w:ascii="Arial" w:hAnsi="Arial" w:cs="Arial"/>
          <w:sz w:val="22"/>
          <w:szCs w:val="22"/>
          <w:lang w:val="sl-SI"/>
        </w:rPr>
      </w:pPr>
      <w:r w:rsidRPr="003759EE">
        <w:rPr>
          <w:rFonts w:ascii="Arial" w:hAnsi="Arial" w:cs="Arial"/>
          <w:sz w:val="22"/>
          <w:szCs w:val="22"/>
          <w:lang w:val="sl-SI"/>
        </w:rPr>
        <w:t xml:space="preserve">v primeru gostovanj </w:t>
      </w:r>
      <w:r w:rsidR="00A2704B" w:rsidRPr="00A6382C">
        <w:rPr>
          <w:rFonts w:ascii="Arial" w:hAnsi="Arial" w:cs="Arial"/>
          <w:b/>
          <w:sz w:val="22"/>
          <w:szCs w:val="22"/>
          <w:lang w:val="sl-SI"/>
        </w:rPr>
        <w:t>vabilo</w:t>
      </w:r>
      <w:r w:rsidR="00A2704B" w:rsidRPr="003759EE">
        <w:rPr>
          <w:rFonts w:ascii="Arial" w:hAnsi="Arial" w:cs="Arial"/>
          <w:sz w:val="22"/>
          <w:szCs w:val="22"/>
          <w:lang w:val="sl-SI"/>
        </w:rPr>
        <w:t xml:space="preserve"> gostiteljev </w:t>
      </w:r>
      <w:r w:rsidR="00EA543C" w:rsidRPr="003759EE">
        <w:rPr>
          <w:rFonts w:ascii="Arial" w:hAnsi="Arial" w:cs="Arial"/>
          <w:sz w:val="22"/>
          <w:szCs w:val="22"/>
          <w:lang w:val="sl-SI"/>
        </w:rPr>
        <w:t>in vsaj en</w:t>
      </w:r>
      <w:r w:rsidRPr="003759EE">
        <w:rPr>
          <w:rFonts w:ascii="Arial" w:hAnsi="Arial" w:cs="Arial"/>
          <w:sz w:val="22"/>
          <w:szCs w:val="22"/>
          <w:lang w:val="sl-SI"/>
        </w:rPr>
        <w:t>o</w:t>
      </w:r>
      <w:r w:rsidR="00EA543C" w:rsidRPr="003759EE">
        <w:rPr>
          <w:rFonts w:ascii="Arial" w:hAnsi="Arial" w:cs="Arial"/>
          <w:sz w:val="22"/>
          <w:szCs w:val="22"/>
          <w:lang w:val="sl-SI"/>
        </w:rPr>
        <w:t xml:space="preserve"> </w:t>
      </w:r>
      <w:r w:rsidR="00EA543C" w:rsidRPr="00A6382C">
        <w:rPr>
          <w:rFonts w:ascii="Arial" w:hAnsi="Arial" w:cs="Arial"/>
          <w:b/>
          <w:sz w:val="22"/>
          <w:szCs w:val="22"/>
          <w:lang w:val="sl-SI"/>
        </w:rPr>
        <w:t>recenzij</w:t>
      </w:r>
      <w:r w:rsidRPr="00A6382C">
        <w:rPr>
          <w:rFonts w:ascii="Arial" w:hAnsi="Arial" w:cs="Arial"/>
          <w:b/>
          <w:sz w:val="22"/>
          <w:szCs w:val="22"/>
          <w:lang w:val="sl-SI"/>
        </w:rPr>
        <w:t>o</w:t>
      </w:r>
      <w:r w:rsidR="00EA543C" w:rsidRPr="00A6382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6598B">
        <w:rPr>
          <w:rFonts w:ascii="Arial" w:hAnsi="Arial" w:cs="Arial"/>
          <w:b/>
          <w:sz w:val="22"/>
          <w:szCs w:val="22"/>
          <w:lang w:val="sl-SI"/>
        </w:rPr>
        <w:t>ali</w:t>
      </w:r>
      <w:r w:rsidRPr="00A6382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A543C" w:rsidRPr="00A6382C">
        <w:rPr>
          <w:rFonts w:ascii="Arial" w:hAnsi="Arial" w:cs="Arial"/>
          <w:b/>
          <w:sz w:val="22"/>
          <w:szCs w:val="22"/>
          <w:lang w:val="sl-SI"/>
        </w:rPr>
        <w:t xml:space="preserve">osnutek/povzetek/izrez besedila </w:t>
      </w:r>
      <w:r w:rsidR="00EA543C" w:rsidRPr="003759EE">
        <w:rPr>
          <w:rFonts w:ascii="Arial" w:hAnsi="Arial" w:cs="Arial"/>
          <w:sz w:val="22"/>
          <w:szCs w:val="22"/>
          <w:lang w:val="sl-SI"/>
        </w:rPr>
        <w:t>v primeru knjižne izdaje</w:t>
      </w:r>
      <w:r w:rsidR="00A2704B" w:rsidRPr="003759EE">
        <w:rPr>
          <w:rFonts w:ascii="Arial" w:hAnsi="Arial" w:cs="Arial"/>
          <w:sz w:val="22"/>
          <w:szCs w:val="22"/>
          <w:lang w:val="sl-SI"/>
        </w:rPr>
        <w:t>;</w:t>
      </w:r>
    </w:p>
    <w:p w14:paraId="251CDE89" w14:textId="77777777" w:rsidR="00A2704B" w:rsidRPr="00182A81" w:rsidRDefault="00A2704B" w:rsidP="00A2704B">
      <w:pPr>
        <w:pStyle w:val="Kopfzeile"/>
        <w:widowControl/>
        <w:numPr>
          <w:ilvl w:val="0"/>
          <w:numId w:val="26"/>
        </w:numPr>
        <w:textAlignment w:val="auto"/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 xml:space="preserve">za prosilce iz Republike Slovenije je obvezna priloga podpisana lastna </w:t>
      </w:r>
      <w:r w:rsidRPr="00182A81">
        <w:rPr>
          <w:rFonts w:ascii="Arial" w:hAnsi="Arial" w:cs="Arial"/>
          <w:b/>
          <w:sz w:val="22"/>
          <w:szCs w:val="22"/>
          <w:lang w:val="sl-SI"/>
        </w:rPr>
        <w:t>izjava</w:t>
      </w:r>
      <w:r w:rsidRPr="00182A81">
        <w:rPr>
          <w:rFonts w:ascii="Arial" w:hAnsi="Arial" w:cs="Arial"/>
          <w:sz w:val="22"/>
          <w:szCs w:val="22"/>
          <w:lang w:val="sl-SI"/>
        </w:rPr>
        <w:t>, da prosilec deluje na področju povezovanja in skrbi za Slovence v zamejstvu.</w:t>
      </w:r>
    </w:p>
    <w:p w14:paraId="5F91E584" w14:textId="77777777" w:rsidR="00CB7943" w:rsidRDefault="00CB7943" w:rsidP="00CB7943">
      <w:pPr>
        <w:pStyle w:val="Kopfzeile"/>
        <w:widowControl/>
        <w:rPr>
          <w:rFonts w:ascii="Arial" w:hAnsi="Arial" w:cs="Arial"/>
          <w:sz w:val="22"/>
          <w:szCs w:val="22"/>
          <w:lang w:val="sl-SI"/>
        </w:rPr>
      </w:pPr>
    </w:p>
    <w:p w14:paraId="7B1ED82F" w14:textId="77777777" w:rsidR="00CB7943" w:rsidRPr="00182A81" w:rsidRDefault="00CB7943" w:rsidP="00CB7943">
      <w:pPr>
        <w:pStyle w:val="Kopfzeile"/>
        <w:widowControl/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>Zaželeno je, da se v obliki posebne priloge vlogi priloži kopije predračunov načrtovanih stroškov ipd.</w:t>
      </w:r>
    </w:p>
    <w:p w14:paraId="69587E1B" w14:textId="77777777" w:rsidR="00A2704B" w:rsidRPr="00182A81" w:rsidRDefault="00A2704B" w:rsidP="00A2704B">
      <w:pPr>
        <w:pStyle w:val="Kopfzeile"/>
        <w:widowControl/>
        <w:tabs>
          <w:tab w:val="left" w:pos="708"/>
        </w:tabs>
        <w:rPr>
          <w:rFonts w:ascii="Arial" w:hAnsi="Arial" w:cs="Arial"/>
          <w:sz w:val="22"/>
          <w:szCs w:val="22"/>
          <w:u w:val="single"/>
          <w:lang w:val="sl-SI"/>
        </w:rPr>
      </w:pPr>
    </w:p>
    <w:p w14:paraId="02EAB58B" w14:textId="77777777" w:rsidR="00A2704B" w:rsidRPr="00182A81" w:rsidRDefault="00A2704B" w:rsidP="00A2704B">
      <w:pPr>
        <w:pStyle w:val="Kopfzeile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 xml:space="preserve">Če vloga ne vsebuje zgoraj navedenih elementov, se šteje za nepopolno. V tem primeru se prosilca v </w:t>
      </w:r>
      <w:r w:rsidR="00C2449C">
        <w:rPr>
          <w:rFonts w:ascii="Arial" w:hAnsi="Arial" w:cs="Arial"/>
          <w:sz w:val="22"/>
          <w:szCs w:val="22"/>
          <w:lang w:val="sl-SI"/>
        </w:rPr>
        <w:t>osmih</w:t>
      </w:r>
      <w:r w:rsidRPr="00182A81">
        <w:rPr>
          <w:rFonts w:ascii="Arial" w:hAnsi="Arial" w:cs="Arial"/>
          <w:sz w:val="22"/>
          <w:szCs w:val="22"/>
          <w:lang w:val="sl-SI"/>
        </w:rPr>
        <w:t xml:space="preserve"> dneh od odpiranja vlog pisno pozove, da se prijava dopolni najkasneje v </w:t>
      </w:r>
      <w:r w:rsidR="00C2449C">
        <w:rPr>
          <w:rFonts w:ascii="Arial" w:hAnsi="Arial" w:cs="Arial"/>
          <w:sz w:val="22"/>
          <w:szCs w:val="22"/>
          <w:lang w:val="sl-SI"/>
        </w:rPr>
        <w:t>osmih</w:t>
      </w:r>
      <w:r w:rsidRPr="00182A81">
        <w:rPr>
          <w:rFonts w:ascii="Arial" w:hAnsi="Arial" w:cs="Arial"/>
          <w:sz w:val="22"/>
          <w:szCs w:val="22"/>
          <w:lang w:val="sl-SI"/>
        </w:rPr>
        <w:t xml:space="preserve"> dneh.</w:t>
      </w:r>
      <w:r w:rsidRPr="00182A81">
        <w:rPr>
          <w:rFonts w:ascii="Arial" w:hAnsi="Arial" w:cs="Arial"/>
          <w:b/>
          <w:sz w:val="22"/>
          <w:szCs w:val="22"/>
          <w:lang w:val="sl-SI"/>
        </w:rPr>
        <w:t xml:space="preserve"> Nepopolne vloge, ki jih prosilec v roku ne dopolni, se delno ali v celoti </w:t>
      </w:r>
      <w:r w:rsidRPr="00182A81">
        <w:rPr>
          <w:rFonts w:ascii="Arial" w:hAnsi="Arial" w:cs="Arial"/>
          <w:b/>
          <w:sz w:val="22"/>
          <w:szCs w:val="22"/>
          <w:u w:val="single"/>
          <w:lang w:val="sl-SI"/>
        </w:rPr>
        <w:t>zavrže</w:t>
      </w:r>
      <w:r w:rsidRPr="00182A81">
        <w:rPr>
          <w:rFonts w:ascii="Arial" w:hAnsi="Arial" w:cs="Arial"/>
          <w:b/>
          <w:sz w:val="22"/>
          <w:szCs w:val="22"/>
          <w:lang w:val="sl-SI"/>
        </w:rPr>
        <w:t>.</w:t>
      </w:r>
      <w:r w:rsidRPr="00182A81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1433FE9" w14:textId="77777777" w:rsidR="00DA7089" w:rsidRPr="00182A81" w:rsidRDefault="00DA7089" w:rsidP="00A2704B">
      <w:pPr>
        <w:rPr>
          <w:rFonts w:ascii="Arial" w:hAnsi="Arial" w:cs="Arial"/>
          <w:sz w:val="22"/>
          <w:szCs w:val="22"/>
        </w:rPr>
      </w:pPr>
    </w:p>
    <w:p w14:paraId="0BF779C8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3007B79B" w14:textId="77777777" w:rsidR="00A2704B" w:rsidRPr="00182A81" w:rsidRDefault="00A2704B" w:rsidP="00A2704B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4. POGOJI IN MERILA ZA DODELITEV FINANČNIH SREDSTEV</w:t>
      </w:r>
    </w:p>
    <w:p w14:paraId="331B86BD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420CCD03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0021C974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Strokovna komisija bo pri dodelitvi finančne podpore upoštevala izpolnjevanje pogojev in meril razpisa.</w:t>
      </w:r>
    </w:p>
    <w:p w14:paraId="2B3A270E" w14:textId="77777777" w:rsidR="00A2704B" w:rsidRPr="00182A81" w:rsidRDefault="00A2704B" w:rsidP="00A2704B">
      <w:pPr>
        <w:pStyle w:val="Kopfzeile"/>
        <w:widowControl/>
        <w:tabs>
          <w:tab w:val="left" w:pos="708"/>
        </w:tabs>
        <w:rPr>
          <w:rFonts w:ascii="Arial" w:hAnsi="Arial" w:cs="Arial"/>
          <w:sz w:val="22"/>
          <w:szCs w:val="22"/>
          <w:u w:val="single"/>
          <w:lang w:val="sl-SI"/>
        </w:rPr>
      </w:pPr>
    </w:p>
    <w:p w14:paraId="70F91B9A" w14:textId="77777777" w:rsidR="00A2704B" w:rsidRPr="00182A81" w:rsidRDefault="00A2704B" w:rsidP="00A2704B">
      <w:pPr>
        <w:pStyle w:val="Kopfzeile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 xml:space="preserve">Finančno podporo lahko prejme prosilec, ki izpolnjuje naslednje </w:t>
      </w:r>
      <w:r w:rsidRPr="00182A81">
        <w:rPr>
          <w:rFonts w:ascii="Arial" w:hAnsi="Arial" w:cs="Arial"/>
          <w:b/>
          <w:sz w:val="22"/>
          <w:szCs w:val="22"/>
          <w:lang w:val="sl-SI"/>
        </w:rPr>
        <w:t>pogoje</w:t>
      </w:r>
      <w:r w:rsidRPr="00182A81">
        <w:rPr>
          <w:rFonts w:ascii="Arial" w:hAnsi="Arial" w:cs="Arial"/>
          <w:sz w:val="22"/>
          <w:szCs w:val="22"/>
          <w:lang w:val="sl-SI"/>
        </w:rPr>
        <w:t>:</w:t>
      </w:r>
    </w:p>
    <w:p w14:paraId="1FA4D12B" w14:textId="77777777" w:rsidR="00A2704B" w:rsidRPr="00182A81" w:rsidRDefault="00A2704B" w:rsidP="00A2704B">
      <w:pPr>
        <w:pStyle w:val="Kopfzeile"/>
        <w:widowControl/>
        <w:tabs>
          <w:tab w:val="left" w:pos="708"/>
        </w:tabs>
        <w:rPr>
          <w:rFonts w:ascii="Arial" w:hAnsi="Arial" w:cs="Arial"/>
          <w:sz w:val="22"/>
          <w:szCs w:val="22"/>
          <w:u w:val="single"/>
          <w:lang w:val="sl-SI"/>
        </w:rPr>
      </w:pPr>
    </w:p>
    <w:p w14:paraId="10F91998" w14:textId="77777777" w:rsidR="00A2704B" w:rsidRPr="00182A81" w:rsidRDefault="00A2704B" w:rsidP="00A2704B">
      <w:pPr>
        <w:pStyle w:val="Kopfzeile"/>
        <w:widowControl/>
        <w:numPr>
          <w:ilvl w:val="0"/>
          <w:numId w:val="11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>da si z enkratnim dejanjem ali s trajno dejavnostjo prizadeva za materialno, socialno, politično, kulturno ali duhovno dobrobit pripadnikov slovenskega naroda zunaj Republike Slovenije oziroma za ohranitev in krepitev njihove slovenske identitete;</w:t>
      </w:r>
    </w:p>
    <w:p w14:paraId="3F578DD2" w14:textId="77777777" w:rsidR="00A2704B" w:rsidRPr="00182A81" w:rsidRDefault="00A2704B" w:rsidP="00A2704B">
      <w:pPr>
        <w:pStyle w:val="Kopfzeile"/>
        <w:widowControl/>
        <w:numPr>
          <w:ilvl w:val="0"/>
          <w:numId w:val="11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>da ima pozitiven odnos do povezovanja z matično domovino Republiko Slovenijo in</w:t>
      </w:r>
    </w:p>
    <w:p w14:paraId="1CE89492" w14:textId="77777777" w:rsidR="00A2704B" w:rsidRPr="00182A81" w:rsidRDefault="00A2704B" w:rsidP="00A2704B">
      <w:pPr>
        <w:pStyle w:val="Kopfzeile"/>
        <w:widowControl/>
        <w:numPr>
          <w:ilvl w:val="0"/>
          <w:numId w:val="11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81">
        <w:rPr>
          <w:rFonts w:ascii="Arial" w:hAnsi="Arial" w:cs="Arial"/>
          <w:sz w:val="22"/>
          <w:szCs w:val="22"/>
          <w:lang w:val="sl-SI"/>
        </w:rPr>
        <w:t>da spoštuje postopke in obveznosti v zvezi z rabo proračunskih sredstev Republike Slovenije (pri tem se upošteva predvsem delovanje prosilca v preteklosti).</w:t>
      </w:r>
    </w:p>
    <w:p w14:paraId="2198725E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70684501" w14:textId="77777777"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Prijave rednega delovanja oziroma projektov, ki ne bodo izpolnjevale omenjenih pogojev, bodo </w:t>
      </w:r>
      <w:r w:rsidRPr="00182A81">
        <w:rPr>
          <w:rFonts w:ascii="Arial" w:hAnsi="Arial" w:cs="Arial"/>
          <w:b/>
          <w:sz w:val="22"/>
          <w:szCs w:val="22"/>
          <w:u w:val="single"/>
        </w:rPr>
        <w:t>zavrnjene.</w:t>
      </w:r>
    </w:p>
    <w:p w14:paraId="6B2C34CA" w14:textId="77777777"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14:paraId="19F22C49" w14:textId="77777777"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Prijave rednega delovanja oziroma projektov, ki ne bodo izpolnjevale</w:t>
      </w:r>
      <w:r w:rsidR="00D77645">
        <w:rPr>
          <w:rFonts w:ascii="Arial" w:hAnsi="Arial" w:cs="Arial"/>
          <w:b/>
          <w:sz w:val="22"/>
          <w:szCs w:val="22"/>
        </w:rPr>
        <w:t xml:space="preserve"> namena razpisa ali</w:t>
      </w:r>
      <w:r w:rsidRPr="00182A81">
        <w:rPr>
          <w:rFonts w:ascii="Arial" w:hAnsi="Arial" w:cs="Arial"/>
          <w:b/>
          <w:sz w:val="22"/>
          <w:szCs w:val="22"/>
        </w:rPr>
        <w:t xml:space="preserve"> vsaj enega izmed ciljev razpisa, bodo </w:t>
      </w:r>
      <w:r w:rsidRPr="00182A81">
        <w:rPr>
          <w:rFonts w:ascii="Arial" w:hAnsi="Arial" w:cs="Arial"/>
          <w:b/>
          <w:sz w:val="22"/>
          <w:szCs w:val="22"/>
          <w:u w:val="single"/>
        </w:rPr>
        <w:t>zavrnjene</w:t>
      </w:r>
      <w:r w:rsidRPr="00182A81">
        <w:rPr>
          <w:rFonts w:ascii="Arial" w:hAnsi="Arial" w:cs="Arial"/>
          <w:b/>
          <w:sz w:val="22"/>
          <w:szCs w:val="22"/>
        </w:rPr>
        <w:t>.</w:t>
      </w:r>
    </w:p>
    <w:p w14:paraId="7A99AC94" w14:textId="77777777" w:rsidR="00A2704B" w:rsidRDefault="00A2704B" w:rsidP="00A2704B">
      <w:pPr>
        <w:widowControl w:val="0"/>
        <w:rPr>
          <w:rFonts w:ascii="Arial" w:hAnsi="Arial" w:cs="Arial"/>
          <w:b/>
          <w:sz w:val="22"/>
          <w:szCs w:val="22"/>
        </w:rPr>
      </w:pPr>
    </w:p>
    <w:p w14:paraId="747EB594" w14:textId="77777777" w:rsidR="0050030F" w:rsidRDefault="0050030F" w:rsidP="00A2704B">
      <w:pPr>
        <w:widowControl w:val="0"/>
        <w:rPr>
          <w:rFonts w:ascii="Arial" w:hAnsi="Arial" w:cs="Arial"/>
          <w:b/>
          <w:sz w:val="22"/>
          <w:szCs w:val="22"/>
        </w:rPr>
      </w:pPr>
    </w:p>
    <w:p w14:paraId="3C08ECDF" w14:textId="77777777" w:rsidR="00C2449C" w:rsidRDefault="00C2449C" w:rsidP="00A2704B">
      <w:pPr>
        <w:widowControl w:val="0"/>
        <w:rPr>
          <w:rFonts w:ascii="Arial" w:hAnsi="Arial" w:cs="Arial"/>
          <w:b/>
          <w:sz w:val="22"/>
          <w:szCs w:val="22"/>
        </w:rPr>
      </w:pPr>
    </w:p>
    <w:p w14:paraId="3D73F576" w14:textId="77777777" w:rsidR="00C2449C" w:rsidRDefault="00C2449C" w:rsidP="00A2704B">
      <w:pPr>
        <w:widowControl w:val="0"/>
        <w:rPr>
          <w:rFonts w:ascii="Arial" w:hAnsi="Arial" w:cs="Arial"/>
          <w:b/>
          <w:sz w:val="22"/>
          <w:szCs w:val="22"/>
        </w:rPr>
      </w:pPr>
    </w:p>
    <w:p w14:paraId="249C9087" w14:textId="77777777" w:rsidR="0050030F" w:rsidRPr="00182A81" w:rsidRDefault="0050030F" w:rsidP="00A2704B">
      <w:pPr>
        <w:widowControl w:val="0"/>
        <w:rPr>
          <w:rFonts w:ascii="Arial" w:hAnsi="Arial" w:cs="Arial"/>
          <w:b/>
          <w:sz w:val="22"/>
          <w:szCs w:val="22"/>
        </w:rPr>
      </w:pPr>
    </w:p>
    <w:p w14:paraId="25614AA9" w14:textId="77777777" w:rsidR="00182A81" w:rsidRPr="004F6DC2" w:rsidRDefault="00182A81" w:rsidP="00182A81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4F6DC2">
        <w:rPr>
          <w:rFonts w:ascii="Arial" w:hAnsi="Arial" w:cs="Arial"/>
          <w:b/>
          <w:sz w:val="22"/>
          <w:szCs w:val="22"/>
        </w:rPr>
        <w:lastRenderedPageBreak/>
        <w:t>Merila</w:t>
      </w:r>
      <w:r w:rsidRPr="004F6DC2">
        <w:rPr>
          <w:rFonts w:ascii="Arial" w:hAnsi="Arial" w:cs="Arial"/>
          <w:sz w:val="22"/>
          <w:szCs w:val="22"/>
        </w:rPr>
        <w:t xml:space="preserve"> za dodelitev finančne podpore so:</w:t>
      </w:r>
    </w:p>
    <w:p w14:paraId="2079F10A" w14:textId="77777777"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izpričana vloga prosilca in njegov pomen znotraj posamezne slovenske skupnosti;</w:t>
      </w:r>
    </w:p>
    <w:p w14:paraId="0120D697" w14:textId="77777777"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reference dosedanjega dela znotraj okolja v katerem prosilec deluje - lokalna skupnost, regija, država…</w:t>
      </w:r>
    </w:p>
    <w:p w14:paraId="63D51D0B" w14:textId="77777777"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obseg in kakovost delovanja;</w:t>
      </w:r>
    </w:p>
    <w:p w14:paraId="01C82610" w14:textId="77777777"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obseg – delovanje na državni ravni; znotraj posamezne države in delovanje na mednarodni ravni; delovanje posega na dve ali več različnih držav</w:t>
      </w:r>
      <w:r w:rsidR="00F1136F">
        <w:rPr>
          <w:rFonts w:ascii="Arial" w:hAnsi="Arial" w:cs="Arial"/>
          <w:sz w:val="22"/>
          <w:szCs w:val="22"/>
        </w:rPr>
        <w:t>,</w:t>
      </w:r>
    </w:p>
    <w:p w14:paraId="7668E470" w14:textId="77777777"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kakovost delovanja – izpolnjevanje ciljev navedenih v javnem razpisu</w:t>
      </w:r>
    </w:p>
    <w:p w14:paraId="31109879" w14:textId="77777777"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velikost in razvejanost strukture;</w:t>
      </w:r>
    </w:p>
    <w:p w14:paraId="64B62735" w14:textId="77777777"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vpliv prijavljenega rednega delovanja oz. projektov na število pripadnikov slovenske skupnosti v posamezni državi oz. v več državah</w:t>
      </w:r>
    </w:p>
    <w:p w14:paraId="3B0B0082" w14:textId="77777777"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načrti delovanja;</w:t>
      </w:r>
    </w:p>
    <w:p w14:paraId="301F566A" w14:textId="77777777"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 xml:space="preserve">vsebinski načrt </w:t>
      </w:r>
      <w:r>
        <w:rPr>
          <w:rFonts w:ascii="Arial" w:hAnsi="Arial" w:cs="Arial"/>
          <w:sz w:val="22"/>
          <w:szCs w:val="22"/>
        </w:rPr>
        <w:t xml:space="preserve">dela </w:t>
      </w:r>
      <w:r w:rsidRPr="00AF431B">
        <w:rPr>
          <w:rFonts w:ascii="Arial" w:hAnsi="Arial" w:cs="Arial"/>
          <w:sz w:val="22"/>
          <w:szCs w:val="22"/>
        </w:rPr>
        <w:t>v p</w:t>
      </w:r>
      <w:r w:rsidR="00F1136F">
        <w:rPr>
          <w:rFonts w:ascii="Arial" w:hAnsi="Arial" w:cs="Arial"/>
          <w:sz w:val="22"/>
          <w:szCs w:val="22"/>
        </w:rPr>
        <w:t>ovezavi s cilji javnega razpisa,</w:t>
      </w:r>
    </w:p>
    <w:p w14:paraId="3D42FC85" w14:textId="77777777" w:rsidR="0032021A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izvedljivost vsebine glede na kadre, dogovore o sodelovanju, vabila…</w:t>
      </w:r>
    </w:p>
    <w:p w14:paraId="4DDE5641" w14:textId="77777777" w:rsidR="00EA543C" w:rsidRPr="00AF431B" w:rsidRDefault="0032021A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izražen dolgoročni vpliv na ohranjanje slovenske identitete</w:t>
      </w:r>
    </w:p>
    <w:p w14:paraId="659FD094" w14:textId="77777777"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dejanski stroški in potrebe;</w:t>
      </w:r>
    </w:p>
    <w:p w14:paraId="3F11BD38" w14:textId="77777777"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predlog finančne konstrukcije</w:t>
      </w:r>
      <w:r w:rsidR="002E1A33">
        <w:rPr>
          <w:rFonts w:ascii="Arial" w:hAnsi="Arial" w:cs="Arial"/>
          <w:sz w:val="22"/>
          <w:szCs w:val="22"/>
        </w:rPr>
        <w:t xml:space="preserve"> (odhodki)</w:t>
      </w:r>
      <w:r w:rsidRPr="00AF431B">
        <w:rPr>
          <w:rFonts w:ascii="Arial" w:hAnsi="Arial" w:cs="Arial"/>
          <w:sz w:val="22"/>
          <w:szCs w:val="22"/>
        </w:rPr>
        <w:t>, ki se navezuje na predložen vsebinski del vloge</w:t>
      </w:r>
    </w:p>
    <w:p w14:paraId="2694E610" w14:textId="77777777"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nujnost zadev;</w:t>
      </w:r>
    </w:p>
    <w:p w14:paraId="394AA9B0" w14:textId="77777777" w:rsidR="00EA543C" w:rsidRPr="00AF431B" w:rsidRDefault="0032021A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presoja nujnost</w:t>
      </w:r>
      <w:r w:rsidR="0051365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izvedbe oz. presoja negativnih posledic v primeru </w:t>
      </w:r>
      <w:proofErr w:type="spellStart"/>
      <w:r>
        <w:rPr>
          <w:rFonts w:ascii="Arial" w:hAnsi="Arial" w:cs="Arial"/>
          <w:sz w:val="22"/>
          <w:szCs w:val="22"/>
        </w:rPr>
        <w:t>neizv</w:t>
      </w:r>
      <w:r w:rsidR="003759E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dbe</w:t>
      </w:r>
      <w:proofErr w:type="spellEnd"/>
      <w:r>
        <w:rPr>
          <w:rFonts w:ascii="Arial" w:hAnsi="Arial" w:cs="Arial"/>
          <w:sz w:val="22"/>
          <w:szCs w:val="22"/>
        </w:rPr>
        <w:t xml:space="preserve"> glede </w:t>
      </w:r>
      <w:r w:rsidR="00EA543C" w:rsidRPr="00AF431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 w:rsidR="00EA543C" w:rsidRPr="00AF431B">
        <w:rPr>
          <w:rFonts w:ascii="Arial" w:hAnsi="Arial" w:cs="Arial"/>
          <w:sz w:val="22"/>
          <w:szCs w:val="22"/>
        </w:rPr>
        <w:t xml:space="preserve"> časovn</w:t>
      </w:r>
      <w:r>
        <w:rPr>
          <w:rFonts w:ascii="Arial" w:hAnsi="Arial" w:cs="Arial"/>
          <w:sz w:val="22"/>
          <w:szCs w:val="22"/>
        </w:rPr>
        <w:t>i</w:t>
      </w:r>
      <w:r w:rsidR="00EA543C" w:rsidRPr="00AF431B">
        <w:rPr>
          <w:rFonts w:ascii="Arial" w:hAnsi="Arial" w:cs="Arial"/>
          <w:sz w:val="22"/>
          <w:szCs w:val="22"/>
        </w:rPr>
        <w:t xml:space="preserve"> oziroma geografsk</w:t>
      </w:r>
      <w:r>
        <w:rPr>
          <w:rFonts w:ascii="Arial" w:hAnsi="Arial" w:cs="Arial"/>
          <w:sz w:val="22"/>
          <w:szCs w:val="22"/>
        </w:rPr>
        <w:t>i</w:t>
      </w:r>
      <w:r w:rsidR="00EA543C" w:rsidRPr="00AF431B">
        <w:rPr>
          <w:rFonts w:ascii="Arial" w:hAnsi="Arial" w:cs="Arial"/>
          <w:sz w:val="22"/>
          <w:szCs w:val="22"/>
        </w:rPr>
        <w:t xml:space="preserve"> oziroma finančn</w:t>
      </w:r>
      <w:r>
        <w:rPr>
          <w:rFonts w:ascii="Arial" w:hAnsi="Arial" w:cs="Arial"/>
          <w:sz w:val="22"/>
          <w:szCs w:val="22"/>
        </w:rPr>
        <w:t>i</w:t>
      </w:r>
      <w:r w:rsidR="00EA543C" w:rsidRPr="00AF431B">
        <w:rPr>
          <w:rFonts w:ascii="Arial" w:hAnsi="Arial" w:cs="Arial"/>
          <w:sz w:val="22"/>
          <w:szCs w:val="22"/>
        </w:rPr>
        <w:t xml:space="preserve"> vidik</w:t>
      </w:r>
    </w:p>
    <w:p w14:paraId="005C8F6C" w14:textId="77777777"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simbolna vrednost enkratnega dejanja, trajnega delovanja ali materialnega pričevanja;</w:t>
      </w:r>
    </w:p>
    <w:p w14:paraId="79F6C479" w14:textId="77777777" w:rsidR="007E00C9" w:rsidRDefault="00EA543C" w:rsidP="007E00C9">
      <w:pPr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/>
          <w:sz w:val="22"/>
        </w:rPr>
        <w:t xml:space="preserve">priznana vrednost nekega subjekta, objekta ali pa dogodka, ki jih premorejo posamezna dejanja, delovanje ali pričevanja, ki učinkujejo kot znamenja ali sporočila ter dvigujejo </w:t>
      </w:r>
      <w:r w:rsidR="007E00C9">
        <w:rPr>
          <w:rFonts w:ascii="Arial" w:hAnsi="Arial"/>
          <w:sz w:val="22"/>
        </w:rPr>
        <w:t xml:space="preserve">narodni </w:t>
      </w:r>
      <w:r w:rsidRPr="00AF431B">
        <w:rPr>
          <w:rFonts w:ascii="Arial" w:hAnsi="Arial"/>
          <w:sz w:val="22"/>
        </w:rPr>
        <w:t>ponos, moralo, samozavest</w:t>
      </w:r>
      <w:r w:rsidR="00CB7943">
        <w:rPr>
          <w:rFonts w:ascii="Arial" w:hAnsi="Arial"/>
          <w:sz w:val="22"/>
        </w:rPr>
        <w:t>…</w:t>
      </w:r>
    </w:p>
    <w:p w14:paraId="0ADC568A" w14:textId="77777777" w:rsidR="00EA543C" w:rsidRPr="00AF431B" w:rsidRDefault="00EA543C" w:rsidP="00EA543C">
      <w:pPr>
        <w:numPr>
          <w:ilvl w:val="0"/>
          <w:numId w:val="3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višina finančne podpore, ki jo prosilec prejme iz drugih virov;</w:t>
      </w:r>
    </w:p>
    <w:p w14:paraId="41F0A24E" w14:textId="77777777" w:rsidR="00EA543C" w:rsidRPr="00AF431B" w:rsidRDefault="00EA543C" w:rsidP="00EA543C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upoštevajo se vsa sredstva, ki so predvidena v finančnem delu vloge in niso predvidena s strani Urada (iz vseh drugih virov; navedba vseh virov…).</w:t>
      </w:r>
    </w:p>
    <w:p w14:paraId="478F70B0" w14:textId="77777777" w:rsidR="00A2704B" w:rsidRPr="00182A81" w:rsidRDefault="00A2704B" w:rsidP="00A2704B">
      <w:pPr>
        <w:widowControl w:val="0"/>
        <w:rPr>
          <w:rFonts w:ascii="Arial" w:hAnsi="Arial" w:cs="Arial"/>
          <w:sz w:val="22"/>
          <w:szCs w:val="22"/>
        </w:rPr>
      </w:pPr>
    </w:p>
    <w:p w14:paraId="64E2EE6C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 xml:space="preserve">V primeru financiranja prosilca s strani Republike Slovenije v preteklih letih, je </w:t>
      </w:r>
      <w:r w:rsidRPr="00182A81">
        <w:rPr>
          <w:rFonts w:ascii="Arial" w:hAnsi="Arial" w:cs="Arial"/>
          <w:b/>
          <w:sz w:val="22"/>
          <w:szCs w:val="22"/>
        </w:rPr>
        <w:t>pogoj za podpis pogodbe o sofinanciranju za leto 20</w:t>
      </w:r>
      <w:r w:rsidR="001D0DA5">
        <w:rPr>
          <w:rFonts w:ascii="Arial" w:hAnsi="Arial" w:cs="Arial"/>
          <w:b/>
          <w:sz w:val="22"/>
          <w:szCs w:val="22"/>
        </w:rPr>
        <w:t>20</w:t>
      </w:r>
      <w:r w:rsidRPr="00182A81">
        <w:rPr>
          <w:rFonts w:ascii="Arial" w:hAnsi="Arial" w:cs="Arial"/>
          <w:b/>
          <w:sz w:val="22"/>
          <w:szCs w:val="22"/>
        </w:rPr>
        <w:t xml:space="preserve"> izpolnjevanje pogodbenih obveznosti v prejšnjih finančnih obdobjih</w:t>
      </w:r>
      <w:r w:rsidRPr="00182A81">
        <w:rPr>
          <w:rFonts w:ascii="Arial" w:hAnsi="Arial" w:cs="Arial"/>
          <w:sz w:val="22"/>
          <w:szCs w:val="22"/>
        </w:rPr>
        <w:t xml:space="preserve"> (ustrezna in v roku predložena finančna in vsebinska poročila, dosledno navajanje Urada kot financerja in delovanje v skladu s predhodno sklenjenimi pogodbami o sofinanciranju).</w:t>
      </w:r>
    </w:p>
    <w:p w14:paraId="70E180F2" w14:textId="77777777" w:rsidR="00A2704B" w:rsidRPr="00182A81" w:rsidRDefault="00A2704B" w:rsidP="00A2704B">
      <w:pPr>
        <w:widowControl w:val="0"/>
        <w:rPr>
          <w:rFonts w:ascii="Arial" w:hAnsi="Arial" w:cs="Arial"/>
          <w:sz w:val="22"/>
          <w:szCs w:val="22"/>
        </w:rPr>
      </w:pPr>
    </w:p>
    <w:p w14:paraId="161CAA58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Strokovna komisija lahko pridobi tudi mnenje zunanjega strokovnjaka.</w:t>
      </w:r>
    </w:p>
    <w:p w14:paraId="64BFB122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28FB43EA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Posamezne vloge so lahko pred dokončno odločitvijo strokovne komisije glede sofinanciranja  usklajene tudi z drugimi državnimi institucijami. </w:t>
      </w:r>
    </w:p>
    <w:p w14:paraId="4A692453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3EA36675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Prosilcu, ki je v vlogi navajal neresnične podatke, ali z namenom pridobivanja sredstev na tem razpisu prikrival relevantne podatke, se sredstva v tem in naslednjem proračunskem letu ne dodelijo. </w:t>
      </w:r>
    </w:p>
    <w:p w14:paraId="1D9E7C55" w14:textId="77777777" w:rsidR="00A2704B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64149CF2" w14:textId="77777777" w:rsidR="00182A81" w:rsidRPr="00182A81" w:rsidRDefault="00182A81" w:rsidP="00A2704B">
      <w:pPr>
        <w:jc w:val="both"/>
        <w:rPr>
          <w:rFonts w:ascii="Arial" w:hAnsi="Arial" w:cs="Arial"/>
          <w:sz w:val="22"/>
          <w:szCs w:val="22"/>
        </w:rPr>
      </w:pPr>
    </w:p>
    <w:p w14:paraId="05D5E87A" w14:textId="77777777" w:rsidR="00A2704B" w:rsidRPr="00182A81" w:rsidRDefault="00A2704B" w:rsidP="00A2704B">
      <w:pPr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UPORABA MERIL</w:t>
      </w:r>
    </w:p>
    <w:p w14:paraId="7A444DC2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29680995" w14:textId="77777777" w:rsidR="00182A81" w:rsidRPr="004F6DC2" w:rsidRDefault="00182A81" w:rsidP="00182A81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Višina dodeljenih sredstev se določi glede </w:t>
      </w:r>
      <w:r w:rsidR="003E2F56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dose</w:t>
      </w:r>
      <w:r w:rsidR="00BF7E92">
        <w:rPr>
          <w:rFonts w:ascii="Arial" w:hAnsi="Arial" w:cs="Arial"/>
          <w:sz w:val="22"/>
          <w:szCs w:val="22"/>
        </w:rPr>
        <w:t>žno skupno število točk</w:t>
      </w:r>
      <w:r>
        <w:rPr>
          <w:rFonts w:ascii="Arial" w:hAnsi="Arial" w:cs="Arial"/>
          <w:sz w:val="22"/>
          <w:szCs w:val="22"/>
        </w:rPr>
        <w:t>.</w:t>
      </w:r>
    </w:p>
    <w:p w14:paraId="17446795" w14:textId="77777777" w:rsidR="00182A81" w:rsidRPr="004F6DC2" w:rsidRDefault="00182A81" w:rsidP="00182A81">
      <w:pPr>
        <w:jc w:val="both"/>
        <w:rPr>
          <w:rFonts w:ascii="Arial" w:hAnsi="Arial" w:cs="Arial"/>
          <w:sz w:val="22"/>
          <w:szCs w:val="22"/>
        </w:rPr>
      </w:pPr>
    </w:p>
    <w:p w14:paraId="3646796D" w14:textId="77777777" w:rsidR="00182A81" w:rsidRDefault="00182A81" w:rsidP="0032021A">
      <w:pPr>
        <w:widowControl w:val="0"/>
        <w:suppressAutoHyphens/>
        <w:ind w:right="-32"/>
        <w:jc w:val="both"/>
        <w:rPr>
          <w:rFonts w:ascii="Arial" w:hAnsi="Arial" w:cs="Arial"/>
          <w:sz w:val="22"/>
          <w:szCs w:val="22"/>
        </w:rPr>
      </w:pPr>
      <w:r w:rsidRPr="00CC1E11">
        <w:rPr>
          <w:rFonts w:ascii="Arial" w:hAnsi="Arial" w:cs="Arial"/>
          <w:color w:val="000000"/>
          <w:sz w:val="22"/>
          <w:szCs w:val="22"/>
          <w:lang w:eastAsia="ar-SA"/>
        </w:rPr>
        <w:t>Razpisna merila so ovrednotena s točkami, pri čemer je pri posameznem merilu navedena najvišja možna višina doseženih točk. Najvišje možno število prejetih točk za redno delovanje oziroma projekt je 100 točk. Financirani bodo redno delov</w:t>
      </w:r>
      <w:r w:rsidR="00D77645">
        <w:rPr>
          <w:rFonts w:ascii="Arial" w:hAnsi="Arial" w:cs="Arial"/>
          <w:color w:val="000000"/>
          <w:sz w:val="22"/>
          <w:szCs w:val="22"/>
          <w:lang w:eastAsia="ar-SA"/>
        </w:rPr>
        <w:t>anje in/ali projekti, ki bodo</w:t>
      </w:r>
      <w:r w:rsidRPr="00CC1E11">
        <w:rPr>
          <w:rFonts w:ascii="Arial" w:hAnsi="Arial" w:cs="Arial"/>
          <w:color w:val="000000"/>
          <w:sz w:val="22"/>
          <w:szCs w:val="22"/>
          <w:lang w:eastAsia="ar-SA"/>
        </w:rPr>
        <w:t xml:space="preserve"> zbrali več kot 50 točk, v okviru predvidenih </w:t>
      </w:r>
      <w:r w:rsidR="00DE056E" w:rsidRPr="007E00C9">
        <w:rPr>
          <w:rFonts w:ascii="Arial" w:hAnsi="Arial" w:cs="Arial"/>
          <w:sz w:val="22"/>
          <w:szCs w:val="22"/>
          <w:lang w:eastAsia="ar-SA"/>
        </w:rPr>
        <w:t>razpisanih</w:t>
      </w:r>
      <w:r w:rsidRPr="00CC1E11">
        <w:rPr>
          <w:rFonts w:ascii="Arial" w:hAnsi="Arial" w:cs="Arial"/>
          <w:color w:val="000000"/>
          <w:sz w:val="22"/>
          <w:szCs w:val="22"/>
          <w:lang w:eastAsia="ar-SA"/>
        </w:rPr>
        <w:t xml:space="preserve"> sredstev.</w:t>
      </w:r>
    </w:p>
    <w:p w14:paraId="48AD0A36" w14:textId="77777777" w:rsidR="007E00C9" w:rsidRDefault="007E00C9" w:rsidP="00A2704B">
      <w:pPr>
        <w:jc w:val="both"/>
        <w:rPr>
          <w:rFonts w:ascii="Arial" w:hAnsi="Arial" w:cs="Arial"/>
          <w:sz w:val="22"/>
          <w:szCs w:val="22"/>
        </w:rPr>
      </w:pPr>
    </w:p>
    <w:p w14:paraId="316D9BA0" w14:textId="77777777" w:rsidR="007E00C9" w:rsidRPr="00182A81" w:rsidRDefault="007E00C9" w:rsidP="00A2704B">
      <w:pPr>
        <w:jc w:val="both"/>
        <w:rPr>
          <w:rFonts w:ascii="Arial" w:hAnsi="Arial" w:cs="Arial"/>
          <w:sz w:val="22"/>
          <w:szCs w:val="22"/>
        </w:rPr>
      </w:pPr>
    </w:p>
    <w:p w14:paraId="54F81314" w14:textId="77777777" w:rsidR="00A2704B" w:rsidRPr="00182A81" w:rsidRDefault="00A2704B" w:rsidP="00A2704B">
      <w:pPr>
        <w:rPr>
          <w:rFonts w:ascii="Arial" w:hAnsi="Arial" w:cs="Arial"/>
          <w:b/>
          <w:sz w:val="22"/>
          <w:szCs w:val="22"/>
        </w:rPr>
      </w:pPr>
    </w:p>
    <w:tbl>
      <w:tblPr>
        <w:tblW w:w="92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077"/>
        <w:gridCol w:w="1473"/>
      </w:tblGrid>
      <w:tr w:rsidR="00BF1856" w:rsidRPr="004F6DC2" w14:paraId="46F44F82" w14:textId="77777777" w:rsidTr="00BF1856">
        <w:tc>
          <w:tcPr>
            <w:tcW w:w="567" w:type="dxa"/>
            <w:tcBorders>
              <w:bottom w:val="single" w:sz="4" w:space="0" w:color="auto"/>
            </w:tcBorders>
          </w:tcPr>
          <w:p w14:paraId="4C00CAD2" w14:textId="77777777" w:rsidR="00BF1856" w:rsidRPr="004F6DC2" w:rsidRDefault="00BF1856" w:rsidP="00BF18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571AAFC" w14:textId="77777777" w:rsidR="00BF1856" w:rsidRPr="004F6DC2" w:rsidRDefault="00BF1856" w:rsidP="00BF1856">
            <w:pPr>
              <w:pStyle w:val="berschrift1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MERILA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4B97771" w14:textId="77777777" w:rsidR="00BF1856" w:rsidRPr="004F6DC2" w:rsidRDefault="00BF1856" w:rsidP="00BF18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število točk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5A27E11F" w14:textId="77777777" w:rsidR="00BF1856" w:rsidRPr="004F6DC2" w:rsidRDefault="00BF1856" w:rsidP="00BF18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največje možno število točk</w:t>
            </w:r>
          </w:p>
        </w:tc>
      </w:tr>
      <w:tr w:rsidR="00BF1856" w:rsidRPr="004F6DC2" w14:paraId="02026ECB" w14:textId="77777777" w:rsidTr="00BF18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9B01A0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0F8" w14:textId="77777777" w:rsidR="00BF1856" w:rsidRPr="004F6DC2" w:rsidRDefault="00BF1856" w:rsidP="00BF1856">
            <w:pPr>
              <w:pStyle w:val="berschrift1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izpričana vloga prosilca in njegov pomen znotraj posamezne slovenske skupnosti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89DCA0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14:paraId="06E1BA80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C61D8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</w:tr>
      <w:tr w:rsidR="00BF1856" w:rsidRPr="004F6DC2" w14:paraId="01A13A5A" w14:textId="77777777" w:rsidTr="00BF18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6114A0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E6A" w14:textId="77777777" w:rsidR="00BF1856" w:rsidRPr="004F6DC2" w:rsidRDefault="00BF1856" w:rsidP="00BF1856">
            <w:pPr>
              <w:pStyle w:val="Kopfzeile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F6DC2">
              <w:rPr>
                <w:rFonts w:ascii="Arial" w:hAnsi="Arial" w:cs="Arial"/>
                <w:sz w:val="22"/>
                <w:szCs w:val="22"/>
                <w:lang w:val="sl-SI"/>
              </w:rPr>
              <w:t xml:space="preserve">uveljavljanje vedenja o slovenski skupnosti </w:t>
            </w:r>
          </w:p>
          <w:p w14:paraId="110D1382" w14:textId="77777777" w:rsidR="00BF1856" w:rsidRDefault="00BF1856" w:rsidP="00BF1856">
            <w:pPr>
              <w:pStyle w:val="Kopfzeile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F6DC2">
              <w:rPr>
                <w:rFonts w:ascii="Arial" w:hAnsi="Arial" w:cs="Arial"/>
                <w:sz w:val="22"/>
                <w:szCs w:val="22"/>
                <w:lang w:val="sl-SI"/>
              </w:rPr>
              <w:t>da namenja posebno pozornost mladim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, znanosti ali gospodarstvu</w:t>
            </w:r>
          </w:p>
          <w:p w14:paraId="3DB22464" w14:textId="77777777" w:rsidR="00BF1856" w:rsidRPr="004F6DC2" w:rsidRDefault="003E2F56" w:rsidP="00BF1856">
            <w:pPr>
              <w:pStyle w:val="Kopfzeile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da </w:t>
            </w:r>
            <w:r w:rsidR="00BF1856">
              <w:rPr>
                <w:rFonts w:ascii="Arial" w:hAnsi="Arial" w:cs="Arial"/>
                <w:sz w:val="22"/>
                <w:szCs w:val="22"/>
                <w:lang w:val="sl-SI"/>
              </w:rPr>
              <w:t>spodbuja in promovira ustvarjalnost in inovativnost</w:t>
            </w:r>
          </w:p>
          <w:p w14:paraId="762AD2B6" w14:textId="77777777" w:rsidR="00BF1856" w:rsidRPr="004F6DC2" w:rsidRDefault="00BF1856" w:rsidP="00BF1856">
            <w:pPr>
              <w:pStyle w:val="Kopfzeile"/>
              <w:widowControl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28DC5" w14:textId="77777777" w:rsidR="00BF1856" w:rsidRDefault="00F230E0" w:rsidP="003E2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0 - </w:t>
            </w:r>
            <w:r w:rsidR="00BF1856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0565AFF0" w14:textId="77777777" w:rsidR="00BF1856" w:rsidRPr="004F6DC2" w:rsidRDefault="00F230E0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0 - </w:t>
            </w:r>
            <w:r w:rsidR="00BF1856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291B36D9" w14:textId="77777777" w:rsidR="003E2F56" w:rsidRDefault="003E2F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13E034" w14:textId="77777777" w:rsidR="00BF1856" w:rsidRPr="004F6DC2" w:rsidRDefault="00F230E0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0 - </w:t>
            </w:r>
            <w:r w:rsidR="00BF1856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598CD54C" w14:textId="77777777" w:rsidR="00BF1856" w:rsidRPr="004F6DC2" w:rsidRDefault="00BF1856" w:rsidP="00BF18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FBD79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747DE9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F1AE7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87DFCB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4F6DC2" w14:paraId="204295CD" w14:textId="77777777" w:rsidTr="00BF185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484CBD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6DB4B16C" w14:textId="77777777" w:rsidR="00BF1856" w:rsidRPr="004F6DC2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obseg in kakovost delovanja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8075B81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5D4E4F3C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BF1856" w:rsidRPr="004F6DC2" w14:paraId="763167F5" w14:textId="77777777" w:rsidTr="00BF185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79AD9E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8065F91" w14:textId="77777777" w:rsidR="00BF1856" w:rsidRPr="004F6DC2" w:rsidRDefault="00BF1856" w:rsidP="00BF1856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F6DC2">
              <w:rPr>
                <w:rFonts w:ascii="Arial" w:hAnsi="Arial" w:cs="Arial"/>
                <w:sz w:val="22"/>
                <w:szCs w:val="22"/>
                <w:u w:val="single"/>
              </w:rPr>
              <w:t>obseg</w:t>
            </w:r>
          </w:p>
          <w:p w14:paraId="478CF6FF" w14:textId="77777777"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delovanje na državni</w:t>
            </w:r>
            <w:r w:rsidRPr="004F6DC2">
              <w:rPr>
                <w:rFonts w:ascii="Arial" w:hAnsi="Arial" w:cs="Arial"/>
                <w:sz w:val="22"/>
                <w:szCs w:val="22"/>
              </w:rPr>
              <w:t xml:space="preserve"> ravni</w:t>
            </w:r>
          </w:p>
          <w:p w14:paraId="05EC6CC2" w14:textId="77777777"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delovanje na mednarodni ravni</w:t>
            </w:r>
          </w:p>
          <w:p w14:paraId="5A14F2F7" w14:textId="77777777" w:rsidR="00BF1856" w:rsidRPr="004F6DC2" w:rsidRDefault="00BF1856" w:rsidP="00BF1856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F6DC2">
              <w:rPr>
                <w:rFonts w:ascii="Arial" w:hAnsi="Arial" w:cs="Arial"/>
                <w:sz w:val="22"/>
                <w:szCs w:val="22"/>
                <w:u w:val="single"/>
              </w:rPr>
              <w:t>kakovost</w:t>
            </w:r>
          </w:p>
          <w:p w14:paraId="70B9D92D" w14:textId="77777777"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izpolnjuje </w:t>
            </w:r>
            <w:r>
              <w:rPr>
                <w:rFonts w:ascii="Arial" w:hAnsi="Arial" w:cs="Arial"/>
                <w:sz w:val="22"/>
                <w:szCs w:val="22"/>
              </w:rPr>
              <w:t xml:space="preserve">štiri </w:t>
            </w:r>
            <w:r w:rsidRPr="004F6DC2">
              <w:rPr>
                <w:rFonts w:ascii="Arial" w:hAnsi="Arial" w:cs="Arial"/>
                <w:sz w:val="22"/>
                <w:szCs w:val="22"/>
              </w:rPr>
              <w:t>navedene cilje javnega razpisa</w:t>
            </w:r>
          </w:p>
          <w:p w14:paraId="24CD7F52" w14:textId="77777777"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izpolnjuje tri navedene cilje javnega razpisa</w:t>
            </w:r>
          </w:p>
          <w:p w14:paraId="7A9A3CE2" w14:textId="77777777"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izpolnjuje dva izmed navedenih ciljev javnega razpisa</w:t>
            </w:r>
          </w:p>
          <w:p w14:paraId="0A1EB0FA" w14:textId="77777777"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izpolnjuje enega izmed navedenih ciljev javnega razpisa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678187F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50AA62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9A5612C" w14:textId="77777777" w:rsidR="00BF1856" w:rsidRPr="004F6DC2" w:rsidRDefault="00131A27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88D9A38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6229E3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7FEDD79B" w14:textId="77777777" w:rsidR="00BF1856" w:rsidRPr="004F6DC2" w:rsidRDefault="003D03E8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6275561C" w14:textId="77777777" w:rsidR="00BF1856" w:rsidRDefault="003D03E8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4A75534D" w14:textId="77777777" w:rsidR="00BF1856" w:rsidRPr="004F6DC2" w:rsidRDefault="003D03E8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120996BA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14E82AAD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B9DECE" w14:textId="77777777" w:rsidR="00BF1856" w:rsidRPr="004F6DC2" w:rsidRDefault="00131A27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AA541E7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DE162F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05C5B1" w14:textId="77777777" w:rsidR="00BF1856" w:rsidRPr="004F6DC2" w:rsidRDefault="00131A27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7F7DEF1D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4B273F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2D4B2A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A97BB3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FB5C04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05E510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856" w:rsidRPr="004F6DC2" w14:paraId="48A5F2AF" w14:textId="77777777" w:rsidTr="00BF18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6E1757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FD3" w14:textId="77777777" w:rsidR="00BF1856" w:rsidRPr="004F6DC2" w:rsidRDefault="00BF1856" w:rsidP="00BF1856">
            <w:pPr>
              <w:pStyle w:val="berschrift1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 xml:space="preserve">velikost in razvejanost strukture 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3D4F14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14:paraId="6F0FB52A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BF1856" w:rsidRPr="004F6DC2" w14:paraId="4F2C9C8D" w14:textId="77777777" w:rsidTr="00BF1856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5C091B" w14:textId="77777777" w:rsidR="00BF1856" w:rsidRPr="004F6DC2" w:rsidRDefault="00BF1856" w:rsidP="00BF18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0901" w14:textId="77777777" w:rsidR="003E2F56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vključuje oz. se nanaša na do 100 pripadnikov sloven</w:t>
            </w:r>
            <w:r>
              <w:rPr>
                <w:rFonts w:ascii="Arial" w:hAnsi="Arial" w:cs="Arial"/>
                <w:sz w:val="22"/>
                <w:szCs w:val="22"/>
              </w:rPr>
              <w:t xml:space="preserve">ske skupnosti </w:t>
            </w:r>
          </w:p>
          <w:p w14:paraId="48244E0B" w14:textId="77777777"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vključuje oz. se nanaša </w:t>
            </w:r>
            <w:r w:rsidR="003E2F56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4F6DC2">
              <w:rPr>
                <w:rFonts w:ascii="Arial" w:hAnsi="Arial" w:cs="Arial"/>
                <w:sz w:val="22"/>
                <w:szCs w:val="22"/>
              </w:rPr>
              <w:t>nad 100 pripadnikov sloven</w:t>
            </w:r>
            <w:r>
              <w:rPr>
                <w:rFonts w:ascii="Arial" w:hAnsi="Arial" w:cs="Arial"/>
                <w:sz w:val="22"/>
                <w:szCs w:val="22"/>
              </w:rPr>
              <w:t xml:space="preserve">ske skupnosti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2DE4E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BA715CD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FC2D8C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BFFB1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D0D1A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856" w:rsidRPr="004F6DC2" w14:paraId="57A3FC18" w14:textId="77777777" w:rsidTr="00BF1856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B98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645" w14:textId="77777777" w:rsidR="00BF1856" w:rsidRPr="00295612" w:rsidRDefault="00BF1856" w:rsidP="00BF1856">
            <w:pPr>
              <w:pStyle w:val="berschrift1"/>
              <w:rPr>
                <w:rFonts w:ascii="Arial" w:hAnsi="Arial" w:cs="Arial"/>
                <w:b/>
                <w:sz w:val="22"/>
                <w:szCs w:val="22"/>
              </w:rPr>
            </w:pPr>
            <w:r w:rsidRPr="00295612">
              <w:rPr>
                <w:rFonts w:ascii="Arial" w:hAnsi="Arial" w:cs="Arial"/>
                <w:b/>
                <w:sz w:val="22"/>
                <w:szCs w:val="22"/>
              </w:rPr>
              <w:t>načrti delovanja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3F3D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14:paraId="35C1EFD6" w14:textId="77777777" w:rsidR="00BF1856" w:rsidRPr="004F6DC2" w:rsidRDefault="0032021A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F185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14:paraId="6C1AB523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4F6DC2" w14:paraId="1C2097FD" w14:textId="77777777" w:rsidTr="00BF1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2A3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2F6" w14:textId="77777777" w:rsidR="00BF1856" w:rsidRPr="004F6DC2" w:rsidRDefault="002E1A33" w:rsidP="00BF1856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vsebinski </w:t>
            </w:r>
            <w:r w:rsidR="00BF1856">
              <w:rPr>
                <w:rFonts w:ascii="Arial" w:hAnsi="Arial" w:cs="Arial"/>
                <w:sz w:val="22"/>
                <w:szCs w:val="22"/>
              </w:rPr>
              <w:t>načrt</w:t>
            </w:r>
            <w:r w:rsidR="00BF1856" w:rsidRPr="004F6DC2">
              <w:rPr>
                <w:rFonts w:ascii="Arial" w:hAnsi="Arial" w:cs="Arial"/>
                <w:sz w:val="22"/>
                <w:szCs w:val="22"/>
              </w:rPr>
              <w:t xml:space="preserve"> dela</w:t>
            </w:r>
            <w:r w:rsidR="00BF1856">
              <w:rPr>
                <w:rFonts w:ascii="Arial" w:hAnsi="Arial" w:cs="Arial"/>
                <w:sz w:val="22"/>
                <w:szCs w:val="22"/>
              </w:rPr>
              <w:t xml:space="preserve"> v povezavi s cilji javnega razpisa</w:t>
            </w:r>
          </w:p>
          <w:p w14:paraId="76CDD8D9" w14:textId="77777777" w:rsidR="00BF1856" w:rsidRDefault="00BF1856" w:rsidP="00BF1856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izvedljivost</w:t>
            </w:r>
            <w:r w:rsidRPr="004F6DC2">
              <w:rPr>
                <w:rFonts w:ascii="Arial" w:hAnsi="Arial" w:cs="Arial"/>
                <w:sz w:val="22"/>
                <w:szCs w:val="22"/>
              </w:rPr>
              <w:t xml:space="preserve"> vsebine</w:t>
            </w:r>
          </w:p>
          <w:p w14:paraId="5204E2BC" w14:textId="77777777" w:rsidR="0032021A" w:rsidRPr="004F6DC2" w:rsidRDefault="0032021A" w:rsidP="00BF1856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dolgoročni vpliv na ohranjanje slovenske identitete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2156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F230E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14:paraId="2EBAAE52" w14:textId="77777777" w:rsidR="00BF1856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F230E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14:paraId="4ABE3D9B" w14:textId="77777777" w:rsidR="00BF1856" w:rsidRPr="004F6DC2" w:rsidRDefault="0032021A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F230E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5136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E3786" w14:textId="77777777" w:rsidR="00BF1856" w:rsidRPr="004F6DC2" w:rsidRDefault="00BF1856" w:rsidP="00BF18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B5162C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856" w:rsidRPr="004F6DC2" w14:paraId="6AA95C90" w14:textId="77777777" w:rsidTr="00BF1856">
        <w:tc>
          <w:tcPr>
            <w:tcW w:w="567" w:type="dxa"/>
            <w:tcBorders>
              <w:bottom w:val="single" w:sz="4" w:space="0" w:color="auto"/>
            </w:tcBorders>
          </w:tcPr>
          <w:p w14:paraId="29737E15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EB8B5CF" w14:textId="77777777" w:rsidR="00BF1856" w:rsidRPr="004F6DC2" w:rsidRDefault="00BF1856" w:rsidP="00BF1856">
            <w:pPr>
              <w:pStyle w:val="berschrift1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dejanski stroški in potrebe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F23994C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33BCBCF2" w14:textId="77777777" w:rsidR="00BF1856" w:rsidRPr="004F6DC2" w:rsidRDefault="0032021A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F185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BF1856" w:rsidRPr="004F6DC2" w14:paraId="16D26C83" w14:textId="77777777" w:rsidTr="00BF185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50F98B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038245A8" w14:textId="77777777" w:rsidR="00BF1856" w:rsidRPr="00BD70CF" w:rsidRDefault="002E1A33" w:rsidP="00BF1856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glede na </w:t>
            </w:r>
            <w:r w:rsidR="00BF1856" w:rsidRPr="00BD70C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vsebino realno zasnovan in finančno ovrednoten ter uravnotežen projekt</w:t>
            </w:r>
            <w:r w:rsidR="003E2F56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 oz. načrt rednega delovanja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7B6F0C2" w14:textId="77777777" w:rsidR="002E1A33" w:rsidRPr="002E1A33" w:rsidRDefault="002E1A33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A33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F230E0">
              <w:rPr>
                <w:rFonts w:ascii="Arial" w:hAnsi="Arial" w:cs="Arial"/>
                <w:sz w:val="22"/>
                <w:szCs w:val="22"/>
              </w:rPr>
              <w:t>-</w:t>
            </w:r>
            <w:r w:rsidRPr="002E1A33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14:paraId="003F1B32" w14:textId="77777777" w:rsidR="002E1A33" w:rsidRPr="002E1A33" w:rsidRDefault="002E1A33" w:rsidP="00BF1856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1003030A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98611D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856" w:rsidRPr="004F6DC2" w14:paraId="4B9847B3" w14:textId="77777777" w:rsidTr="00BF1856">
        <w:trPr>
          <w:trHeight w:val="465"/>
        </w:trPr>
        <w:tc>
          <w:tcPr>
            <w:tcW w:w="567" w:type="dxa"/>
          </w:tcPr>
          <w:p w14:paraId="21999484" w14:textId="77777777" w:rsidR="00BF1856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096" w:type="dxa"/>
          </w:tcPr>
          <w:p w14:paraId="1BE344E7" w14:textId="77777777" w:rsidR="00BF1856" w:rsidRPr="004F6DC2" w:rsidRDefault="00BF1856" w:rsidP="00BF1856">
            <w:pPr>
              <w:pStyle w:val="berschrift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nujnost zadev</w:t>
            </w:r>
          </w:p>
        </w:tc>
        <w:tc>
          <w:tcPr>
            <w:tcW w:w="1077" w:type="dxa"/>
          </w:tcPr>
          <w:p w14:paraId="78D70730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</w:tcPr>
          <w:p w14:paraId="6C3BC242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BF1856" w:rsidRPr="004F6DC2" w14:paraId="0C363468" w14:textId="77777777" w:rsidTr="00BF1856">
        <w:trPr>
          <w:trHeight w:val="465"/>
        </w:trPr>
        <w:tc>
          <w:tcPr>
            <w:tcW w:w="567" w:type="dxa"/>
          </w:tcPr>
          <w:p w14:paraId="2C038342" w14:textId="77777777" w:rsidR="00BF1856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14:paraId="1DCF3DAA" w14:textId="77777777" w:rsidR="00BF1856" w:rsidRPr="00953212" w:rsidRDefault="00BF1856" w:rsidP="00BF1856">
            <w:pPr>
              <w:pStyle w:val="berschrift1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953212">
              <w:rPr>
                <w:rFonts w:ascii="Arial" w:hAnsi="Arial" w:cs="Arial"/>
                <w:sz w:val="22"/>
                <w:szCs w:val="22"/>
              </w:rPr>
              <w:t>ni nujno</w:t>
            </w:r>
          </w:p>
          <w:p w14:paraId="327D6F8F" w14:textId="77777777" w:rsidR="00BF1856" w:rsidRPr="00953212" w:rsidRDefault="00BF1856" w:rsidP="00BF1856">
            <w:pPr>
              <w:numPr>
                <w:ilvl w:val="0"/>
                <w:numId w:val="41"/>
              </w:numPr>
            </w:pPr>
            <w:r w:rsidRPr="00953212">
              <w:rPr>
                <w:rFonts w:ascii="Arial" w:hAnsi="Arial" w:cs="Arial"/>
                <w:sz w:val="22"/>
                <w:szCs w:val="22"/>
              </w:rPr>
              <w:t>je nujno</w:t>
            </w:r>
          </w:p>
        </w:tc>
        <w:tc>
          <w:tcPr>
            <w:tcW w:w="1077" w:type="dxa"/>
          </w:tcPr>
          <w:p w14:paraId="112DA1C2" w14:textId="77777777" w:rsidR="00BF1856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1EA35D08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73" w:type="dxa"/>
          </w:tcPr>
          <w:p w14:paraId="7C34AF4E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4F6DC2" w14:paraId="5CEDE02E" w14:textId="77777777" w:rsidTr="00BF1856">
        <w:trPr>
          <w:trHeight w:val="465"/>
        </w:trPr>
        <w:tc>
          <w:tcPr>
            <w:tcW w:w="567" w:type="dxa"/>
          </w:tcPr>
          <w:p w14:paraId="16853102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096" w:type="dxa"/>
          </w:tcPr>
          <w:p w14:paraId="0EB5C82F" w14:textId="77777777" w:rsidR="00BF1856" w:rsidRPr="00953212" w:rsidRDefault="00BF1856" w:rsidP="00BF1856">
            <w:pPr>
              <w:pStyle w:val="berschrift1"/>
              <w:rPr>
                <w:rFonts w:ascii="Arial" w:hAnsi="Arial" w:cs="Arial"/>
                <w:b/>
                <w:sz w:val="22"/>
                <w:szCs w:val="22"/>
              </w:rPr>
            </w:pPr>
            <w:r w:rsidRPr="00953212">
              <w:rPr>
                <w:rFonts w:ascii="Arial" w:hAnsi="Arial" w:cs="Arial"/>
                <w:b/>
                <w:sz w:val="22"/>
                <w:szCs w:val="22"/>
              </w:rPr>
              <w:t>simbolna vrednost enkratnega dejanja, trajnega delovanja ali materialnega pričevanja</w:t>
            </w:r>
          </w:p>
        </w:tc>
        <w:tc>
          <w:tcPr>
            <w:tcW w:w="1077" w:type="dxa"/>
          </w:tcPr>
          <w:p w14:paraId="6ECD7E3A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</w:tcPr>
          <w:p w14:paraId="5C705807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BF1856" w:rsidRPr="004F6DC2" w14:paraId="5737E657" w14:textId="77777777" w:rsidTr="00BF1856">
        <w:trPr>
          <w:trHeight w:val="465"/>
        </w:trPr>
        <w:tc>
          <w:tcPr>
            <w:tcW w:w="567" w:type="dxa"/>
          </w:tcPr>
          <w:p w14:paraId="2CBE242C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14:paraId="157E6F33" w14:textId="77777777" w:rsidR="00BF1856" w:rsidRDefault="00BF1856" w:rsidP="00BF1856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simbolna vrednost je majhna</w:t>
            </w:r>
          </w:p>
          <w:p w14:paraId="2E7CA862" w14:textId="77777777" w:rsidR="00F230E0" w:rsidRDefault="00F230E0" w:rsidP="00BF1856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simbolna vednost je srednja</w:t>
            </w:r>
          </w:p>
          <w:p w14:paraId="7F547B8F" w14:textId="77777777" w:rsidR="00BF1856" w:rsidRPr="00953212" w:rsidRDefault="00BF1856" w:rsidP="00BF1856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12">
              <w:rPr>
                <w:rFonts w:ascii="Arial" w:hAnsi="Arial" w:cs="Arial"/>
                <w:sz w:val="22"/>
                <w:szCs w:val="22"/>
              </w:rPr>
              <w:t xml:space="preserve">simbolna vrednost </w:t>
            </w:r>
            <w:r>
              <w:rPr>
                <w:rFonts w:ascii="Arial" w:hAnsi="Arial" w:cs="Arial"/>
                <w:sz w:val="22"/>
                <w:szCs w:val="22"/>
              </w:rPr>
              <w:t>je velika</w:t>
            </w:r>
          </w:p>
        </w:tc>
        <w:tc>
          <w:tcPr>
            <w:tcW w:w="1077" w:type="dxa"/>
          </w:tcPr>
          <w:p w14:paraId="6715137C" w14:textId="77777777" w:rsidR="00BF1856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E9963AD" w14:textId="77777777" w:rsidR="00F230E0" w:rsidRDefault="00F230E0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4D919F57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73" w:type="dxa"/>
          </w:tcPr>
          <w:p w14:paraId="669AAEFC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4F6DC2" w14:paraId="65F803FD" w14:textId="77777777" w:rsidTr="00BF1856">
        <w:trPr>
          <w:trHeight w:val="465"/>
        </w:trPr>
        <w:tc>
          <w:tcPr>
            <w:tcW w:w="567" w:type="dxa"/>
          </w:tcPr>
          <w:p w14:paraId="168C8DEC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4F6DC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92D42F2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14:paraId="486DF7D5" w14:textId="77777777" w:rsidR="00BF1856" w:rsidRPr="004F6DC2" w:rsidRDefault="00BF1856" w:rsidP="00BF1856">
            <w:pPr>
              <w:pStyle w:val="berschrift1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višina finančne podpore, ki jo prosilec prejme iz drugih virov</w:t>
            </w:r>
          </w:p>
        </w:tc>
        <w:tc>
          <w:tcPr>
            <w:tcW w:w="1077" w:type="dxa"/>
          </w:tcPr>
          <w:p w14:paraId="3DC98FE1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</w:tcPr>
          <w:p w14:paraId="78A17AFC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BF1856" w:rsidRPr="004F6DC2" w14:paraId="6F349EA1" w14:textId="77777777" w:rsidTr="00BF1856">
        <w:trPr>
          <w:trHeight w:val="811"/>
        </w:trPr>
        <w:tc>
          <w:tcPr>
            <w:tcW w:w="567" w:type="dxa"/>
          </w:tcPr>
          <w:p w14:paraId="76BDF738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14:paraId="70C21846" w14:textId="77777777" w:rsidR="00BF1856" w:rsidRPr="004F6DC2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 sredstev </w:t>
            </w:r>
            <w:r w:rsidRPr="004F6DC2">
              <w:rPr>
                <w:rFonts w:ascii="Arial" w:hAnsi="Arial" w:cs="Arial"/>
                <w:sz w:val="22"/>
                <w:szCs w:val="22"/>
              </w:rPr>
              <w:t>iz drugih virov</w:t>
            </w:r>
          </w:p>
          <w:p w14:paraId="612A3C39" w14:textId="77777777" w:rsidR="00BF1856" w:rsidRPr="00161566" w:rsidRDefault="00BF1856" w:rsidP="00BF1856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sredstva </w:t>
            </w:r>
            <w:r w:rsidRPr="004F6DC2">
              <w:rPr>
                <w:rFonts w:ascii="Arial" w:hAnsi="Arial" w:cs="Arial"/>
                <w:sz w:val="22"/>
                <w:szCs w:val="22"/>
              </w:rPr>
              <w:t>iz drugih virov</w:t>
            </w:r>
          </w:p>
        </w:tc>
        <w:tc>
          <w:tcPr>
            <w:tcW w:w="1077" w:type="dxa"/>
          </w:tcPr>
          <w:p w14:paraId="2C554E38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5FA68951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3" w:type="dxa"/>
          </w:tcPr>
          <w:p w14:paraId="12EED380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4F6DC2" w14:paraId="38404014" w14:textId="77777777" w:rsidTr="00BF1856">
        <w:trPr>
          <w:trHeight w:val="356"/>
        </w:trPr>
        <w:tc>
          <w:tcPr>
            <w:tcW w:w="567" w:type="dxa"/>
          </w:tcPr>
          <w:p w14:paraId="50B66B1E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14:paraId="013835A5" w14:textId="77777777" w:rsidR="00BF1856" w:rsidRPr="004F6DC2" w:rsidRDefault="00BF1856" w:rsidP="00BF1856">
            <w:pPr>
              <w:pStyle w:val="berschrift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1077" w:type="dxa"/>
          </w:tcPr>
          <w:p w14:paraId="646EA2F4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</w:tcPr>
          <w:p w14:paraId="036E4456" w14:textId="77777777" w:rsidR="00BF1856" w:rsidRPr="004F6DC2" w:rsidRDefault="00BF1856" w:rsidP="00BF1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13E718E2" w14:textId="77777777" w:rsidR="000363B3" w:rsidRPr="00182A81" w:rsidRDefault="000363B3" w:rsidP="00A2704B">
      <w:pPr>
        <w:jc w:val="both"/>
        <w:rPr>
          <w:rFonts w:ascii="Arial" w:hAnsi="Arial" w:cs="Arial"/>
          <w:sz w:val="22"/>
          <w:szCs w:val="22"/>
        </w:rPr>
      </w:pPr>
    </w:p>
    <w:p w14:paraId="23B252DF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lastRenderedPageBreak/>
        <w:t>Višina dodeljenih sreds</w:t>
      </w:r>
      <w:r w:rsidR="000363B3" w:rsidRPr="00182A81">
        <w:rPr>
          <w:rFonts w:ascii="Arial" w:hAnsi="Arial" w:cs="Arial"/>
          <w:sz w:val="22"/>
          <w:szCs w:val="22"/>
        </w:rPr>
        <w:t>tev se določi v razredih naslednje</w:t>
      </w:r>
      <w:r w:rsidRPr="00182A81">
        <w:rPr>
          <w:rFonts w:ascii="Arial" w:hAnsi="Arial" w:cs="Arial"/>
          <w:sz w:val="22"/>
          <w:szCs w:val="22"/>
        </w:rPr>
        <w:t xml:space="preserve"> tabele na podlagi števila doseženih točk.</w:t>
      </w:r>
    </w:p>
    <w:p w14:paraId="0B21F468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908"/>
        <w:gridCol w:w="3240"/>
      </w:tblGrid>
      <w:tr w:rsidR="00A2704B" w:rsidRPr="00182A81" w14:paraId="12E53E49" w14:textId="77777777" w:rsidTr="00A2704B">
        <w:tc>
          <w:tcPr>
            <w:tcW w:w="1908" w:type="dxa"/>
          </w:tcPr>
          <w:p w14:paraId="30A9E085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Število doseženih točk</w:t>
            </w:r>
          </w:p>
        </w:tc>
        <w:tc>
          <w:tcPr>
            <w:tcW w:w="3240" w:type="dxa"/>
          </w:tcPr>
          <w:p w14:paraId="001724A3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Višina dodeljenih sredstev od zaprošene vrednosti</w:t>
            </w:r>
          </w:p>
        </w:tc>
      </w:tr>
      <w:tr w:rsidR="00A2704B" w:rsidRPr="00182A81" w14:paraId="27E88593" w14:textId="77777777" w:rsidTr="00A2704B">
        <w:tc>
          <w:tcPr>
            <w:tcW w:w="1908" w:type="dxa"/>
          </w:tcPr>
          <w:p w14:paraId="7F932B6B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0-50</w:t>
            </w:r>
          </w:p>
        </w:tc>
        <w:tc>
          <w:tcPr>
            <w:tcW w:w="3240" w:type="dxa"/>
          </w:tcPr>
          <w:p w14:paraId="4BF59882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A2704B" w:rsidRPr="00182A81" w14:paraId="1320F0A9" w14:textId="77777777" w:rsidTr="00A2704B">
        <w:tc>
          <w:tcPr>
            <w:tcW w:w="1908" w:type="dxa"/>
          </w:tcPr>
          <w:p w14:paraId="1E5923C8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51-60</w:t>
            </w:r>
          </w:p>
        </w:tc>
        <w:tc>
          <w:tcPr>
            <w:tcW w:w="3240" w:type="dxa"/>
          </w:tcPr>
          <w:p w14:paraId="5CBE7F27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nad 0 do 20%</w:t>
            </w:r>
          </w:p>
        </w:tc>
      </w:tr>
      <w:tr w:rsidR="00A2704B" w:rsidRPr="00182A81" w14:paraId="45E08F9C" w14:textId="77777777" w:rsidTr="00A2704B">
        <w:tc>
          <w:tcPr>
            <w:tcW w:w="1908" w:type="dxa"/>
          </w:tcPr>
          <w:p w14:paraId="71BD2FAD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61-70</w:t>
            </w:r>
          </w:p>
        </w:tc>
        <w:tc>
          <w:tcPr>
            <w:tcW w:w="3240" w:type="dxa"/>
          </w:tcPr>
          <w:p w14:paraId="01DAE71A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nad 20 do 40%</w:t>
            </w:r>
          </w:p>
        </w:tc>
      </w:tr>
      <w:tr w:rsidR="00A2704B" w:rsidRPr="00182A81" w14:paraId="6C178723" w14:textId="77777777" w:rsidTr="00A2704B">
        <w:tc>
          <w:tcPr>
            <w:tcW w:w="1908" w:type="dxa"/>
          </w:tcPr>
          <w:p w14:paraId="52F2323C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71-80</w:t>
            </w:r>
          </w:p>
        </w:tc>
        <w:tc>
          <w:tcPr>
            <w:tcW w:w="3240" w:type="dxa"/>
          </w:tcPr>
          <w:p w14:paraId="307DFB1E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nad 40 do 60%</w:t>
            </w:r>
          </w:p>
        </w:tc>
      </w:tr>
      <w:tr w:rsidR="00A2704B" w:rsidRPr="00182A81" w14:paraId="7718C868" w14:textId="77777777" w:rsidTr="00A2704B">
        <w:tc>
          <w:tcPr>
            <w:tcW w:w="1908" w:type="dxa"/>
          </w:tcPr>
          <w:p w14:paraId="5DA8305D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81-90</w:t>
            </w:r>
          </w:p>
        </w:tc>
        <w:tc>
          <w:tcPr>
            <w:tcW w:w="3240" w:type="dxa"/>
          </w:tcPr>
          <w:p w14:paraId="18545A4C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nad 60 do 80%</w:t>
            </w:r>
          </w:p>
        </w:tc>
      </w:tr>
      <w:tr w:rsidR="00A2704B" w:rsidRPr="00182A81" w14:paraId="2E386714" w14:textId="77777777" w:rsidTr="00A2704B">
        <w:tc>
          <w:tcPr>
            <w:tcW w:w="1908" w:type="dxa"/>
          </w:tcPr>
          <w:p w14:paraId="0CCD43D5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91-100</w:t>
            </w:r>
          </w:p>
        </w:tc>
        <w:tc>
          <w:tcPr>
            <w:tcW w:w="3240" w:type="dxa"/>
          </w:tcPr>
          <w:p w14:paraId="39AFF435" w14:textId="77777777" w:rsidR="00A2704B" w:rsidRPr="00182A81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nad 80 do 100%</w:t>
            </w:r>
          </w:p>
        </w:tc>
      </w:tr>
    </w:tbl>
    <w:p w14:paraId="44D72B3A" w14:textId="77777777" w:rsidR="00A2704B" w:rsidRPr="00182A81" w:rsidRDefault="00A2704B" w:rsidP="00A2704B">
      <w:pPr>
        <w:rPr>
          <w:rFonts w:ascii="Arial" w:hAnsi="Arial" w:cs="Arial"/>
          <w:strike/>
          <w:sz w:val="22"/>
          <w:szCs w:val="22"/>
        </w:rPr>
      </w:pPr>
    </w:p>
    <w:p w14:paraId="0DA23C6C" w14:textId="77777777" w:rsidR="00A2704B" w:rsidRPr="00182A81" w:rsidRDefault="00A2704B" w:rsidP="00A2704B">
      <w:pPr>
        <w:rPr>
          <w:rFonts w:ascii="Arial" w:hAnsi="Arial" w:cs="Arial"/>
          <w:strike/>
          <w:sz w:val="22"/>
          <w:szCs w:val="22"/>
        </w:rPr>
      </w:pPr>
    </w:p>
    <w:p w14:paraId="23F4A160" w14:textId="77777777" w:rsidR="00A2704B" w:rsidRPr="00182A81" w:rsidRDefault="00A2704B" w:rsidP="00A2704B">
      <w:pPr>
        <w:rPr>
          <w:rFonts w:ascii="Arial" w:hAnsi="Arial" w:cs="Arial"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  <w:u w:val="single"/>
        </w:rPr>
        <w:t>Pretvorba točk v odstotek dodeljenih sredstev:</w:t>
      </w:r>
    </w:p>
    <w:p w14:paraId="7ADFA4CE" w14:textId="77777777" w:rsidR="00EC26BB" w:rsidRDefault="00A2704B" w:rsidP="00A2704B">
      <w:pPr>
        <w:rPr>
          <w:rFonts w:ascii="Arial" w:hAnsi="Arial" w:cs="Arial"/>
          <w:i/>
          <w:sz w:val="22"/>
          <w:szCs w:val="22"/>
        </w:rPr>
      </w:pPr>
      <w:r w:rsidRPr="00182A81">
        <w:rPr>
          <w:rFonts w:ascii="Arial" w:hAnsi="Arial" w:cs="Arial"/>
          <w:i/>
          <w:sz w:val="22"/>
          <w:szCs w:val="22"/>
        </w:rPr>
        <w:t>1 točka = 2% znotraj razpona višine dodeljenih sredstev</w:t>
      </w:r>
      <w:r w:rsidR="003400DA">
        <w:rPr>
          <w:rFonts w:ascii="Arial" w:hAnsi="Arial" w:cs="Arial"/>
          <w:i/>
          <w:sz w:val="22"/>
          <w:szCs w:val="22"/>
        </w:rPr>
        <w:t>.</w:t>
      </w:r>
    </w:p>
    <w:p w14:paraId="70C2773B" w14:textId="77777777" w:rsidR="00F230E0" w:rsidRPr="00F230E0" w:rsidRDefault="00814919" w:rsidP="00F230E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Dodeljena sredstva se </w:t>
      </w:r>
      <w:r w:rsidR="00F230E0" w:rsidRPr="00F230E0">
        <w:rPr>
          <w:rFonts w:ascii="Arial" w:hAnsi="Arial" w:cs="Arial"/>
          <w:i/>
          <w:sz w:val="22"/>
          <w:szCs w:val="22"/>
        </w:rPr>
        <w:t>zaokrožujejo na 50 EUR</w:t>
      </w:r>
      <w:r w:rsidR="003400DA">
        <w:rPr>
          <w:rFonts w:ascii="Arial" w:hAnsi="Arial" w:cs="Arial"/>
          <w:i/>
          <w:sz w:val="22"/>
          <w:szCs w:val="22"/>
        </w:rPr>
        <w:t>.</w:t>
      </w:r>
    </w:p>
    <w:p w14:paraId="6F651123" w14:textId="77777777" w:rsidR="00A2704B" w:rsidRPr="00182A81" w:rsidRDefault="00A2704B" w:rsidP="00A2704B">
      <w:pPr>
        <w:rPr>
          <w:rFonts w:ascii="Arial" w:hAnsi="Arial" w:cs="Arial"/>
          <w:i/>
          <w:sz w:val="22"/>
          <w:szCs w:val="22"/>
        </w:rPr>
      </w:pPr>
    </w:p>
    <w:p w14:paraId="134F4B8D" w14:textId="77777777" w:rsidR="00A2704B" w:rsidRPr="00182A81" w:rsidRDefault="00A2704B" w:rsidP="00A2704B">
      <w:pPr>
        <w:rPr>
          <w:rFonts w:ascii="Arial" w:hAnsi="Arial" w:cs="Arial"/>
          <w:i/>
          <w:sz w:val="22"/>
          <w:szCs w:val="22"/>
          <w:u w:val="single"/>
        </w:rPr>
      </w:pPr>
      <w:r w:rsidRPr="00182A81">
        <w:rPr>
          <w:rFonts w:ascii="Arial" w:hAnsi="Arial" w:cs="Arial"/>
          <w:i/>
          <w:sz w:val="22"/>
          <w:szCs w:val="22"/>
          <w:u w:val="single"/>
        </w:rPr>
        <w:t>Primer:</w:t>
      </w:r>
    </w:p>
    <w:p w14:paraId="64121FFC" w14:textId="77777777" w:rsidR="00A2704B" w:rsidRDefault="00A2704B" w:rsidP="00A2704B">
      <w:pPr>
        <w:rPr>
          <w:rFonts w:ascii="Arial" w:hAnsi="Arial" w:cs="Arial"/>
          <w:i/>
          <w:sz w:val="22"/>
          <w:szCs w:val="22"/>
        </w:rPr>
      </w:pPr>
      <w:r w:rsidRPr="00182A81">
        <w:rPr>
          <w:rFonts w:ascii="Arial" w:hAnsi="Arial" w:cs="Arial"/>
          <w:i/>
          <w:sz w:val="22"/>
          <w:szCs w:val="22"/>
        </w:rPr>
        <w:t>75 točk = 50% dodeljenih sredstev od zaprošene vrednosti</w:t>
      </w:r>
      <w:r w:rsidR="003400DA">
        <w:rPr>
          <w:rFonts w:ascii="Arial" w:hAnsi="Arial" w:cs="Arial"/>
          <w:i/>
          <w:sz w:val="22"/>
          <w:szCs w:val="22"/>
        </w:rPr>
        <w:t>.</w:t>
      </w:r>
    </w:p>
    <w:p w14:paraId="2661F67E" w14:textId="77777777" w:rsidR="00491F35" w:rsidRDefault="00491F35" w:rsidP="00A2704B">
      <w:pPr>
        <w:rPr>
          <w:rFonts w:ascii="Arial" w:hAnsi="Arial" w:cs="Arial"/>
          <w:i/>
          <w:sz w:val="22"/>
          <w:szCs w:val="22"/>
        </w:rPr>
      </w:pPr>
    </w:p>
    <w:p w14:paraId="173A017D" w14:textId="77777777" w:rsidR="00491F35" w:rsidRDefault="00491F35" w:rsidP="00A2704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Primer zaokroževanja:</w:t>
      </w:r>
    </w:p>
    <w:p w14:paraId="2757D75A" w14:textId="77777777" w:rsidR="00491F35" w:rsidRPr="009E2333" w:rsidRDefault="00491F35" w:rsidP="009E2333">
      <w:pPr>
        <w:pStyle w:val="Listenabsatz"/>
        <w:numPr>
          <w:ilvl w:val="0"/>
          <w:numId w:val="43"/>
        </w:numPr>
        <w:rPr>
          <w:rFonts w:ascii="Arial" w:hAnsi="Arial" w:cs="Arial"/>
          <w:i/>
          <w:sz w:val="22"/>
          <w:szCs w:val="22"/>
        </w:rPr>
      </w:pPr>
      <w:r w:rsidRPr="009E2333">
        <w:rPr>
          <w:rFonts w:ascii="Arial" w:hAnsi="Arial" w:cs="Arial"/>
          <w:i/>
          <w:sz w:val="22"/>
          <w:szCs w:val="22"/>
        </w:rPr>
        <w:t xml:space="preserve">1.374 EUR = 1.350 EUR; </w:t>
      </w:r>
      <w:r w:rsidRPr="009E233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b) </w:t>
      </w:r>
      <w:r w:rsidRPr="009E2333">
        <w:rPr>
          <w:rFonts w:ascii="Arial" w:hAnsi="Arial" w:cs="Arial"/>
          <w:i/>
          <w:sz w:val="22"/>
          <w:szCs w:val="22"/>
        </w:rPr>
        <w:t>1.384 EUR = 1.400 EUR</w:t>
      </w:r>
    </w:p>
    <w:p w14:paraId="6FED6159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00BC8261" w14:textId="77777777" w:rsidR="002801F4" w:rsidRDefault="003E2F56" w:rsidP="00A2704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 primeru, da prosilec zaprosi do vk</w:t>
      </w:r>
      <w:r w:rsidR="006E1D5C">
        <w:rPr>
          <w:rFonts w:ascii="Arial" w:hAnsi="Arial" w:cs="Arial"/>
          <w:b/>
          <w:bCs/>
          <w:color w:val="000000"/>
          <w:sz w:val="22"/>
          <w:szCs w:val="22"/>
        </w:rPr>
        <w:t xml:space="preserve">ljučno </w:t>
      </w:r>
      <w:r w:rsidR="00CE4EA7">
        <w:rPr>
          <w:rFonts w:ascii="Arial" w:hAnsi="Arial" w:cs="Arial"/>
          <w:b/>
          <w:bCs/>
          <w:color w:val="000000"/>
          <w:sz w:val="22"/>
          <w:szCs w:val="22"/>
        </w:rPr>
        <w:t>1.0</w:t>
      </w:r>
      <w:r w:rsidR="006E1D5C">
        <w:rPr>
          <w:rFonts w:ascii="Arial" w:hAnsi="Arial" w:cs="Arial"/>
          <w:b/>
          <w:bCs/>
          <w:color w:val="000000"/>
          <w:sz w:val="22"/>
          <w:szCs w:val="22"/>
        </w:rPr>
        <w:t>00 EUR in doseže vsaj 51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točk</w:t>
      </w:r>
      <w:r w:rsidR="006E1D5C">
        <w:rPr>
          <w:rFonts w:ascii="Arial" w:hAnsi="Arial" w:cs="Arial"/>
          <w:b/>
          <w:bCs/>
          <w:color w:val="000000"/>
          <w:sz w:val="22"/>
          <w:szCs w:val="22"/>
        </w:rPr>
        <w:t xml:space="preserve">, lahko strokovna komisija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predlaga dodelitev celotne zaprošene vrednosti.</w:t>
      </w:r>
    </w:p>
    <w:p w14:paraId="5AE27E35" w14:textId="77777777" w:rsidR="002801F4" w:rsidRDefault="002801F4" w:rsidP="00A2704B">
      <w:pPr>
        <w:jc w:val="both"/>
        <w:rPr>
          <w:rFonts w:ascii="Arial" w:hAnsi="Arial" w:cs="Arial"/>
          <w:sz w:val="22"/>
          <w:szCs w:val="22"/>
        </w:rPr>
      </w:pPr>
    </w:p>
    <w:p w14:paraId="3E108F39" w14:textId="77777777" w:rsidR="007E00C9" w:rsidRPr="00182A81" w:rsidRDefault="007E00C9" w:rsidP="00A2704B">
      <w:pPr>
        <w:jc w:val="both"/>
        <w:rPr>
          <w:rFonts w:ascii="Arial" w:hAnsi="Arial" w:cs="Arial"/>
          <w:sz w:val="22"/>
          <w:szCs w:val="22"/>
        </w:rPr>
      </w:pPr>
    </w:p>
    <w:p w14:paraId="1C534617" w14:textId="77777777" w:rsidR="00A2704B" w:rsidRPr="00182A81" w:rsidRDefault="00A2704B" w:rsidP="00A2704B">
      <w:pPr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NAČIN ODLOČANJA</w:t>
      </w:r>
    </w:p>
    <w:p w14:paraId="41B4A5AA" w14:textId="77777777" w:rsidR="00A2704B" w:rsidRPr="00182A81" w:rsidRDefault="00C6728C" w:rsidP="00C6728C">
      <w:pPr>
        <w:tabs>
          <w:tab w:val="left" w:pos="3450"/>
        </w:tabs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ab/>
      </w:r>
    </w:p>
    <w:p w14:paraId="4A444545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Krovne organizacije pred obravnavo vlog pri strokovni komisiji pripravijo usklajen pre</w:t>
      </w:r>
      <w:r w:rsidR="000363B3" w:rsidRPr="00182A81">
        <w:rPr>
          <w:rFonts w:ascii="Arial" w:hAnsi="Arial" w:cs="Arial"/>
          <w:sz w:val="22"/>
          <w:szCs w:val="22"/>
        </w:rPr>
        <w:t>dlog finančne podpore prosilcem, ki so vloge poslali oz. predali na sprejemnih mestih v zamejstvu.</w:t>
      </w:r>
      <w:r w:rsidRPr="00182A81">
        <w:rPr>
          <w:rFonts w:ascii="Arial" w:hAnsi="Arial" w:cs="Arial"/>
          <w:sz w:val="22"/>
          <w:szCs w:val="22"/>
        </w:rPr>
        <w:t xml:space="preserve"> Krovne organizacije pri oblikovanju mnenja upoštevajo merila navedena v razpisu, navodilo Urada in dolgoročni načrt </w:t>
      </w:r>
      <w:r w:rsidR="000363B3" w:rsidRPr="00182A81">
        <w:rPr>
          <w:rFonts w:ascii="Arial" w:hAnsi="Arial" w:cs="Arial"/>
          <w:sz w:val="22"/>
          <w:szCs w:val="22"/>
        </w:rPr>
        <w:t>dejavnosti manjšinske skupnosti</w:t>
      </w:r>
      <w:r w:rsidRPr="00182A81">
        <w:rPr>
          <w:rFonts w:ascii="Arial" w:hAnsi="Arial" w:cs="Arial"/>
          <w:sz w:val="22"/>
          <w:szCs w:val="22"/>
        </w:rPr>
        <w:t>. Mnenje krovnih organizacij za strokovno komisijo ni obvezujoče.</w:t>
      </w:r>
    </w:p>
    <w:p w14:paraId="38225217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17B41706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Komisije za odpiranje vlog iz zamejstva pripravijo vsebinski povzetek vlog in </w:t>
      </w:r>
      <w:r w:rsidRPr="00D77645">
        <w:rPr>
          <w:rFonts w:ascii="Arial" w:hAnsi="Arial" w:cs="Arial"/>
          <w:b/>
          <w:sz w:val="22"/>
          <w:szCs w:val="22"/>
        </w:rPr>
        <w:t>pridobijo usklajeno mnenje krovnih organizacij o vlogah prosilcev</w:t>
      </w:r>
      <w:r w:rsidRPr="00182A81">
        <w:rPr>
          <w:rFonts w:ascii="Arial" w:hAnsi="Arial" w:cs="Arial"/>
          <w:sz w:val="22"/>
          <w:szCs w:val="22"/>
        </w:rPr>
        <w:t xml:space="preserve"> ter vse skupaj posredujejo strokovni razpisni komisiji urada. </w:t>
      </w:r>
    </w:p>
    <w:p w14:paraId="72E3EC69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2CF170EE" w14:textId="77777777" w:rsidR="00A2704B" w:rsidRPr="00182A81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Rok za p</w:t>
      </w:r>
      <w:r w:rsidR="00D77645">
        <w:rPr>
          <w:rFonts w:ascii="Arial" w:hAnsi="Arial" w:cs="Arial"/>
          <w:sz w:val="22"/>
          <w:szCs w:val="22"/>
        </w:rPr>
        <w:t>osredovanje usklajenih mnenj krovnih organizacij</w:t>
      </w:r>
      <w:r w:rsidRPr="00182A81">
        <w:rPr>
          <w:rFonts w:ascii="Arial" w:hAnsi="Arial" w:cs="Arial"/>
          <w:sz w:val="22"/>
          <w:szCs w:val="22"/>
        </w:rPr>
        <w:t xml:space="preserve"> iz zamejstva je</w:t>
      </w:r>
      <w:r w:rsidRPr="00182A81">
        <w:rPr>
          <w:rFonts w:ascii="Arial" w:hAnsi="Arial" w:cs="Arial"/>
          <w:b/>
          <w:sz w:val="22"/>
          <w:szCs w:val="22"/>
        </w:rPr>
        <w:t xml:space="preserve"> </w:t>
      </w:r>
      <w:r w:rsidR="001D0DA5">
        <w:rPr>
          <w:rFonts w:ascii="Arial" w:hAnsi="Arial" w:cs="Arial"/>
          <w:b/>
          <w:sz w:val="22"/>
          <w:szCs w:val="22"/>
        </w:rPr>
        <w:t>2</w:t>
      </w:r>
      <w:r w:rsidR="00BF1856">
        <w:rPr>
          <w:rFonts w:ascii="Arial" w:hAnsi="Arial" w:cs="Arial"/>
          <w:b/>
          <w:sz w:val="22"/>
          <w:szCs w:val="22"/>
        </w:rPr>
        <w:t>. 1</w:t>
      </w:r>
      <w:r w:rsidR="000363B3" w:rsidRPr="00182A81">
        <w:rPr>
          <w:rFonts w:ascii="Arial" w:hAnsi="Arial" w:cs="Arial"/>
          <w:b/>
          <w:sz w:val="22"/>
          <w:szCs w:val="22"/>
        </w:rPr>
        <w:t>2</w:t>
      </w:r>
      <w:r w:rsidRPr="00182A81">
        <w:rPr>
          <w:rFonts w:ascii="Arial" w:hAnsi="Arial" w:cs="Arial"/>
          <w:b/>
          <w:sz w:val="22"/>
          <w:szCs w:val="22"/>
        </w:rPr>
        <w:t>.</w:t>
      </w:r>
      <w:r w:rsidR="000363B3" w:rsidRPr="00182A81">
        <w:rPr>
          <w:rFonts w:ascii="Arial" w:hAnsi="Arial" w:cs="Arial"/>
          <w:b/>
          <w:sz w:val="22"/>
          <w:szCs w:val="22"/>
        </w:rPr>
        <w:t xml:space="preserve"> </w:t>
      </w:r>
      <w:r w:rsidRPr="00182A81">
        <w:rPr>
          <w:rFonts w:ascii="Arial" w:hAnsi="Arial" w:cs="Arial"/>
          <w:b/>
          <w:sz w:val="22"/>
          <w:szCs w:val="22"/>
        </w:rPr>
        <w:t>201</w:t>
      </w:r>
      <w:r w:rsidR="001D0DA5">
        <w:rPr>
          <w:rFonts w:ascii="Arial" w:hAnsi="Arial" w:cs="Arial"/>
          <w:b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 xml:space="preserve">. </w:t>
      </w:r>
    </w:p>
    <w:p w14:paraId="45862CCF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4771CC94" w14:textId="77777777" w:rsidR="001367DF" w:rsidRPr="00182A81" w:rsidRDefault="001367DF" w:rsidP="001367DF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 kolikor do navedenega datuma posamezna vloga ali vse vloge ne bodo pripravljene v skladu z navodili oziroma ne bodo usklajene, komisije za odpiranje vlog iz zamejstva vso dokumentacijo, ki je nastala do tega dne, pošljejo strokovni komisiji urada skupaj z zapisnikom, ki vsebuje razloge za neusklajenost.</w:t>
      </w:r>
    </w:p>
    <w:p w14:paraId="73C21943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785014D3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Strokovna komisija, ki jo imenuje predstojnik Urada Vlade RS za Slovence v zamejstvu in posvetu, opravi strokovni pregled vlog ter jih glede na razpoložljiva proračunska sredstva oceni na podlagi pogojev in meril, ki so bila navedena v razpisni dokumentaciji. Na podlagi ocene vlog komisija pripravi končni predlog finančne podpore, ki ga podpišejo predsednik in člani strokovne razpisne komisije. Na osnovi končnega predloga finančne podpore predstojnik Urada z odločbo odloči o razdelitvi sredstev. Predstojnik Urada lahko odloči drugače, kot je predlagala strokovna komisija, vendar mora spremembo odločitve pisno obrazložiti.</w:t>
      </w:r>
    </w:p>
    <w:p w14:paraId="333BDBAA" w14:textId="77777777" w:rsidR="00A2704B" w:rsidRPr="00182A81" w:rsidRDefault="00A2704B" w:rsidP="00A2704B">
      <w:pPr>
        <w:rPr>
          <w:rFonts w:ascii="Arial" w:hAnsi="Arial" w:cs="Arial"/>
          <w:i/>
          <w:sz w:val="22"/>
          <w:szCs w:val="22"/>
        </w:rPr>
      </w:pPr>
    </w:p>
    <w:p w14:paraId="1A66C9B9" w14:textId="77777777" w:rsidR="00C95957" w:rsidRDefault="00A2704B" w:rsidP="00A2704B">
      <w:pPr>
        <w:pStyle w:val="Textkrper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Urad prejemniku sredstev posreduje odločbo o izbiri in ga hkrati pozove, da potrdi izvedbo rednega delovanja oziroma projekta z dodeljenimi sredstvi. Na podlagi njegovega odgovora </w:t>
      </w:r>
      <w:r w:rsidRPr="00182A81">
        <w:rPr>
          <w:rFonts w:ascii="Arial" w:hAnsi="Arial" w:cs="Arial"/>
          <w:sz w:val="22"/>
          <w:szCs w:val="22"/>
        </w:rPr>
        <w:lastRenderedPageBreak/>
        <w:t>se mu pošlje v podpis pogodbo o sofina</w:t>
      </w:r>
      <w:r w:rsidR="001367DF" w:rsidRPr="00182A81">
        <w:rPr>
          <w:rFonts w:ascii="Arial" w:hAnsi="Arial" w:cs="Arial"/>
          <w:sz w:val="22"/>
          <w:szCs w:val="22"/>
        </w:rPr>
        <w:t xml:space="preserve">nciranju </w:t>
      </w:r>
      <w:r w:rsidRPr="00182A81">
        <w:rPr>
          <w:rFonts w:ascii="Arial" w:hAnsi="Arial" w:cs="Arial"/>
          <w:sz w:val="22"/>
          <w:szCs w:val="22"/>
        </w:rPr>
        <w:t xml:space="preserve">in pozove k podpisu. Če se prejemnik </w:t>
      </w:r>
      <w:r w:rsidR="001367DF" w:rsidRPr="00182A81">
        <w:rPr>
          <w:rFonts w:ascii="Arial" w:hAnsi="Arial" w:cs="Arial"/>
          <w:sz w:val="22"/>
          <w:szCs w:val="22"/>
        </w:rPr>
        <w:t xml:space="preserve">omenjenemu pozivu ne odzove, </w:t>
      </w:r>
      <w:r w:rsidRPr="00182A81">
        <w:rPr>
          <w:rFonts w:ascii="Arial" w:hAnsi="Arial" w:cs="Arial"/>
          <w:sz w:val="22"/>
          <w:szCs w:val="22"/>
        </w:rPr>
        <w:t>šteje, da je umaknil vlogo za pridobitev sredstev.</w:t>
      </w:r>
    </w:p>
    <w:p w14:paraId="74558430" w14:textId="77777777" w:rsidR="00C95957" w:rsidRPr="00182A81" w:rsidRDefault="00C95957" w:rsidP="00A2704B">
      <w:pPr>
        <w:pStyle w:val="Textkrper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FBD184E" w14:textId="77777777" w:rsidR="00A2704B" w:rsidRPr="0009694F" w:rsidRDefault="00A2704B" w:rsidP="00A2704B">
      <w:pPr>
        <w:jc w:val="center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 xml:space="preserve">5. VZOREC </w:t>
      </w:r>
    </w:p>
    <w:p w14:paraId="645A2D58" w14:textId="77777777" w:rsidR="00454CA2" w:rsidRPr="0009694F" w:rsidRDefault="00A2704B" w:rsidP="00A2704B">
      <w:pPr>
        <w:jc w:val="center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>ocenjevalnega lista za vloge, pr</w:t>
      </w:r>
      <w:r w:rsidR="00454CA2" w:rsidRPr="0009694F">
        <w:rPr>
          <w:rFonts w:ascii="Arial" w:hAnsi="Arial" w:cs="Arial"/>
          <w:b/>
          <w:sz w:val="22"/>
          <w:szCs w:val="22"/>
        </w:rPr>
        <w:t>ispele na razpis za področje A:</w:t>
      </w:r>
    </w:p>
    <w:p w14:paraId="728A6DF8" w14:textId="77777777" w:rsidR="00A2704B" w:rsidRPr="0009694F" w:rsidRDefault="00A2704B" w:rsidP="00A2704B">
      <w:pPr>
        <w:jc w:val="center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>Slovenci v zamejstvu v letu 20</w:t>
      </w:r>
      <w:r w:rsidR="001D0DA5">
        <w:rPr>
          <w:rFonts w:ascii="Arial" w:hAnsi="Arial" w:cs="Arial"/>
          <w:b/>
          <w:sz w:val="22"/>
          <w:szCs w:val="22"/>
        </w:rPr>
        <w:t>20</w:t>
      </w:r>
    </w:p>
    <w:p w14:paraId="43A9BD9A" w14:textId="77777777"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14:paraId="61DB962F" w14:textId="77777777"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>Oznaka države:</w:t>
      </w:r>
    </w:p>
    <w:p w14:paraId="401D6FBA" w14:textId="77777777"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14:paraId="44540691" w14:textId="77777777"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 xml:space="preserve">Zaporedna številka: </w:t>
      </w:r>
    </w:p>
    <w:p w14:paraId="668CB3E7" w14:textId="77777777"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14:paraId="3EDE8CD8" w14:textId="77777777"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 xml:space="preserve">Prosilec: </w:t>
      </w:r>
    </w:p>
    <w:p w14:paraId="7ACE11D5" w14:textId="77777777"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14:paraId="4E8F10A3" w14:textId="77777777"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14:paraId="617E2B95" w14:textId="77777777" w:rsidR="00A2704B" w:rsidRPr="0009694F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09694F">
        <w:rPr>
          <w:rFonts w:ascii="Arial" w:hAnsi="Arial" w:cs="Arial"/>
          <w:b/>
          <w:sz w:val="22"/>
          <w:szCs w:val="22"/>
        </w:rPr>
        <w:t>Redno delovanje oz. projekt (naziv</w:t>
      </w:r>
      <w:r w:rsidR="001367DF" w:rsidRPr="0009694F">
        <w:rPr>
          <w:rFonts w:ascii="Arial" w:hAnsi="Arial" w:cs="Arial"/>
          <w:b/>
          <w:sz w:val="22"/>
          <w:szCs w:val="22"/>
        </w:rPr>
        <w:t xml:space="preserve"> projekta):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240"/>
        <w:gridCol w:w="3822"/>
      </w:tblGrid>
      <w:tr w:rsidR="00BF1856" w:rsidRPr="0009694F" w14:paraId="44724662" w14:textId="77777777" w:rsidTr="009E2333">
        <w:tc>
          <w:tcPr>
            <w:tcW w:w="5240" w:type="dxa"/>
          </w:tcPr>
          <w:p w14:paraId="405AE253" w14:textId="77777777" w:rsidR="00BF1856" w:rsidRPr="0009694F" w:rsidRDefault="00BF1856" w:rsidP="00BF18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Celotna vrednost:</w:t>
            </w:r>
          </w:p>
          <w:p w14:paraId="79A952E8" w14:textId="77777777" w:rsidR="00BF1856" w:rsidRPr="0009694F" w:rsidRDefault="00BF1856" w:rsidP="00BF18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2" w:type="dxa"/>
          </w:tcPr>
          <w:p w14:paraId="6FDE766E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 xml:space="preserve">Zaprošena vrednost:  </w:t>
            </w:r>
          </w:p>
        </w:tc>
      </w:tr>
      <w:tr w:rsidR="00BF1856" w:rsidRPr="0009694F" w14:paraId="7BAAC783" w14:textId="77777777" w:rsidTr="009E2333">
        <w:trPr>
          <w:trHeight w:val="496"/>
        </w:trPr>
        <w:tc>
          <w:tcPr>
            <w:tcW w:w="5240" w:type="dxa"/>
          </w:tcPr>
          <w:p w14:paraId="6F02F125" w14:textId="77777777" w:rsidR="00BF1856" w:rsidRPr="0009694F" w:rsidRDefault="00BF1856" w:rsidP="00BF18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b/>
                <w:sz w:val="22"/>
                <w:szCs w:val="22"/>
              </w:rPr>
              <w:t>I. Izpolnjevanje vsaj enega izmed ciljev razpisa</w:t>
            </w:r>
          </w:p>
          <w:p w14:paraId="5EEA0696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2" w:type="dxa"/>
          </w:tcPr>
          <w:p w14:paraId="530B82EE" w14:textId="77777777"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 xml:space="preserve">DA/NE </w:t>
            </w:r>
          </w:p>
        </w:tc>
      </w:tr>
      <w:tr w:rsidR="00BF1856" w:rsidRPr="0009694F" w14:paraId="0EF88AD7" w14:textId="77777777" w:rsidTr="009E2333">
        <w:tc>
          <w:tcPr>
            <w:tcW w:w="5240" w:type="dxa"/>
          </w:tcPr>
          <w:p w14:paraId="61B4F1BC" w14:textId="77777777" w:rsidR="00BF1856" w:rsidRPr="0009694F" w:rsidRDefault="00BF1856" w:rsidP="00BF18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b/>
                <w:sz w:val="22"/>
                <w:szCs w:val="22"/>
              </w:rPr>
              <w:t>II. Izpolnjevanje pogojev razpisa</w:t>
            </w:r>
          </w:p>
          <w:p w14:paraId="75AAB0F4" w14:textId="77777777" w:rsidR="00BF1856" w:rsidRPr="0009694F" w:rsidRDefault="00BF1856" w:rsidP="00BF185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2" w:type="dxa"/>
          </w:tcPr>
          <w:p w14:paraId="305383EB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BF1856" w:rsidRPr="0009694F" w14:paraId="0419E540" w14:textId="77777777" w:rsidTr="009E2333">
        <w:trPr>
          <w:trHeight w:val="482"/>
        </w:trPr>
        <w:tc>
          <w:tcPr>
            <w:tcW w:w="5240" w:type="dxa"/>
          </w:tcPr>
          <w:p w14:paraId="6FF323FB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b/>
                <w:sz w:val="22"/>
                <w:szCs w:val="22"/>
              </w:rPr>
              <w:t xml:space="preserve">III. Merila </w:t>
            </w:r>
          </w:p>
        </w:tc>
        <w:tc>
          <w:tcPr>
            <w:tcW w:w="3822" w:type="dxa"/>
          </w:tcPr>
          <w:p w14:paraId="5DB85821" w14:textId="77777777" w:rsidR="00BF1856" w:rsidRPr="0009694F" w:rsidRDefault="003E2F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 xml:space="preserve">Št. </w:t>
            </w:r>
            <w:r w:rsidR="0009694F">
              <w:rPr>
                <w:rFonts w:ascii="Arial" w:hAnsi="Arial" w:cs="Arial"/>
                <w:sz w:val="22"/>
                <w:szCs w:val="22"/>
              </w:rPr>
              <w:t>t</w:t>
            </w:r>
            <w:r w:rsidR="00BF1856" w:rsidRPr="0009694F">
              <w:rPr>
                <w:rFonts w:ascii="Arial" w:hAnsi="Arial" w:cs="Arial"/>
                <w:sz w:val="22"/>
                <w:szCs w:val="22"/>
              </w:rPr>
              <w:t>očk</w:t>
            </w:r>
          </w:p>
        </w:tc>
      </w:tr>
      <w:tr w:rsidR="00BF1856" w:rsidRPr="0009694F" w14:paraId="225B6940" w14:textId="77777777" w:rsidTr="009E2333">
        <w:tc>
          <w:tcPr>
            <w:tcW w:w="5240" w:type="dxa"/>
          </w:tcPr>
          <w:p w14:paraId="707C7401" w14:textId="77777777"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Izpričana vloga prosilca in njegovega pomena znotraj posamezne slovenske skupnosti (</w:t>
            </w:r>
            <w:r w:rsidR="00C2449C">
              <w:rPr>
                <w:rFonts w:ascii="Arial" w:hAnsi="Arial" w:cs="Arial"/>
                <w:sz w:val="22"/>
                <w:szCs w:val="22"/>
              </w:rPr>
              <w:t>0 -</w:t>
            </w:r>
            <w:r w:rsidRPr="0009694F">
              <w:rPr>
                <w:rFonts w:ascii="Arial" w:hAnsi="Arial" w:cs="Arial"/>
                <w:sz w:val="22"/>
                <w:szCs w:val="22"/>
              </w:rPr>
              <w:t xml:space="preserve"> 18 točk)</w:t>
            </w:r>
          </w:p>
        </w:tc>
        <w:tc>
          <w:tcPr>
            <w:tcW w:w="3822" w:type="dxa"/>
          </w:tcPr>
          <w:p w14:paraId="717B4D8F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14:paraId="0E50E6EF" w14:textId="77777777" w:rsidTr="009E2333">
        <w:tc>
          <w:tcPr>
            <w:tcW w:w="5240" w:type="dxa"/>
          </w:tcPr>
          <w:p w14:paraId="27E1914C" w14:textId="77777777"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Obseg in kakovost delovanja (2 - 15 točk)</w:t>
            </w:r>
          </w:p>
        </w:tc>
        <w:tc>
          <w:tcPr>
            <w:tcW w:w="3822" w:type="dxa"/>
          </w:tcPr>
          <w:p w14:paraId="138FCA4F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14:paraId="347E1249" w14:textId="77777777" w:rsidTr="009E2333">
        <w:tc>
          <w:tcPr>
            <w:tcW w:w="5240" w:type="dxa"/>
          </w:tcPr>
          <w:p w14:paraId="50B81512" w14:textId="77777777"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Velikost in razvejanost strukture (2 ali 5 točk)</w:t>
            </w:r>
          </w:p>
        </w:tc>
        <w:tc>
          <w:tcPr>
            <w:tcW w:w="3822" w:type="dxa"/>
          </w:tcPr>
          <w:p w14:paraId="410D40DC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14:paraId="39531DD4" w14:textId="77777777" w:rsidTr="009E2333">
        <w:tc>
          <w:tcPr>
            <w:tcW w:w="5240" w:type="dxa"/>
          </w:tcPr>
          <w:p w14:paraId="6390569B" w14:textId="77777777"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 xml:space="preserve">Načrti delovanja (0 - </w:t>
            </w:r>
            <w:r w:rsidR="0032021A" w:rsidRPr="0009694F">
              <w:rPr>
                <w:rFonts w:ascii="Arial" w:hAnsi="Arial" w:cs="Arial"/>
                <w:sz w:val="22"/>
                <w:szCs w:val="22"/>
              </w:rPr>
              <w:t>3</w:t>
            </w:r>
            <w:r w:rsidRPr="0009694F">
              <w:rPr>
                <w:rFonts w:ascii="Arial" w:hAnsi="Arial" w:cs="Arial"/>
                <w:sz w:val="22"/>
                <w:szCs w:val="22"/>
              </w:rPr>
              <w:t>0 točk)</w:t>
            </w:r>
          </w:p>
        </w:tc>
        <w:tc>
          <w:tcPr>
            <w:tcW w:w="3822" w:type="dxa"/>
          </w:tcPr>
          <w:p w14:paraId="33575B37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14:paraId="3671755F" w14:textId="77777777" w:rsidTr="009E2333">
        <w:trPr>
          <w:trHeight w:val="210"/>
        </w:trPr>
        <w:tc>
          <w:tcPr>
            <w:tcW w:w="5240" w:type="dxa"/>
          </w:tcPr>
          <w:p w14:paraId="44AC277B" w14:textId="77777777"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 xml:space="preserve">Dejanski stroški in potrebe (0 - </w:t>
            </w:r>
            <w:r w:rsidR="0032021A" w:rsidRPr="0009694F">
              <w:rPr>
                <w:rFonts w:ascii="Arial" w:hAnsi="Arial" w:cs="Arial"/>
                <w:sz w:val="22"/>
                <w:szCs w:val="22"/>
              </w:rPr>
              <w:t>1</w:t>
            </w:r>
            <w:r w:rsidRPr="0009694F">
              <w:rPr>
                <w:rFonts w:ascii="Arial" w:hAnsi="Arial" w:cs="Arial"/>
                <w:sz w:val="22"/>
                <w:szCs w:val="22"/>
              </w:rPr>
              <w:t>0 točk)</w:t>
            </w:r>
          </w:p>
        </w:tc>
        <w:tc>
          <w:tcPr>
            <w:tcW w:w="3822" w:type="dxa"/>
          </w:tcPr>
          <w:p w14:paraId="1B736EE1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14:paraId="25DC6038" w14:textId="77777777" w:rsidTr="009E2333">
        <w:trPr>
          <w:trHeight w:val="240"/>
        </w:trPr>
        <w:tc>
          <w:tcPr>
            <w:tcW w:w="5240" w:type="dxa"/>
          </w:tcPr>
          <w:p w14:paraId="39B089DD" w14:textId="77777777"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Nujnost zadev (0 ali 10 točk)</w:t>
            </w:r>
          </w:p>
        </w:tc>
        <w:tc>
          <w:tcPr>
            <w:tcW w:w="3822" w:type="dxa"/>
          </w:tcPr>
          <w:p w14:paraId="44A5C0A5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14:paraId="4643202A" w14:textId="77777777" w:rsidTr="009E2333">
        <w:trPr>
          <w:trHeight w:val="240"/>
        </w:trPr>
        <w:tc>
          <w:tcPr>
            <w:tcW w:w="5240" w:type="dxa"/>
          </w:tcPr>
          <w:p w14:paraId="12641BDD" w14:textId="77777777" w:rsidR="00BF1856" w:rsidRPr="0009694F" w:rsidRDefault="0032021A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S</w:t>
            </w:r>
            <w:r w:rsidR="00BF1856" w:rsidRPr="0009694F">
              <w:rPr>
                <w:rFonts w:ascii="Arial" w:hAnsi="Arial" w:cs="Arial"/>
                <w:sz w:val="22"/>
                <w:szCs w:val="22"/>
              </w:rPr>
              <w:t xml:space="preserve">imbolna vrednost enkratnega dejanja, trajnega delovanja ali materialnega pričevanja (2 ali </w:t>
            </w:r>
            <w:r w:rsidR="00CB2677">
              <w:rPr>
                <w:rFonts w:ascii="Arial" w:hAnsi="Arial" w:cs="Arial"/>
                <w:sz w:val="22"/>
                <w:szCs w:val="22"/>
              </w:rPr>
              <w:t xml:space="preserve">5 ali </w:t>
            </w:r>
            <w:r w:rsidR="00BF1856" w:rsidRPr="0009694F">
              <w:rPr>
                <w:rFonts w:ascii="Arial" w:hAnsi="Arial" w:cs="Arial"/>
                <w:sz w:val="22"/>
                <w:szCs w:val="22"/>
              </w:rPr>
              <w:t>10 točk)</w:t>
            </w:r>
          </w:p>
        </w:tc>
        <w:tc>
          <w:tcPr>
            <w:tcW w:w="3822" w:type="dxa"/>
          </w:tcPr>
          <w:p w14:paraId="258DA6C2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14:paraId="18C6506B" w14:textId="77777777" w:rsidTr="009E2333">
        <w:trPr>
          <w:trHeight w:val="240"/>
        </w:trPr>
        <w:tc>
          <w:tcPr>
            <w:tcW w:w="5240" w:type="dxa"/>
          </w:tcPr>
          <w:p w14:paraId="1835D43C" w14:textId="77777777" w:rsidR="00BF1856" w:rsidRPr="0009694F" w:rsidRDefault="00BF1856" w:rsidP="00BF1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94F">
              <w:rPr>
                <w:rFonts w:ascii="Arial" w:hAnsi="Arial" w:cs="Arial"/>
                <w:sz w:val="22"/>
                <w:szCs w:val="22"/>
              </w:rPr>
              <w:t>Višina finančne podpore, ki jo prosilec prejme iz drugih virov (0 ali 2 točki)</w:t>
            </w:r>
          </w:p>
        </w:tc>
        <w:tc>
          <w:tcPr>
            <w:tcW w:w="3822" w:type="dxa"/>
          </w:tcPr>
          <w:p w14:paraId="641BC7A1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56" w:rsidRPr="0009694F" w14:paraId="34909440" w14:textId="77777777" w:rsidTr="009E2333">
        <w:tc>
          <w:tcPr>
            <w:tcW w:w="5240" w:type="dxa"/>
          </w:tcPr>
          <w:p w14:paraId="0B07E60D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b/>
                <w:sz w:val="22"/>
                <w:szCs w:val="22"/>
              </w:rPr>
              <w:t>Skupno število točk (0 - 100 točk)</w:t>
            </w:r>
          </w:p>
        </w:tc>
        <w:tc>
          <w:tcPr>
            <w:tcW w:w="3822" w:type="dxa"/>
          </w:tcPr>
          <w:p w14:paraId="491137A5" w14:textId="77777777" w:rsidR="00BF1856" w:rsidRPr="0009694F" w:rsidRDefault="00BF1856" w:rsidP="00BF18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9436E4" w14:textId="77777777" w:rsidR="00BF1856" w:rsidRPr="0009694F" w:rsidRDefault="00BF1856" w:rsidP="00A2704B">
      <w:pPr>
        <w:jc w:val="both"/>
        <w:rPr>
          <w:rFonts w:ascii="Arial" w:hAnsi="Arial" w:cs="Arial"/>
          <w:sz w:val="22"/>
          <w:szCs w:val="22"/>
        </w:rPr>
      </w:pPr>
    </w:p>
    <w:p w14:paraId="360A81ED" w14:textId="77777777" w:rsidR="00BF1856" w:rsidRPr="0009694F" w:rsidRDefault="00BF1856" w:rsidP="00A2704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808"/>
        <w:gridCol w:w="3060"/>
      </w:tblGrid>
      <w:tr w:rsidR="00A2704B" w:rsidRPr="0009694F" w14:paraId="29241855" w14:textId="77777777" w:rsidTr="00A2704B">
        <w:tc>
          <w:tcPr>
            <w:tcW w:w="2808" w:type="dxa"/>
          </w:tcPr>
          <w:p w14:paraId="4C27244F" w14:textId="77777777" w:rsidR="00A2704B" w:rsidRPr="0009694F" w:rsidRDefault="00A2704B" w:rsidP="00A2704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09694F">
              <w:rPr>
                <w:rFonts w:ascii="Arial" w:hAnsi="Arial" w:cs="Arial"/>
                <w:b/>
                <w:sz w:val="22"/>
                <w:szCs w:val="22"/>
              </w:rPr>
              <w:t>Predlog sredstev v EUR</w:t>
            </w:r>
          </w:p>
        </w:tc>
        <w:tc>
          <w:tcPr>
            <w:tcW w:w="3060" w:type="dxa"/>
          </w:tcPr>
          <w:p w14:paraId="14A8C1EB" w14:textId="77777777" w:rsidR="00A2704B" w:rsidRPr="0009694F" w:rsidRDefault="00A2704B" w:rsidP="00A270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C6450D" w14:textId="77777777" w:rsidR="00A2704B" w:rsidRPr="0009694F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1953EB34" w14:textId="77777777" w:rsidR="00A2704B" w:rsidRPr="0009694F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09694F">
        <w:rPr>
          <w:rFonts w:ascii="Arial" w:hAnsi="Arial" w:cs="Arial"/>
          <w:sz w:val="22"/>
          <w:szCs w:val="22"/>
        </w:rPr>
        <w:t>Opombe:</w:t>
      </w:r>
    </w:p>
    <w:p w14:paraId="4372D772" w14:textId="77777777" w:rsidR="00A2704B" w:rsidRPr="0009694F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27C01B0A" w14:textId="77777777" w:rsidR="00A2704B" w:rsidRPr="0009694F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0FDA1452" w14:textId="77777777" w:rsidR="00A2704B" w:rsidRPr="0009694F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3C4A3E6B" w14:textId="77777777" w:rsidR="00A2704B" w:rsidRPr="0009694F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09694F">
        <w:rPr>
          <w:rFonts w:ascii="Arial" w:hAnsi="Arial" w:cs="Arial"/>
          <w:sz w:val="22"/>
          <w:szCs w:val="22"/>
        </w:rPr>
        <w:t>Datum:</w:t>
      </w:r>
    </w:p>
    <w:p w14:paraId="0749644B" w14:textId="77777777" w:rsidR="001367DF" w:rsidRPr="0009694F" w:rsidRDefault="001367DF" w:rsidP="00A2704B">
      <w:pPr>
        <w:jc w:val="both"/>
        <w:rPr>
          <w:rFonts w:ascii="Arial" w:hAnsi="Arial" w:cs="Arial"/>
          <w:sz w:val="22"/>
          <w:szCs w:val="22"/>
        </w:rPr>
      </w:pPr>
    </w:p>
    <w:p w14:paraId="2599476C" w14:textId="77777777" w:rsidR="00BF1856" w:rsidRPr="0009694F" w:rsidRDefault="00BF1856" w:rsidP="00BF1856">
      <w:pPr>
        <w:jc w:val="both"/>
        <w:rPr>
          <w:rFonts w:ascii="Arial" w:hAnsi="Arial" w:cs="Arial"/>
          <w:sz w:val="22"/>
          <w:szCs w:val="22"/>
        </w:rPr>
      </w:pPr>
      <w:r w:rsidRPr="0009694F">
        <w:rPr>
          <w:rFonts w:ascii="Arial" w:hAnsi="Arial" w:cs="Arial"/>
          <w:sz w:val="22"/>
          <w:szCs w:val="22"/>
        </w:rPr>
        <w:t>Predsednik strokovne komisije:  ___________________________</w:t>
      </w:r>
    </w:p>
    <w:p w14:paraId="0455BA3A" w14:textId="77777777" w:rsidR="00BF1856" w:rsidRPr="003D593E" w:rsidRDefault="00BF1856" w:rsidP="00BF1856">
      <w:pPr>
        <w:jc w:val="both"/>
        <w:rPr>
          <w:rFonts w:ascii="Arial" w:hAnsi="Arial" w:cs="Arial"/>
          <w:strike/>
          <w:sz w:val="22"/>
          <w:szCs w:val="22"/>
        </w:rPr>
      </w:pPr>
    </w:p>
    <w:p w14:paraId="67D5FB31" w14:textId="77777777" w:rsidR="00A2704B" w:rsidRDefault="00A2704B" w:rsidP="00A2704B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14:paraId="17126284" w14:textId="77777777" w:rsidR="0009694F" w:rsidRDefault="0009694F" w:rsidP="00A2704B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14:paraId="375A2205" w14:textId="77777777" w:rsidR="0009694F" w:rsidRDefault="0009694F" w:rsidP="00A2704B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14:paraId="17D7D8E9" w14:textId="77777777" w:rsidR="0009694F" w:rsidRDefault="0009694F" w:rsidP="00A2704B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14:paraId="4EA913DF" w14:textId="77777777" w:rsidR="0009694F" w:rsidRDefault="0009694F" w:rsidP="00A2704B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14:paraId="476C38D0" w14:textId="77777777" w:rsidR="0009694F" w:rsidRPr="003D593E" w:rsidRDefault="0009694F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trike/>
          <w:sz w:val="22"/>
          <w:szCs w:val="22"/>
        </w:rPr>
      </w:pPr>
    </w:p>
    <w:p w14:paraId="1DCC657F" w14:textId="77777777" w:rsidR="00BF1856" w:rsidRPr="003D593E" w:rsidRDefault="00BF1856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trike/>
          <w:sz w:val="22"/>
          <w:szCs w:val="22"/>
        </w:rPr>
      </w:pPr>
    </w:p>
    <w:p w14:paraId="455E7C1F" w14:textId="77777777" w:rsidR="00A2704B" w:rsidRPr="003D593E" w:rsidRDefault="00A2704B" w:rsidP="00565D04">
      <w:pPr>
        <w:numPr>
          <w:ilvl w:val="12"/>
          <w:numId w:val="0"/>
        </w:numPr>
        <w:rPr>
          <w:rFonts w:ascii="Arial" w:hAnsi="Arial" w:cs="Arial"/>
          <w:b/>
          <w:strike/>
          <w:sz w:val="22"/>
          <w:szCs w:val="22"/>
        </w:rPr>
      </w:pPr>
    </w:p>
    <w:p w14:paraId="54CC99F0" w14:textId="77777777" w:rsidR="00A2704B" w:rsidRPr="00182A81" w:rsidRDefault="00A2704B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lastRenderedPageBreak/>
        <w:t>6. VZOREC POGODBE</w:t>
      </w:r>
    </w:p>
    <w:p w14:paraId="483A5C83" w14:textId="77777777"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01FBDCA5" w14:textId="77777777"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OPOMBA: VZOREC NI NAMENJEN IZPOLNJEVANJU, prav tako </w:t>
      </w:r>
      <w:r w:rsidR="00766EB8" w:rsidRPr="009D677D">
        <w:rPr>
          <w:rFonts w:ascii="Arial" w:hAnsi="Arial" w:cs="Arial"/>
          <w:b/>
          <w:sz w:val="22"/>
          <w:szCs w:val="22"/>
          <w:u w:val="single"/>
        </w:rPr>
        <w:t>SE GA NE POŠILJA</w:t>
      </w:r>
      <w:r w:rsidR="00766EB8" w:rsidRPr="004F6DC2">
        <w:rPr>
          <w:rFonts w:ascii="Arial" w:hAnsi="Arial" w:cs="Arial"/>
          <w:b/>
          <w:sz w:val="22"/>
          <w:szCs w:val="22"/>
        </w:rPr>
        <w:t xml:space="preserve"> </w:t>
      </w:r>
      <w:r w:rsidRPr="00182A81">
        <w:rPr>
          <w:rFonts w:ascii="Arial" w:hAnsi="Arial" w:cs="Arial"/>
          <w:b/>
          <w:sz w:val="22"/>
          <w:szCs w:val="22"/>
        </w:rPr>
        <w:t>kot prilogo prijavi na razpis. Določbe pogodbe se pred podpisom v skladu z odločbo o sofinanciranju ustrezno spremenijo.</w:t>
      </w:r>
      <w:r w:rsidRPr="00182A81">
        <w:rPr>
          <w:rFonts w:ascii="Arial" w:hAnsi="Arial" w:cs="Arial"/>
          <w:b/>
          <w:sz w:val="22"/>
          <w:szCs w:val="22"/>
        </w:rPr>
        <w:tab/>
      </w:r>
      <w:r w:rsidRPr="00182A81">
        <w:rPr>
          <w:rFonts w:ascii="Arial" w:hAnsi="Arial" w:cs="Arial"/>
          <w:b/>
          <w:sz w:val="22"/>
          <w:szCs w:val="22"/>
        </w:rPr>
        <w:tab/>
        <w:t xml:space="preserve">                                      </w:t>
      </w:r>
    </w:p>
    <w:p w14:paraId="364C4B42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ab/>
      </w:r>
      <w:r w:rsidRPr="00182A81">
        <w:rPr>
          <w:rFonts w:ascii="Arial" w:hAnsi="Arial" w:cs="Arial"/>
          <w:b/>
          <w:sz w:val="22"/>
          <w:szCs w:val="22"/>
        </w:rPr>
        <w:tab/>
        <w:t xml:space="preserve">                                      </w:t>
      </w:r>
    </w:p>
    <w:p w14:paraId="27EFE7FD" w14:textId="77777777"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Republika Slovenija, Urad Vlade Republike Slovenije za Slovence v zamejstvu in po svetu,</w:t>
      </w:r>
      <w:r w:rsidRPr="00182A81">
        <w:rPr>
          <w:rFonts w:ascii="Arial" w:hAnsi="Arial" w:cs="Arial"/>
          <w:sz w:val="22"/>
          <w:szCs w:val="22"/>
        </w:rPr>
        <w:t xml:space="preserve"> </w:t>
      </w:r>
      <w:r w:rsidR="00D50413" w:rsidRPr="00182A81">
        <w:rPr>
          <w:rFonts w:ascii="Arial" w:hAnsi="Arial" w:cs="Arial"/>
          <w:sz w:val="22"/>
          <w:szCs w:val="22"/>
        </w:rPr>
        <w:t>Erjavčeva 15</w:t>
      </w:r>
      <w:r w:rsidRPr="00182A81">
        <w:rPr>
          <w:rFonts w:ascii="Arial" w:hAnsi="Arial" w:cs="Arial"/>
          <w:sz w:val="22"/>
          <w:szCs w:val="22"/>
        </w:rPr>
        <w:t>, 1000 Ljubljana, matična številka: 1991892, davčna številka: 590</w:t>
      </w:r>
      <w:r w:rsidR="001367DF" w:rsidRPr="00182A81">
        <w:rPr>
          <w:rFonts w:ascii="Arial" w:hAnsi="Arial" w:cs="Arial"/>
          <w:sz w:val="22"/>
          <w:szCs w:val="22"/>
        </w:rPr>
        <w:t xml:space="preserve">81040, ki ga zastopa minister </w:t>
      </w:r>
      <w:r w:rsidR="003D593E">
        <w:rPr>
          <w:rFonts w:ascii="Arial" w:hAnsi="Arial" w:cs="Arial"/>
          <w:sz w:val="22"/>
          <w:szCs w:val="22"/>
        </w:rPr>
        <w:t>Peter J. Česnik</w:t>
      </w:r>
      <w:r w:rsidRPr="00182A81">
        <w:rPr>
          <w:rFonts w:ascii="Arial" w:hAnsi="Arial" w:cs="Arial"/>
          <w:sz w:val="22"/>
          <w:szCs w:val="22"/>
        </w:rPr>
        <w:t xml:space="preserve"> (v nadaljevanju: Urad)</w:t>
      </w:r>
    </w:p>
    <w:p w14:paraId="39A3AA8E" w14:textId="77777777"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6D2D4AA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in</w:t>
      </w:r>
    </w:p>
    <w:p w14:paraId="713557BE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67419FF" w14:textId="77777777"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»</w:t>
      </w:r>
      <w:r w:rsidRPr="00182A81">
        <w:rPr>
          <w:rFonts w:ascii="Arial" w:hAnsi="Arial" w:cs="Arial"/>
          <w:b/>
          <w:sz w:val="22"/>
          <w:szCs w:val="22"/>
        </w:rPr>
        <w:t>prejemnik</w:t>
      </w:r>
      <w:r w:rsidRPr="00182A81">
        <w:rPr>
          <w:rFonts w:ascii="Arial" w:hAnsi="Arial" w:cs="Arial"/>
          <w:sz w:val="22"/>
          <w:szCs w:val="22"/>
        </w:rPr>
        <w:t xml:space="preserve">«, naslov, matična številka:_________, davčna št.:__________, ki ga zastopa_________ (v nadaljevanju: prejemnik) </w:t>
      </w:r>
    </w:p>
    <w:p w14:paraId="4F161CC9" w14:textId="77777777"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1E5B19FF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skleneta naslednjo</w:t>
      </w:r>
    </w:p>
    <w:p w14:paraId="28011059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BDCEF76" w14:textId="77777777" w:rsidR="00A2704B" w:rsidRPr="00182A81" w:rsidRDefault="00A2704B" w:rsidP="00A2704B">
      <w:pPr>
        <w:pStyle w:val="berschrift1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POGODBO št.  Z - xx/</w:t>
      </w:r>
      <w:r w:rsidR="001D0DA5">
        <w:rPr>
          <w:rFonts w:ascii="Arial" w:hAnsi="Arial" w:cs="Arial"/>
          <w:b/>
          <w:sz w:val="22"/>
          <w:szCs w:val="22"/>
        </w:rPr>
        <w:t>20</w:t>
      </w:r>
    </w:p>
    <w:p w14:paraId="75DB667E" w14:textId="77777777" w:rsidR="00A2704B" w:rsidRPr="00182A81" w:rsidRDefault="00A2704B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o sofinanciranju dejavnosti v letu 20</w:t>
      </w:r>
      <w:r w:rsidR="001D0DA5">
        <w:rPr>
          <w:rFonts w:ascii="Arial" w:hAnsi="Arial" w:cs="Arial"/>
          <w:b/>
          <w:sz w:val="22"/>
          <w:szCs w:val="22"/>
        </w:rPr>
        <w:t>20</w:t>
      </w:r>
    </w:p>
    <w:p w14:paraId="7CF7EDCD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E6ABF64" w14:textId="77777777"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14:paraId="703D4B26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A78D940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Pogodbeni stranki ugotavljata:</w:t>
      </w:r>
    </w:p>
    <w:p w14:paraId="0933748C" w14:textId="77777777" w:rsidR="00A2704B" w:rsidRPr="00182A81" w:rsidRDefault="00A2704B" w:rsidP="00A2704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da so v skladu z Zakonom o odnosih Republike Slovenije s Slovenci zunaj njenih </w:t>
      </w:r>
      <w:r w:rsidR="00C6728C" w:rsidRPr="00182A81">
        <w:rPr>
          <w:rFonts w:ascii="Arial" w:hAnsi="Arial" w:cs="Arial"/>
          <w:sz w:val="22"/>
          <w:szCs w:val="22"/>
        </w:rPr>
        <w:t>meja (Uradni list RS, št. 43/06 in</w:t>
      </w:r>
      <w:r w:rsidRPr="00182A81">
        <w:rPr>
          <w:rFonts w:ascii="Arial" w:hAnsi="Arial" w:cs="Arial"/>
          <w:sz w:val="22"/>
          <w:szCs w:val="22"/>
        </w:rPr>
        <w:t xml:space="preserve"> 76/10) in sprejetim Prorač</w:t>
      </w:r>
      <w:r w:rsidR="003F5F69" w:rsidRPr="00182A81">
        <w:rPr>
          <w:rFonts w:ascii="Arial" w:hAnsi="Arial" w:cs="Arial"/>
          <w:sz w:val="22"/>
          <w:szCs w:val="22"/>
        </w:rPr>
        <w:t>unom Republike Slovenije za let</w:t>
      </w:r>
      <w:r w:rsidR="00602B19">
        <w:rPr>
          <w:rFonts w:ascii="Arial" w:hAnsi="Arial" w:cs="Arial"/>
          <w:sz w:val="22"/>
          <w:szCs w:val="22"/>
        </w:rPr>
        <w:t>o</w:t>
      </w:r>
      <w:r w:rsidRPr="00182A81">
        <w:rPr>
          <w:rFonts w:ascii="Arial" w:hAnsi="Arial" w:cs="Arial"/>
          <w:sz w:val="22"/>
          <w:szCs w:val="22"/>
        </w:rPr>
        <w:t xml:space="preserve"> </w:t>
      </w:r>
      <w:r w:rsidR="003F5F69" w:rsidRPr="00182A81">
        <w:rPr>
          <w:rFonts w:ascii="Arial" w:hAnsi="Arial" w:cs="Arial"/>
          <w:sz w:val="22"/>
          <w:szCs w:val="22"/>
        </w:rPr>
        <w:t>20</w:t>
      </w:r>
      <w:r w:rsidR="001D0DA5">
        <w:rPr>
          <w:rFonts w:ascii="Arial" w:hAnsi="Arial" w:cs="Arial"/>
          <w:sz w:val="22"/>
          <w:szCs w:val="22"/>
        </w:rPr>
        <w:t>20</w:t>
      </w:r>
      <w:r w:rsidR="003F5F69" w:rsidRPr="00182A81">
        <w:rPr>
          <w:rFonts w:ascii="Arial" w:hAnsi="Arial" w:cs="Arial"/>
          <w:sz w:val="22"/>
          <w:szCs w:val="22"/>
        </w:rPr>
        <w:t xml:space="preserve"> (Uradni list RS, št.</w:t>
      </w:r>
      <w:r w:rsidR="00602B19">
        <w:rPr>
          <w:rFonts w:ascii="Arial" w:hAnsi="Arial" w:cs="Arial"/>
          <w:sz w:val="22"/>
          <w:szCs w:val="22"/>
        </w:rPr>
        <w:t xml:space="preserve"> </w:t>
      </w:r>
      <w:r w:rsidR="001D0DA5">
        <w:rPr>
          <w:rFonts w:ascii="Arial" w:hAnsi="Arial" w:cs="Arial"/>
          <w:sz w:val="22"/>
          <w:szCs w:val="22"/>
        </w:rPr>
        <w:t>xx</w:t>
      </w:r>
      <w:r w:rsidR="00602B19">
        <w:rPr>
          <w:rFonts w:ascii="Arial" w:hAnsi="Arial" w:cs="Arial"/>
          <w:sz w:val="22"/>
          <w:szCs w:val="22"/>
        </w:rPr>
        <w:t>/201</w:t>
      </w:r>
      <w:r w:rsidR="001D0DA5">
        <w:rPr>
          <w:rFonts w:ascii="Arial" w:hAnsi="Arial" w:cs="Arial"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>) predvidena sredstva za sofinanciranje programov in projektov Slovencev v zamejstvu, ki se v skladu s Uredbo o izvajanju finančnih podpor za ohranjanje in razvijanje slovenske identitete zunaj Republike Slovenije (Ur</w:t>
      </w:r>
      <w:r w:rsidR="00870009">
        <w:rPr>
          <w:rFonts w:ascii="Arial" w:hAnsi="Arial" w:cs="Arial"/>
          <w:sz w:val="22"/>
          <w:szCs w:val="22"/>
        </w:rPr>
        <w:t>adni list</w:t>
      </w:r>
      <w:r w:rsidR="007E00C9">
        <w:rPr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 RS, št. 139/2006</w:t>
      </w:r>
      <w:r w:rsidR="003D593E">
        <w:rPr>
          <w:rFonts w:ascii="Arial" w:hAnsi="Arial" w:cs="Arial"/>
          <w:sz w:val="22"/>
          <w:szCs w:val="22"/>
        </w:rPr>
        <w:t xml:space="preserve">, </w:t>
      </w:r>
      <w:r w:rsidR="007E00C9">
        <w:rPr>
          <w:rFonts w:ascii="Arial" w:hAnsi="Arial" w:cs="Arial"/>
          <w:sz w:val="22"/>
          <w:szCs w:val="22"/>
        </w:rPr>
        <w:t>32/2016</w:t>
      </w:r>
      <w:r w:rsidR="003D593E">
        <w:rPr>
          <w:rFonts w:ascii="Arial" w:hAnsi="Arial" w:cs="Arial"/>
          <w:sz w:val="22"/>
          <w:szCs w:val="22"/>
        </w:rPr>
        <w:t xml:space="preserve"> in 63/2017</w:t>
      </w:r>
      <w:r w:rsidRPr="00182A81">
        <w:rPr>
          <w:rFonts w:ascii="Arial" w:hAnsi="Arial" w:cs="Arial"/>
          <w:sz w:val="22"/>
          <w:szCs w:val="22"/>
        </w:rPr>
        <w:t>) razdelijo na podlagi javnega razpisa (Ur</w:t>
      </w:r>
      <w:r w:rsidR="00870009">
        <w:rPr>
          <w:rFonts w:ascii="Arial" w:hAnsi="Arial" w:cs="Arial"/>
          <w:sz w:val="22"/>
          <w:szCs w:val="22"/>
        </w:rPr>
        <w:t>adni list</w:t>
      </w:r>
      <w:r w:rsidRPr="00182A81">
        <w:rPr>
          <w:rFonts w:ascii="Arial" w:hAnsi="Arial" w:cs="Arial"/>
          <w:sz w:val="22"/>
          <w:szCs w:val="22"/>
        </w:rPr>
        <w:t xml:space="preserve"> RS, št. xx/201</w:t>
      </w:r>
      <w:r w:rsidR="001D0DA5">
        <w:rPr>
          <w:rFonts w:ascii="Arial" w:hAnsi="Arial" w:cs="Arial"/>
          <w:sz w:val="22"/>
          <w:szCs w:val="22"/>
        </w:rPr>
        <w:t>9</w:t>
      </w:r>
      <w:r w:rsidRPr="00182A81">
        <w:rPr>
          <w:rFonts w:ascii="Arial" w:hAnsi="Arial" w:cs="Arial"/>
          <w:sz w:val="22"/>
          <w:szCs w:val="22"/>
        </w:rPr>
        <w:t xml:space="preserve">); </w:t>
      </w:r>
    </w:p>
    <w:p w14:paraId="160AE1EC" w14:textId="77777777" w:rsidR="00A2704B" w:rsidRPr="00182A81" w:rsidRDefault="00A2704B" w:rsidP="00A2704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da je bil prejemnik izbran na podlagi razpisa;</w:t>
      </w:r>
    </w:p>
    <w:p w14:paraId="3A89E404" w14:textId="77777777" w:rsidR="00A2704B" w:rsidRPr="00182A81" w:rsidRDefault="00A2704B" w:rsidP="00A2704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da je Urad z odločbo št. xx/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 xml:space="preserve"> z dne xx prejemniku dodelil sredstva za sofinanciranje.</w:t>
      </w:r>
    </w:p>
    <w:p w14:paraId="56FD39A7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B99B174" w14:textId="77777777"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14:paraId="62399DA8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57623329" w14:textId="77777777"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Predmet te pogodbe je sofinanciranje naslednjega rednega delovanja oz. projekta v letu 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 xml:space="preserve"> (s pripadajočim zneskom): __________________________________ EUR.</w:t>
      </w:r>
    </w:p>
    <w:p w14:paraId="6D5192C5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D787877" w14:textId="77777777"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14:paraId="41B25275" w14:textId="77777777" w:rsidR="00A2704B" w:rsidRPr="00182A81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1123BA0" w14:textId="77777777" w:rsidR="00A2704B" w:rsidRPr="00182A81" w:rsidRDefault="00A2704B" w:rsidP="00A2704B">
      <w:pPr>
        <w:pStyle w:val="Textkrper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Urad bo prejemniku za izvedbo rednega delovanja oz. projekta iz prejšnjega člena s proračunske postavke 5497 (Ustavne obveznosti – podpora avtohtoni slovenski narodni skupnosti v zamejstvu) za leto 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 xml:space="preserve"> nakazal sredstva v višini ______________ EUR v mesecu _______________.</w:t>
      </w:r>
    </w:p>
    <w:p w14:paraId="63866342" w14:textId="77777777" w:rsidR="00A2704B" w:rsidRDefault="00A2704B" w:rsidP="00A2704B">
      <w:pPr>
        <w:pStyle w:val="Textkrper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 bodo nakazana na bančni račun št.___________________________________.</w:t>
      </w:r>
    </w:p>
    <w:p w14:paraId="359AB7D0" w14:textId="77777777" w:rsidR="007C5EBB" w:rsidRPr="00182A81" w:rsidRDefault="007C5EBB" w:rsidP="00A2704B">
      <w:pPr>
        <w:pStyle w:val="Textkrper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Sofinanciranje v navedenem znesku se izvede v primeru, da bodo v proračunu Republike Slovenije za leto 2020, zagotovljena sredstva v zadostni višini.</w:t>
      </w:r>
    </w:p>
    <w:p w14:paraId="0B8A826E" w14:textId="77777777" w:rsidR="00A2704B" w:rsidRPr="00182A81" w:rsidRDefault="00A2704B" w:rsidP="00A2704B">
      <w:pPr>
        <w:pStyle w:val="Textkrper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5BBA5D99" w14:textId="77777777" w:rsidR="00A2704B" w:rsidRPr="00182A81" w:rsidRDefault="00A2704B" w:rsidP="006511C0">
      <w:pPr>
        <w:pStyle w:val="Textkrper"/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14:paraId="17A593CC" w14:textId="77777777" w:rsidR="00A2704B" w:rsidRPr="00182A81" w:rsidRDefault="00A2704B" w:rsidP="00A2704B">
      <w:pPr>
        <w:pStyle w:val="Textkrper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623AB16" w14:textId="77777777" w:rsidR="00A2704B" w:rsidRPr="00182A81" w:rsidRDefault="00A2704B" w:rsidP="00A2704B">
      <w:pPr>
        <w:pStyle w:val="Textkrper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Dodeljena sredstva so strogo namenska in jih sme prejemnik uporabljati izključno v skladu s pogoji, navedenimi v razpisu in v tej pogodbi.</w:t>
      </w:r>
    </w:p>
    <w:p w14:paraId="61674AC0" w14:textId="77777777" w:rsidR="00A2704B" w:rsidRDefault="00A2704B" w:rsidP="002801F4">
      <w:pPr>
        <w:pStyle w:val="Textkrper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Dodeljena sredstva morajo biti porabljena v letu 20</w:t>
      </w:r>
      <w:r w:rsidR="001D0DA5">
        <w:rPr>
          <w:rFonts w:ascii="Arial" w:hAnsi="Arial" w:cs="Arial"/>
          <w:sz w:val="22"/>
          <w:szCs w:val="22"/>
        </w:rPr>
        <w:t>20</w:t>
      </w:r>
      <w:r w:rsidR="00BF1856">
        <w:rPr>
          <w:rFonts w:ascii="Arial" w:hAnsi="Arial" w:cs="Arial"/>
          <w:sz w:val="22"/>
          <w:szCs w:val="22"/>
        </w:rPr>
        <w:t>.</w:t>
      </w:r>
    </w:p>
    <w:p w14:paraId="52AB86D5" w14:textId="77777777" w:rsidR="00BF1856" w:rsidRPr="00182A81" w:rsidRDefault="00BF1856" w:rsidP="002801F4">
      <w:pPr>
        <w:pStyle w:val="Textkrper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</w:p>
    <w:p w14:paraId="1960867A" w14:textId="77777777" w:rsidR="00A2704B" w:rsidRPr="00182A81" w:rsidRDefault="00A2704B" w:rsidP="006511C0">
      <w:pPr>
        <w:pStyle w:val="Textkrper"/>
        <w:numPr>
          <w:ilvl w:val="0"/>
          <w:numId w:val="38"/>
        </w:numPr>
        <w:tabs>
          <w:tab w:val="left" w:pos="3969"/>
          <w:tab w:val="left" w:pos="4111"/>
        </w:tabs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14:paraId="2713BBC8" w14:textId="77777777" w:rsidR="00A2704B" w:rsidRPr="00182A81" w:rsidRDefault="00A2704B" w:rsidP="00A2704B">
      <w:pPr>
        <w:pStyle w:val="Textkrper"/>
        <w:numPr>
          <w:ilvl w:val="12"/>
          <w:numId w:val="0"/>
        </w:numPr>
        <w:tabs>
          <w:tab w:val="left" w:pos="3969"/>
          <w:tab w:val="left" w:pos="4111"/>
        </w:tabs>
        <w:jc w:val="center"/>
        <w:rPr>
          <w:rFonts w:ascii="Arial" w:hAnsi="Arial" w:cs="Arial"/>
          <w:sz w:val="22"/>
          <w:szCs w:val="22"/>
        </w:rPr>
      </w:pPr>
    </w:p>
    <w:p w14:paraId="3B17A9BE" w14:textId="77777777" w:rsidR="00D50413" w:rsidRPr="00182A81" w:rsidRDefault="00D50413" w:rsidP="00D50413">
      <w:pPr>
        <w:pStyle w:val="Textkrper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lastRenderedPageBreak/>
        <w:t>Urad lahko pri prejemniku kadarkoli preverja namensko porabo sredstev.</w:t>
      </w:r>
    </w:p>
    <w:p w14:paraId="15D7BFCF" w14:textId="77777777" w:rsidR="00D50413" w:rsidRPr="00182A81" w:rsidRDefault="00D50413" w:rsidP="00D50413">
      <w:pPr>
        <w:pStyle w:val="Textkrper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Prejemnik mora o porabi finančnih sredstev skrbno voditi knjigovodstvo v skladu z veljavnimi računovodskimi standardi. Podatke in dokazila mora urejeno</w:t>
      </w:r>
      <w:r w:rsidR="00BF1856">
        <w:rPr>
          <w:rFonts w:ascii="Arial" w:hAnsi="Arial" w:cs="Arial"/>
          <w:sz w:val="22"/>
          <w:szCs w:val="22"/>
        </w:rPr>
        <w:t xml:space="preserve"> hraniti najmanj do 31. 12. 202</w:t>
      </w:r>
      <w:r w:rsidR="001D0DA5">
        <w:rPr>
          <w:rFonts w:ascii="Arial" w:hAnsi="Arial" w:cs="Arial"/>
          <w:sz w:val="22"/>
          <w:szCs w:val="22"/>
        </w:rPr>
        <w:t>5</w:t>
      </w:r>
      <w:r w:rsidRPr="00182A81">
        <w:rPr>
          <w:rFonts w:ascii="Arial" w:hAnsi="Arial" w:cs="Arial"/>
          <w:sz w:val="22"/>
          <w:szCs w:val="22"/>
        </w:rPr>
        <w:t>.</w:t>
      </w:r>
    </w:p>
    <w:p w14:paraId="10E61D40" w14:textId="77777777" w:rsidR="00D50413" w:rsidRPr="00182A81" w:rsidRDefault="00D50413" w:rsidP="00D5041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Prejemnik je dolžan Uradu najkasnej</w:t>
      </w:r>
      <w:r w:rsidR="001367DF" w:rsidRPr="00182A81">
        <w:rPr>
          <w:rFonts w:ascii="Arial" w:hAnsi="Arial" w:cs="Arial"/>
          <w:sz w:val="22"/>
          <w:szCs w:val="22"/>
        </w:rPr>
        <w:t>e do 31.</w:t>
      </w:r>
      <w:r w:rsidR="004C26E2" w:rsidRPr="00182A81">
        <w:rPr>
          <w:rFonts w:ascii="Arial" w:hAnsi="Arial" w:cs="Arial"/>
          <w:sz w:val="22"/>
          <w:szCs w:val="22"/>
        </w:rPr>
        <w:t xml:space="preserve"> </w:t>
      </w:r>
      <w:r w:rsidR="001367DF" w:rsidRPr="00182A81">
        <w:rPr>
          <w:rFonts w:ascii="Arial" w:hAnsi="Arial" w:cs="Arial"/>
          <w:sz w:val="22"/>
          <w:szCs w:val="22"/>
        </w:rPr>
        <w:t>1.</w:t>
      </w:r>
      <w:r w:rsidR="004C26E2" w:rsidRPr="00182A81">
        <w:rPr>
          <w:rFonts w:ascii="Arial" w:hAnsi="Arial" w:cs="Arial"/>
          <w:sz w:val="22"/>
          <w:szCs w:val="22"/>
        </w:rPr>
        <w:t xml:space="preserve"> </w:t>
      </w:r>
      <w:r w:rsidR="00BF1856">
        <w:rPr>
          <w:rFonts w:ascii="Arial" w:hAnsi="Arial" w:cs="Arial"/>
          <w:sz w:val="22"/>
          <w:szCs w:val="22"/>
        </w:rPr>
        <w:t>20</w:t>
      </w:r>
      <w:r w:rsidR="003D593E">
        <w:rPr>
          <w:rFonts w:ascii="Arial" w:hAnsi="Arial" w:cs="Arial"/>
          <w:sz w:val="22"/>
          <w:szCs w:val="22"/>
        </w:rPr>
        <w:t>2</w:t>
      </w:r>
      <w:r w:rsidR="001D0DA5">
        <w:rPr>
          <w:rFonts w:ascii="Arial" w:hAnsi="Arial" w:cs="Arial"/>
          <w:sz w:val="22"/>
          <w:szCs w:val="22"/>
        </w:rPr>
        <w:t>1</w:t>
      </w:r>
      <w:r w:rsidRPr="00182A81">
        <w:rPr>
          <w:rFonts w:ascii="Arial" w:hAnsi="Arial" w:cs="Arial"/>
          <w:sz w:val="22"/>
          <w:szCs w:val="22"/>
        </w:rPr>
        <w:t xml:space="preserve"> predložiti celovito vsebinsko in finančno poročilo o izvedbi rednega delovanja oziroma projekta ter porabi sredstev. Predloži ga na obrazcu in v skladu z navodili, kot sta objavljena na spletni strani</w:t>
      </w:r>
      <w:r w:rsidR="00797090">
        <w:rPr>
          <w:rStyle w:val="Hyperlink"/>
          <w:rFonts w:ascii="Arial" w:hAnsi="Arial" w:cs="Arial"/>
          <w:sz w:val="22"/>
          <w:szCs w:val="22"/>
        </w:rPr>
        <w:t xml:space="preserve"> </w:t>
      </w:r>
      <w:hyperlink r:id="rId8" w:history="1">
        <w:r w:rsidR="00797090" w:rsidRPr="00485D53">
          <w:rPr>
            <w:rStyle w:val="Hyperlink"/>
            <w:rFonts w:ascii="Arial" w:hAnsi="Arial" w:cs="Arial"/>
            <w:sz w:val="22"/>
            <w:szCs w:val="22"/>
          </w:rPr>
          <w:t>https://www.gov.si/drzavni-organi/vladne-sluzbe/urad-vlade-za-slovence-v-zamejstvu-in-po-svetu/javne-objave-urada-vlade-republike-slovenije-za-slovence-v-zamejstvu-in-po-svetu/</w:t>
        </w:r>
      </w:hyperlink>
      <w:r w:rsidR="00797090" w:rsidRPr="00485D53">
        <w:rPr>
          <w:rStyle w:val="Hyperlink"/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 </w:t>
      </w:r>
    </w:p>
    <w:p w14:paraId="66FCEACD" w14:textId="77777777" w:rsidR="00D50413" w:rsidRPr="00182A81" w:rsidRDefault="00D50413" w:rsidP="00D5041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primeru, da prejemnik ugotovi, da poročila ne more predložiti pravočasno, je dolžan o tem nemudoma obvestit Urad</w:t>
      </w:r>
      <w:r w:rsidR="004C26E2" w:rsidRPr="00182A81">
        <w:rPr>
          <w:rFonts w:ascii="Arial" w:hAnsi="Arial" w:cs="Arial"/>
          <w:sz w:val="22"/>
          <w:szCs w:val="22"/>
        </w:rPr>
        <w:t>.</w:t>
      </w:r>
    </w:p>
    <w:p w14:paraId="0FC8B06A" w14:textId="77777777" w:rsidR="00D50413" w:rsidRPr="00182A81" w:rsidRDefault="00D50413" w:rsidP="00D5041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primeru, da prejemnik poročila ne predloži v zgoraj predpisanem ali naknadno dogovorjenem roku</w:t>
      </w:r>
      <w:r w:rsidR="0093566F">
        <w:rPr>
          <w:rFonts w:ascii="Arial" w:hAnsi="Arial" w:cs="Arial"/>
          <w:sz w:val="22"/>
          <w:szCs w:val="22"/>
        </w:rPr>
        <w:t xml:space="preserve"> ali</w:t>
      </w:r>
      <w:r w:rsidRPr="00182A81">
        <w:rPr>
          <w:rFonts w:ascii="Arial" w:hAnsi="Arial" w:cs="Arial"/>
          <w:sz w:val="22"/>
          <w:szCs w:val="22"/>
        </w:rPr>
        <w:t xml:space="preserve"> v primeru, da je ugotovljena nenamensk</w:t>
      </w:r>
      <w:r w:rsidR="00D83FA6" w:rsidRPr="00182A81">
        <w:rPr>
          <w:rFonts w:ascii="Arial" w:hAnsi="Arial" w:cs="Arial"/>
          <w:sz w:val="22"/>
          <w:szCs w:val="22"/>
        </w:rPr>
        <w:t>a</w:t>
      </w:r>
      <w:r w:rsidRPr="00182A81">
        <w:rPr>
          <w:rFonts w:ascii="Arial" w:hAnsi="Arial" w:cs="Arial"/>
          <w:sz w:val="22"/>
          <w:szCs w:val="22"/>
        </w:rPr>
        <w:t xml:space="preserve"> poraba sredstev, je sredstva dolžan vrniti v proračun</w:t>
      </w:r>
      <w:r w:rsidR="007353E1" w:rsidRPr="00182A81">
        <w:rPr>
          <w:rFonts w:ascii="Arial" w:hAnsi="Arial" w:cs="Arial"/>
          <w:sz w:val="22"/>
          <w:szCs w:val="22"/>
        </w:rPr>
        <w:t xml:space="preserve"> skupaj s pripadajočimi zamudnimi obrestmi.</w:t>
      </w:r>
    </w:p>
    <w:p w14:paraId="2124823D" w14:textId="77777777" w:rsidR="00D50413" w:rsidRPr="00182A81" w:rsidRDefault="00D50413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0A52CB0" w14:textId="77777777" w:rsidR="00D50413" w:rsidRPr="00182A81" w:rsidRDefault="00D50413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14:paraId="2BB01D34" w14:textId="77777777" w:rsidR="00D50413" w:rsidRPr="00182A81" w:rsidRDefault="00D50413" w:rsidP="00D50413">
      <w:pPr>
        <w:jc w:val="center"/>
        <w:rPr>
          <w:rFonts w:ascii="Arial" w:hAnsi="Arial" w:cs="Arial"/>
          <w:sz w:val="22"/>
          <w:szCs w:val="22"/>
        </w:rPr>
      </w:pPr>
    </w:p>
    <w:p w14:paraId="1E5D0F63" w14:textId="77777777" w:rsidR="00D50413" w:rsidRPr="00182A81" w:rsidRDefault="00D50413" w:rsidP="00D50413">
      <w:pPr>
        <w:pStyle w:val="Textkrper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primeru, da prejemnik naknadno ugotovi, da ne bo mogel v celoti izvesti dogovorjenega rednega delovanja oziroma projekta, je dolžan o tem nemudoma oziroma najkasneje do 31.</w:t>
      </w:r>
      <w:r w:rsidR="004C26E2" w:rsidRPr="00182A81">
        <w:rPr>
          <w:rFonts w:ascii="Arial" w:hAnsi="Arial" w:cs="Arial"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>12.</w:t>
      </w:r>
      <w:r w:rsidR="004C26E2" w:rsidRPr="00182A81">
        <w:rPr>
          <w:rFonts w:ascii="Arial" w:hAnsi="Arial" w:cs="Arial"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>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 xml:space="preserve"> obvestiti Urad. </w:t>
      </w:r>
    </w:p>
    <w:p w14:paraId="732404FB" w14:textId="77777777" w:rsidR="00D50413" w:rsidRPr="00182A81" w:rsidRDefault="00D50413" w:rsidP="00D5041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Urad lahko s pisno potrditvijo/odobritvijo prejemniku določi nove pogoje koriščenja sredstev.</w:t>
      </w:r>
    </w:p>
    <w:p w14:paraId="47DFFDFB" w14:textId="77777777" w:rsidR="00D50413" w:rsidRPr="00182A81" w:rsidRDefault="00D50413" w:rsidP="00D5041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kolikor prejemnik Urada o spremembah ne obvesti in v primeru, da mu sprememba ni bila odobrena, lahko Urad odstopi od pogodbe in zahteva vrnitev že plačanih sredstev po tej pogodbi.</w:t>
      </w:r>
    </w:p>
    <w:p w14:paraId="771F5621" w14:textId="77777777" w:rsidR="00A2704B" w:rsidRPr="00182A81" w:rsidRDefault="00A2704B" w:rsidP="002801F4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83828ED" w14:textId="77777777"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14:paraId="6D86C62A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66D30B1" w14:textId="77777777" w:rsidR="003F5F69" w:rsidRPr="00182A81" w:rsidRDefault="003F5F69" w:rsidP="003F5F6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Prejemnik je dolžan dosledno navajati Urad kot sofinancerja in se vzdržati vsake dejavnosti, ki bi lahko povzročila neugodne posledice za slovensko narodno skupnost ali bi škodovala ugledu Republike Slovenije.</w:t>
      </w:r>
    </w:p>
    <w:p w14:paraId="05F1E4D3" w14:textId="77777777" w:rsidR="003F5F69" w:rsidRPr="00182A81" w:rsidRDefault="003F5F69" w:rsidP="003F5F69">
      <w:pPr>
        <w:overflowPunct/>
        <w:jc w:val="both"/>
        <w:rPr>
          <w:rFonts w:ascii="Arial" w:hAnsi="Arial" w:cs="Arial"/>
          <w:color w:val="000000"/>
          <w:sz w:val="22"/>
          <w:szCs w:val="22"/>
        </w:rPr>
      </w:pPr>
      <w:r w:rsidRPr="00182A81">
        <w:rPr>
          <w:rFonts w:ascii="Arial" w:hAnsi="Arial" w:cs="Arial"/>
          <w:color w:val="000000"/>
          <w:sz w:val="22"/>
          <w:szCs w:val="22"/>
        </w:rPr>
        <w:t xml:space="preserve">Prejemnik se zaveže, da bo na naslov </w:t>
      </w:r>
      <w:hyperlink r:id="rId9" w:history="1">
        <w:r w:rsidR="00D91D51" w:rsidRPr="00092945">
          <w:rPr>
            <w:rStyle w:val="Hyperlink"/>
            <w:rFonts w:ascii="Arial" w:hAnsi="Arial" w:cs="Arial"/>
            <w:sz w:val="22"/>
            <w:szCs w:val="22"/>
          </w:rPr>
          <w:t>pr.urad.slovenci@gov.si</w:t>
        </w:r>
      </w:hyperlink>
      <w:r w:rsidR="00D91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82A81">
        <w:rPr>
          <w:rFonts w:ascii="Arial" w:hAnsi="Arial" w:cs="Arial"/>
          <w:color w:val="000000"/>
          <w:sz w:val="22"/>
          <w:szCs w:val="22"/>
        </w:rPr>
        <w:t>v elektronski obliki (besedilo, slikovni in video material ipd.) pravočasno posredoval informacije, ki so vezane na odobreni projekt oz. redno delovanje</w:t>
      </w:r>
      <w:r w:rsidR="007E00C9">
        <w:rPr>
          <w:rFonts w:ascii="Arial" w:hAnsi="Arial" w:cs="Arial"/>
          <w:color w:val="000000"/>
          <w:sz w:val="22"/>
          <w:szCs w:val="22"/>
        </w:rPr>
        <w:t xml:space="preserve"> (najava, poročilo o dog</w:t>
      </w:r>
      <w:r w:rsidR="00BC40BA">
        <w:rPr>
          <w:rFonts w:ascii="Arial" w:hAnsi="Arial" w:cs="Arial"/>
          <w:color w:val="000000"/>
          <w:sz w:val="22"/>
          <w:szCs w:val="22"/>
        </w:rPr>
        <w:t>o</w:t>
      </w:r>
      <w:r w:rsidR="007E00C9">
        <w:rPr>
          <w:rFonts w:ascii="Arial" w:hAnsi="Arial" w:cs="Arial"/>
          <w:color w:val="000000"/>
          <w:sz w:val="22"/>
          <w:szCs w:val="22"/>
        </w:rPr>
        <w:t>dku)</w:t>
      </w:r>
      <w:r w:rsidRPr="00182A81">
        <w:rPr>
          <w:rFonts w:ascii="Arial" w:hAnsi="Arial" w:cs="Arial"/>
          <w:color w:val="000000"/>
          <w:sz w:val="22"/>
          <w:szCs w:val="22"/>
        </w:rPr>
        <w:t>, z namenom vnosa vsebin na spletno mesto za Slovence zunaj Republike Slovenije.</w:t>
      </w:r>
    </w:p>
    <w:p w14:paraId="2BE4230F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A21B6F6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A74E445" w14:textId="77777777"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14:paraId="6165E9EE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1DCC3883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Pogodba, pri kateri kdo v imenu ali na račun prejemnika predstavniku ali zaposlenemu na Uradu obljubi, ponudi ali da kakšno nedovoljeno korist za: </w:t>
      </w:r>
    </w:p>
    <w:p w14:paraId="3EA0C664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– pridobitev sredstev ali </w:t>
      </w:r>
    </w:p>
    <w:p w14:paraId="38E7CB23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– za opustitev dolžnega nadzora nad izvajanjem pogodbenih obveznosti ali </w:t>
      </w:r>
    </w:p>
    <w:p w14:paraId="2F68CB44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– za drugo ravnanje ali opustitev, s katerim je Uradu povzročena škoda ali je omogočena pridobitev nedovoljene koristi predstavniku ali zaposlenemu na Uradu, prejemniku ali njegovemu predstavniku, je nična. </w:t>
      </w:r>
    </w:p>
    <w:p w14:paraId="624AC977" w14:textId="77777777" w:rsidR="00984A89" w:rsidRPr="00182A81" w:rsidRDefault="00984A89" w:rsidP="00A2704B">
      <w:pPr>
        <w:jc w:val="both"/>
        <w:rPr>
          <w:rFonts w:ascii="Arial" w:hAnsi="Arial" w:cs="Arial"/>
          <w:sz w:val="22"/>
          <w:szCs w:val="22"/>
        </w:rPr>
      </w:pPr>
    </w:p>
    <w:p w14:paraId="6A1FCB4C" w14:textId="77777777"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14:paraId="60C7001E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D5C731D" w14:textId="77777777" w:rsidR="00A2704B" w:rsidRPr="00182A81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Pogodbeni stranki določata kot skrbnika pogodbe:</w:t>
      </w:r>
    </w:p>
    <w:p w14:paraId="6EB8EECF" w14:textId="77777777" w:rsidR="00A2704B" w:rsidRPr="00182A81" w:rsidRDefault="00A2704B" w:rsidP="00A2704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_____________________ s strani Urada in</w:t>
      </w:r>
    </w:p>
    <w:p w14:paraId="47AE5BC8" w14:textId="77777777" w:rsidR="00A2704B" w:rsidRPr="00182A81" w:rsidRDefault="00A2704B" w:rsidP="00A2704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_____________________ s strani prejemnika.</w:t>
      </w:r>
    </w:p>
    <w:p w14:paraId="0703E6BE" w14:textId="77777777" w:rsidR="00D50413" w:rsidRPr="00182A81" w:rsidRDefault="00D50413" w:rsidP="00A2704B">
      <w:pPr>
        <w:rPr>
          <w:rFonts w:ascii="Arial" w:hAnsi="Arial" w:cs="Arial"/>
          <w:sz w:val="22"/>
          <w:szCs w:val="22"/>
        </w:rPr>
      </w:pPr>
    </w:p>
    <w:p w14:paraId="3BB7CDC2" w14:textId="77777777" w:rsidR="006511C0" w:rsidRPr="00182A81" w:rsidRDefault="006511C0" w:rsidP="00A2704B">
      <w:pPr>
        <w:rPr>
          <w:rFonts w:ascii="Arial" w:hAnsi="Arial" w:cs="Arial"/>
          <w:sz w:val="22"/>
          <w:szCs w:val="22"/>
        </w:rPr>
      </w:pPr>
    </w:p>
    <w:p w14:paraId="155D50F0" w14:textId="77777777" w:rsidR="00A2704B" w:rsidRPr="00182A81" w:rsidRDefault="00A2704B" w:rsidP="006511C0">
      <w:pPr>
        <w:numPr>
          <w:ilvl w:val="0"/>
          <w:numId w:val="38"/>
        </w:numPr>
        <w:tabs>
          <w:tab w:val="left" w:pos="3969"/>
          <w:tab w:val="left" w:pos="4111"/>
        </w:tabs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člen</w:t>
      </w:r>
    </w:p>
    <w:p w14:paraId="37F6C946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11946437" w14:textId="77777777" w:rsidR="00A2704B" w:rsidRPr="00182A81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Vsa morebitna nesoglasja v zvezi s pogodbo bosta pogodbeni stranki reševali sporazumno. </w:t>
      </w:r>
    </w:p>
    <w:p w14:paraId="04D54709" w14:textId="77777777" w:rsidR="00BF1856" w:rsidRPr="00182A81" w:rsidRDefault="00A2704B" w:rsidP="009E2333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primeru spora je pristojno sodišče v Ljubljani.</w:t>
      </w:r>
    </w:p>
    <w:p w14:paraId="0512C877" w14:textId="77777777" w:rsidR="00A2704B" w:rsidRPr="00182A81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lastRenderedPageBreak/>
        <w:t>člen</w:t>
      </w:r>
    </w:p>
    <w:p w14:paraId="3CA12671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0D4C9326" w14:textId="77777777" w:rsidR="00A2704B" w:rsidRPr="00182A81" w:rsidRDefault="00A2704B" w:rsidP="00A2704B">
      <w:pPr>
        <w:pStyle w:val="Textkrper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Pogodba je sestavljena v treh enakih izvodih, od katerih Urad prejme po dva izvoda, prejemnik pa prejme en izvod.</w:t>
      </w:r>
    </w:p>
    <w:p w14:paraId="4DB5C0F7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50B8AB5B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Ljubljani, dne__________________.</w:t>
      </w:r>
    </w:p>
    <w:p w14:paraId="5792A3EA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2FA72A64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3B1204C3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3D4D7CCA" w14:textId="77777777" w:rsidR="00A2704B" w:rsidRPr="00182A81" w:rsidRDefault="00A2704B" w:rsidP="00A2704B">
      <w:pPr>
        <w:rPr>
          <w:rFonts w:ascii="Arial" w:hAnsi="Arial" w:cs="Arial"/>
          <w:i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           </w:t>
      </w:r>
      <w:r w:rsidRPr="00182A81">
        <w:rPr>
          <w:rFonts w:ascii="Arial" w:hAnsi="Arial" w:cs="Arial"/>
          <w:i/>
          <w:sz w:val="22"/>
          <w:szCs w:val="22"/>
        </w:rPr>
        <w:t>Prejemnik</w:t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  <w:t xml:space="preserve">      Urad Vlade RS za Slovence</w:t>
      </w:r>
    </w:p>
    <w:p w14:paraId="60B923F4" w14:textId="77777777" w:rsidR="00A2704B" w:rsidRPr="00182A81" w:rsidRDefault="00A2704B" w:rsidP="00A2704B">
      <w:pPr>
        <w:ind w:firstLine="720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</w:r>
      <w:r w:rsidRPr="00182A81">
        <w:rPr>
          <w:rFonts w:ascii="Arial" w:hAnsi="Arial" w:cs="Arial"/>
          <w:i/>
          <w:sz w:val="22"/>
          <w:szCs w:val="22"/>
        </w:rPr>
        <w:tab/>
        <w:t xml:space="preserve">         v zamejstvu in po svetu</w:t>
      </w:r>
      <w:r w:rsidRPr="00182A81">
        <w:rPr>
          <w:rFonts w:ascii="Arial" w:hAnsi="Arial" w:cs="Arial"/>
          <w:sz w:val="22"/>
          <w:szCs w:val="22"/>
        </w:rPr>
        <w:t xml:space="preserve">                 _________________</w:t>
      </w:r>
      <w:r w:rsidR="002801F4" w:rsidRPr="00182A81">
        <w:rPr>
          <w:rFonts w:ascii="Arial" w:hAnsi="Arial" w:cs="Arial"/>
          <w:sz w:val="22"/>
          <w:szCs w:val="22"/>
        </w:rPr>
        <w:t>_</w:t>
      </w:r>
      <w:r w:rsidR="002801F4" w:rsidRPr="00182A81">
        <w:rPr>
          <w:rFonts w:ascii="Arial" w:hAnsi="Arial" w:cs="Arial"/>
          <w:sz w:val="22"/>
          <w:szCs w:val="22"/>
        </w:rPr>
        <w:tab/>
      </w:r>
      <w:r w:rsidR="002801F4" w:rsidRPr="00182A81">
        <w:rPr>
          <w:rFonts w:ascii="Arial" w:hAnsi="Arial" w:cs="Arial"/>
          <w:sz w:val="22"/>
          <w:szCs w:val="22"/>
        </w:rPr>
        <w:tab/>
      </w:r>
      <w:r w:rsidR="002801F4" w:rsidRPr="00182A81">
        <w:rPr>
          <w:rFonts w:ascii="Arial" w:hAnsi="Arial" w:cs="Arial"/>
          <w:sz w:val="22"/>
          <w:szCs w:val="22"/>
        </w:rPr>
        <w:tab/>
      </w:r>
      <w:r w:rsidR="002801F4" w:rsidRPr="00182A81">
        <w:rPr>
          <w:rFonts w:ascii="Arial" w:hAnsi="Arial" w:cs="Arial"/>
          <w:sz w:val="22"/>
          <w:szCs w:val="22"/>
        </w:rPr>
        <w:tab/>
      </w:r>
      <w:r w:rsidR="002801F4" w:rsidRPr="00182A81">
        <w:rPr>
          <w:rFonts w:ascii="Arial" w:hAnsi="Arial" w:cs="Arial"/>
          <w:sz w:val="22"/>
          <w:szCs w:val="22"/>
        </w:rPr>
        <w:tab/>
        <w:t xml:space="preserve">               </w:t>
      </w:r>
      <w:r w:rsidR="003D593E">
        <w:rPr>
          <w:rFonts w:ascii="Arial" w:hAnsi="Arial" w:cs="Arial"/>
          <w:sz w:val="22"/>
          <w:szCs w:val="22"/>
        </w:rPr>
        <w:t>Peter J. ČESNIK</w:t>
      </w:r>
    </w:p>
    <w:p w14:paraId="39A527ED" w14:textId="77777777" w:rsidR="00A2704B" w:rsidRPr="00182A81" w:rsidRDefault="00A2704B" w:rsidP="00A2704B">
      <w:pPr>
        <w:ind w:firstLine="720"/>
        <w:rPr>
          <w:rFonts w:ascii="Arial" w:hAnsi="Arial" w:cs="Arial"/>
          <w:i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 xml:space="preserve">    </w:t>
      </w:r>
      <w:r w:rsidR="001367DF" w:rsidRPr="00182A81">
        <w:rPr>
          <w:rFonts w:ascii="Arial" w:hAnsi="Arial" w:cs="Arial"/>
          <w:sz w:val="22"/>
          <w:szCs w:val="22"/>
        </w:rPr>
        <w:t xml:space="preserve">   </w:t>
      </w:r>
      <w:r w:rsidRPr="00182A81">
        <w:rPr>
          <w:rFonts w:ascii="Arial" w:hAnsi="Arial" w:cs="Arial"/>
          <w:sz w:val="22"/>
          <w:szCs w:val="22"/>
        </w:rPr>
        <w:t>MINIST</w:t>
      </w:r>
      <w:r w:rsidR="001367DF" w:rsidRPr="00182A81">
        <w:rPr>
          <w:rFonts w:ascii="Arial" w:hAnsi="Arial" w:cs="Arial"/>
          <w:sz w:val="22"/>
          <w:szCs w:val="22"/>
        </w:rPr>
        <w:t>ER</w:t>
      </w:r>
    </w:p>
    <w:p w14:paraId="0FF9723D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  </w:t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</w:p>
    <w:p w14:paraId="6FA0380B" w14:textId="77777777" w:rsidR="00A2704B" w:rsidRPr="00182A81" w:rsidRDefault="00A2704B" w:rsidP="00A2704B">
      <w:pPr>
        <w:rPr>
          <w:rFonts w:ascii="Arial" w:hAnsi="Arial" w:cs="Arial"/>
          <w:sz w:val="22"/>
          <w:szCs w:val="22"/>
        </w:rPr>
      </w:pPr>
    </w:p>
    <w:p w14:paraId="7092EC70" w14:textId="77777777" w:rsidR="00A2704B" w:rsidRPr="00182A81" w:rsidRDefault="00A2704B" w:rsidP="00A2704B">
      <w:pPr>
        <w:ind w:left="2124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 xml:space="preserve"> </w:t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 xml:space="preserve"> </w:t>
      </w:r>
      <w:r w:rsidRPr="00182A81">
        <w:rPr>
          <w:rFonts w:ascii="Arial" w:hAnsi="Arial" w:cs="Arial"/>
          <w:sz w:val="22"/>
          <w:szCs w:val="22"/>
        </w:rPr>
        <w:tab/>
        <w:t xml:space="preserve">      </w:t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 xml:space="preserve">      ______________________</w:t>
      </w:r>
      <w:r w:rsidRPr="00182A81">
        <w:rPr>
          <w:rFonts w:ascii="Arial" w:hAnsi="Arial" w:cs="Arial"/>
          <w:sz w:val="22"/>
          <w:szCs w:val="22"/>
        </w:rPr>
        <w:tab/>
      </w:r>
    </w:p>
    <w:p w14:paraId="4F857B00" w14:textId="77777777" w:rsidR="00A2704B" w:rsidRPr="00182A81" w:rsidRDefault="00A2704B" w:rsidP="00A2704B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14:paraId="4ECC81A5" w14:textId="77777777" w:rsidR="001925FB" w:rsidRPr="00182A81" w:rsidRDefault="001925FB" w:rsidP="003F7C11">
      <w:pPr>
        <w:pStyle w:val="berschrift1"/>
        <w:rPr>
          <w:rFonts w:ascii="Arial" w:hAnsi="Arial" w:cs="Arial"/>
          <w:sz w:val="22"/>
          <w:szCs w:val="22"/>
        </w:rPr>
      </w:pPr>
    </w:p>
    <w:p w14:paraId="16967E32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2674032E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4BAACC55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726DC3CC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77FD7107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50E60690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2396A73E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659AC2B3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7D2C2A4F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22601E60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5C79FE26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4F17D743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60AA0EEA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770AFE39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7BC7BB07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385EF228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2D7CB0B0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239326B5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5F40AE44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4F6A4F9A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3C7CAC2D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15E5FD09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33290F12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49340659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6BE451E1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312624DE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1F612381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6C9BD0F2" w14:textId="77777777" w:rsidR="003F7C11" w:rsidRDefault="003F7C11" w:rsidP="003F7C11">
      <w:pPr>
        <w:rPr>
          <w:rFonts w:ascii="Arial" w:hAnsi="Arial" w:cs="Arial"/>
          <w:sz w:val="22"/>
          <w:szCs w:val="22"/>
        </w:rPr>
      </w:pPr>
    </w:p>
    <w:p w14:paraId="30ABBFE3" w14:textId="77777777" w:rsidR="00BF1856" w:rsidRDefault="00BF1856" w:rsidP="003F7C11">
      <w:pPr>
        <w:rPr>
          <w:rFonts w:ascii="Arial" w:hAnsi="Arial" w:cs="Arial"/>
          <w:sz w:val="22"/>
          <w:szCs w:val="22"/>
        </w:rPr>
      </w:pPr>
    </w:p>
    <w:p w14:paraId="47ED3790" w14:textId="77777777" w:rsidR="009E2333" w:rsidRDefault="009E2333" w:rsidP="003F7C11">
      <w:pPr>
        <w:rPr>
          <w:rFonts w:ascii="Arial" w:hAnsi="Arial" w:cs="Arial"/>
          <w:sz w:val="22"/>
          <w:szCs w:val="22"/>
        </w:rPr>
      </w:pPr>
    </w:p>
    <w:p w14:paraId="72796FD1" w14:textId="77777777" w:rsidR="009E2333" w:rsidRDefault="009E2333" w:rsidP="003F7C11">
      <w:pPr>
        <w:rPr>
          <w:rFonts w:ascii="Arial" w:hAnsi="Arial" w:cs="Arial"/>
          <w:sz w:val="22"/>
          <w:szCs w:val="22"/>
        </w:rPr>
      </w:pPr>
    </w:p>
    <w:p w14:paraId="37C3A355" w14:textId="77777777" w:rsidR="009E2333" w:rsidRDefault="009E2333" w:rsidP="003F7C11">
      <w:pPr>
        <w:rPr>
          <w:rFonts w:ascii="Arial" w:hAnsi="Arial" w:cs="Arial"/>
          <w:sz w:val="22"/>
          <w:szCs w:val="22"/>
        </w:rPr>
      </w:pPr>
    </w:p>
    <w:p w14:paraId="675DB7D6" w14:textId="77777777" w:rsidR="00BF1856" w:rsidRPr="00182A81" w:rsidRDefault="00BF1856" w:rsidP="003F7C11">
      <w:pPr>
        <w:rPr>
          <w:rFonts w:ascii="Arial" w:hAnsi="Arial" w:cs="Arial"/>
          <w:sz w:val="22"/>
          <w:szCs w:val="22"/>
        </w:rPr>
      </w:pPr>
    </w:p>
    <w:p w14:paraId="11628348" w14:textId="77777777" w:rsidR="00784BCA" w:rsidRPr="00182A81" w:rsidRDefault="00784BCA" w:rsidP="003F7C11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</w:p>
    <w:p w14:paraId="0B532246" w14:textId="77777777" w:rsidR="003F7C11" w:rsidRPr="00182A81" w:rsidRDefault="00A64CAE" w:rsidP="003F7C11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7. </w:t>
      </w:r>
      <w:r w:rsidR="003F7C11" w:rsidRPr="00182A81">
        <w:rPr>
          <w:rFonts w:ascii="Arial" w:hAnsi="Arial" w:cs="Arial"/>
          <w:b/>
          <w:sz w:val="22"/>
          <w:szCs w:val="22"/>
        </w:rPr>
        <w:t>VSEBINSKO IN FINANČNO POROČILO</w:t>
      </w:r>
    </w:p>
    <w:p w14:paraId="0F5684FD" w14:textId="77777777" w:rsidR="003F7C11" w:rsidRPr="00182A81" w:rsidRDefault="003F7C11" w:rsidP="003F7C11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O IZVEDBI PROGRAMOV IN PROJEKTOV V LETU 20</w:t>
      </w:r>
      <w:r w:rsidR="001D0DA5">
        <w:rPr>
          <w:rFonts w:ascii="Arial" w:hAnsi="Arial" w:cs="Arial"/>
          <w:b/>
          <w:sz w:val="22"/>
          <w:szCs w:val="22"/>
        </w:rPr>
        <w:t>20</w:t>
      </w:r>
    </w:p>
    <w:p w14:paraId="0538A22C" w14:textId="77777777" w:rsidR="003F7C11" w:rsidRPr="00182A81" w:rsidRDefault="003F7C11" w:rsidP="002801F4">
      <w:pPr>
        <w:rPr>
          <w:rFonts w:ascii="Arial" w:hAnsi="Arial" w:cs="Arial"/>
          <w:sz w:val="22"/>
          <w:szCs w:val="22"/>
          <w:lang w:val="it-IT"/>
        </w:rPr>
      </w:pPr>
    </w:p>
    <w:p w14:paraId="68B237AA" w14:textId="77777777" w:rsidR="003F7C11" w:rsidRPr="00182A81" w:rsidRDefault="003F7C11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180E721E" w14:textId="77777777" w:rsidR="002801F4" w:rsidRPr="00182A81" w:rsidRDefault="002801F4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7D3C97F3" w14:textId="77777777" w:rsidR="002801F4" w:rsidRPr="00182A81" w:rsidRDefault="002801F4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189E482E" w14:textId="77777777" w:rsidR="002801F4" w:rsidRPr="00182A81" w:rsidRDefault="002801F4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0B43CCC7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Vsebina:</w:t>
      </w:r>
    </w:p>
    <w:p w14:paraId="4313AD62" w14:textId="77777777" w:rsidR="003F7C11" w:rsidRPr="00182A81" w:rsidRDefault="003F7C11" w:rsidP="003F7C1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Obrazec za vsebinsko poročilo (OBVEZNO)</w:t>
      </w:r>
    </w:p>
    <w:p w14:paraId="64EF6031" w14:textId="77777777" w:rsidR="003F7C11" w:rsidRPr="00182A81" w:rsidRDefault="003F7C11" w:rsidP="003F7C1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Obrazec za finančno poročilo (OBVEZNO)</w:t>
      </w:r>
    </w:p>
    <w:p w14:paraId="4E4A1E9A" w14:textId="77777777" w:rsidR="003F7C11" w:rsidRPr="00182A81" w:rsidRDefault="003F7C11" w:rsidP="003F7C1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Seznam finančnih dokazil (OBVEZNO)</w:t>
      </w:r>
    </w:p>
    <w:p w14:paraId="0C84DBE1" w14:textId="77777777" w:rsidR="003F7C11" w:rsidRPr="00182A81" w:rsidRDefault="003F7C11" w:rsidP="003F7C1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Navodila za izpolnjevanje</w:t>
      </w:r>
    </w:p>
    <w:p w14:paraId="5FF409B9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3025E6E2" w14:textId="77777777" w:rsidR="002801F4" w:rsidRPr="00182A81" w:rsidRDefault="002801F4" w:rsidP="003F7C11">
      <w:pPr>
        <w:rPr>
          <w:rFonts w:ascii="Arial" w:hAnsi="Arial" w:cs="Arial"/>
          <w:sz w:val="22"/>
          <w:szCs w:val="22"/>
        </w:rPr>
      </w:pPr>
    </w:p>
    <w:p w14:paraId="39173C6D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4B75F0A6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PODATKI O PRIJAVITELJU IN PROGRAMU/PROJEKTU (izpolni prijavitelj-prejemnik sredstev)</w:t>
      </w:r>
    </w:p>
    <w:p w14:paraId="069DDBFC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p w14:paraId="710D178E" w14:textId="77777777" w:rsidR="003F7C11" w:rsidRPr="00182A81" w:rsidRDefault="003F7C11" w:rsidP="003F7C11">
      <w:pPr>
        <w:pStyle w:val="Titel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Naziv prijavitelja: …………………............................……………………………………… Naslov programa oz. projekta:……………………………..................……………………..  </w:t>
      </w:r>
    </w:p>
    <w:p w14:paraId="1E4D8797" w14:textId="77777777" w:rsidR="003F7C11" w:rsidRPr="00182A81" w:rsidRDefault="003F7C11" w:rsidP="003F7C11">
      <w:pPr>
        <w:pStyle w:val="Titel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Št. pogodbe o sofinanciranju: ………………………………………</w:t>
      </w:r>
      <w:r w:rsidR="00106859" w:rsidRPr="00182A81">
        <w:rPr>
          <w:rFonts w:ascii="Arial" w:hAnsi="Arial" w:cs="Arial"/>
          <w:sz w:val="22"/>
          <w:szCs w:val="22"/>
        </w:rPr>
        <w:t>…</w:t>
      </w:r>
      <w:r w:rsidRPr="00182A81">
        <w:rPr>
          <w:rFonts w:ascii="Arial" w:hAnsi="Arial" w:cs="Arial"/>
          <w:sz w:val="22"/>
          <w:szCs w:val="22"/>
        </w:rPr>
        <w:t>…………………….</w:t>
      </w:r>
    </w:p>
    <w:p w14:paraId="1F578001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Naslov (sedež) prijavitelja:……………….………………</w:t>
      </w:r>
      <w:r w:rsidR="00106859" w:rsidRPr="00182A81">
        <w:rPr>
          <w:rFonts w:ascii="Arial" w:hAnsi="Arial" w:cs="Arial"/>
          <w:sz w:val="22"/>
          <w:szCs w:val="22"/>
        </w:rPr>
        <w:t>…</w:t>
      </w:r>
      <w:r w:rsidRPr="00182A81">
        <w:rPr>
          <w:rFonts w:ascii="Arial" w:hAnsi="Arial" w:cs="Arial"/>
          <w:sz w:val="22"/>
          <w:szCs w:val="22"/>
        </w:rPr>
        <w:t>.............................................…...</w:t>
      </w:r>
    </w:p>
    <w:p w14:paraId="7AD65929" w14:textId="77777777" w:rsidR="003F7C11" w:rsidRPr="00182A81" w:rsidRDefault="003F7C11" w:rsidP="003F7C11">
      <w:pPr>
        <w:ind w:right="72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Telefon in </w:t>
      </w:r>
      <w:proofErr w:type="spellStart"/>
      <w:r w:rsidRPr="00182A81">
        <w:rPr>
          <w:rFonts w:ascii="Arial" w:hAnsi="Arial" w:cs="Arial"/>
          <w:sz w:val="22"/>
          <w:szCs w:val="22"/>
        </w:rPr>
        <w:t>fax</w:t>
      </w:r>
      <w:proofErr w:type="spellEnd"/>
      <w:r w:rsidRPr="00182A81">
        <w:rPr>
          <w:rFonts w:ascii="Arial" w:hAnsi="Arial" w:cs="Arial"/>
          <w:sz w:val="22"/>
          <w:szCs w:val="22"/>
        </w:rPr>
        <w:t>: ………..………………………………………….............................................</w:t>
      </w:r>
    </w:p>
    <w:p w14:paraId="0C277FF2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E-pošta: ………………………………</w:t>
      </w:r>
      <w:r w:rsidR="00106859" w:rsidRPr="00182A81">
        <w:rPr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>.…………………...............................................……</w:t>
      </w:r>
    </w:p>
    <w:p w14:paraId="626418BD" w14:textId="77777777" w:rsidR="003F7C11" w:rsidRPr="00182A81" w:rsidRDefault="003F7C11" w:rsidP="003F7C1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Avtor programa oz. projekta:……….………………</w:t>
      </w:r>
      <w:r w:rsidR="00106859" w:rsidRPr="00182A81">
        <w:rPr>
          <w:rFonts w:ascii="Arial" w:hAnsi="Arial" w:cs="Arial"/>
          <w:sz w:val="22"/>
          <w:szCs w:val="22"/>
        </w:rPr>
        <w:t>….</w:t>
      </w:r>
      <w:r w:rsidRPr="00182A81">
        <w:rPr>
          <w:rFonts w:ascii="Arial" w:hAnsi="Arial" w:cs="Arial"/>
          <w:sz w:val="22"/>
          <w:szCs w:val="22"/>
        </w:rPr>
        <w:t>…..........................................……….</w:t>
      </w:r>
    </w:p>
    <w:p w14:paraId="351602D9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Obdobje izvajanja (začetek in konec projekta oz. programa).....................................................</w:t>
      </w:r>
    </w:p>
    <w:p w14:paraId="2877FFCC" w14:textId="77777777" w:rsidR="003F7C11" w:rsidRPr="00182A81" w:rsidRDefault="003F7C11" w:rsidP="003F7C11">
      <w:pPr>
        <w:pStyle w:val="Titel"/>
        <w:jc w:val="left"/>
        <w:rPr>
          <w:rFonts w:ascii="Arial" w:hAnsi="Arial" w:cs="Arial"/>
          <w:sz w:val="22"/>
          <w:szCs w:val="22"/>
        </w:rPr>
      </w:pPr>
    </w:p>
    <w:p w14:paraId="1E9CFB18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14:paraId="07599439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29813A5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6F36589C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2F2574E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14:paraId="760BFDE9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518C4C9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624237A5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15DB2F9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22A7C1DE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8C51919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5C609771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09EAF35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62B43FF8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8070462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003FE924" w14:textId="77777777" w:rsidR="003F7C11" w:rsidRPr="00182A81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EDFACC5" w14:textId="77777777" w:rsidR="00106859" w:rsidRPr="00182A81" w:rsidRDefault="00106859" w:rsidP="003F7C11">
      <w:pPr>
        <w:pStyle w:val="berschrift1"/>
        <w:rPr>
          <w:rFonts w:ascii="Arial" w:hAnsi="Arial" w:cs="Arial"/>
          <w:sz w:val="22"/>
          <w:szCs w:val="22"/>
        </w:rPr>
      </w:pPr>
    </w:p>
    <w:p w14:paraId="55F3DF3A" w14:textId="77777777" w:rsidR="00106859" w:rsidRPr="00182A81" w:rsidRDefault="00106859" w:rsidP="00106859">
      <w:pPr>
        <w:rPr>
          <w:rFonts w:ascii="Arial" w:hAnsi="Arial" w:cs="Arial"/>
          <w:sz w:val="22"/>
          <w:szCs w:val="22"/>
        </w:rPr>
      </w:pPr>
    </w:p>
    <w:p w14:paraId="07C79E3F" w14:textId="77777777" w:rsidR="00784BCA" w:rsidRPr="00182A81" w:rsidRDefault="00784BCA" w:rsidP="00106859">
      <w:pPr>
        <w:rPr>
          <w:rFonts w:ascii="Arial" w:hAnsi="Arial" w:cs="Arial"/>
          <w:sz w:val="22"/>
          <w:szCs w:val="22"/>
        </w:rPr>
      </w:pPr>
    </w:p>
    <w:p w14:paraId="100E9920" w14:textId="77777777" w:rsidR="00784BCA" w:rsidRPr="00182A81" w:rsidRDefault="00784BCA" w:rsidP="00106859">
      <w:pPr>
        <w:rPr>
          <w:rFonts w:ascii="Arial" w:hAnsi="Arial" w:cs="Arial"/>
          <w:sz w:val="22"/>
          <w:szCs w:val="22"/>
        </w:rPr>
      </w:pPr>
    </w:p>
    <w:p w14:paraId="1B1529FB" w14:textId="77777777" w:rsidR="00106859" w:rsidRDefault="00106859" w:rsidP="00106859">
      <w:pPr>
        <w:rPr>
          <w:rFonts w:ascii="Arial" w:hAnsi="Arial" w:cs="Arial"/>
          <w:sz w:val="22"/>
          <w:szCs w:val="22"/>
        </w:rPr>
      </w:pPr>
    </w:p>
    <w:p w14:paraId="15F8555B" w14:textId="77777777" w:rsidR="00BF1856" w:rsidRDefault="00BF1856" w:rsidP="00106859">
      <w:pPr>
        <w:rPr>
          <w:rFonts w:ascii="Arial" w:hAnsi="Arial" w:cs="Arial"/>
          <w:sz w:val="22"/>
          <w:szCs w:val="22"/>
        </w:rPr>
      </w:pPr>
    </w:p>
    <w:p w14:paraId="72EF4F5C" w14:textId="77777777" w:rsidR="00BF1856" w:rsidRDefault="00BF1856" w:rsidP="00106859">
      <w:pPr>
        <w:rPr>
          <w:rFonts w:ascii="Arial" w:hAnsi="Arial" w:cs="Arial"/>
          <w:sz w:val="22"/>
          <w:szCs w:val="22"/>
        </w:rPr>
      </w:pPr>
    </w:p>
    <w:p w14:paraId="61C46B50" w14:textId="77777777" w:rsidR="00BF1856" w:rsidRDefault="00BF1856" w:rsidP="00106859">
      <w:pPr>
        <w:rPr>
          <w:rFonts w:ascii="Arial" w:hAnsi="Arial" w:cs="Arial"/>
          <w:sz w:val="22"/>
          <w:szCs w:val="22"/>
        </w:rPr>
      </w:pPr>
    </w:p>
    <w:p w14:paraId="4755D5AC" w14:textId="77777777" w:rsidR="00BF1856" w:rsidRPr="00182A81" w:rsidRDefault="00BF1856" w:rsidP="00106859">
      <w:pPr>
        <w:rPr>
          <w:rFonts w:ascii="Arial" w:hAnsi="Arial" w:cs="Arial"/>
          <w:sz w:val="22"/>
          <w:szCs w:val="22"/>
        </w:rPr>
      </w:pPr>
    </w:p>
    <w:p w14:paraId="42F2F9C1" w14:textId="77777777" w:rsidR="003F7C11" w:rsidRPr="00182A81" w:rsidRDefault="003F7C11" w:rsidP="003F7C11">
      <w:pPr>
        <w:pStyle w:val="berschrift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lastRenderedPageBreak/>
        <w:t>VSEBINSKO POROČILO izvedenega programa oz. projekta</w:t>
      </w:r>
      <w:r w:rsidR="00FA4B27">
        <w:rPr>
          <w:rFonts w:ascii="Arial" w:hAnsi="Arial" w:cs="Arial"/>
          <w:sz w:val="22"/>
          <w:szCs w:val="22"/>
        </w:rPr>
        <w:t>:</w:t>
      </w:r>
    </w:p>
    <w:p w14:paraId="7E644BE2" w14:textId="77777777" w:rsidR="003F7C11" w:rsidRPr="009E2333" w:rsidRDefault="003F7C11" w:rsidP="003F7C11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8C01715" w14:textId="77777777"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C4275BE" w14:textId="77777777"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CABD032" w14:textId="77777777"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365EBD4B" w14:textId="77777777"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B90C9C0" w14:textId="77777777"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2C98ACFC" w14:textId="77777777"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830F81D" w14:textId="77777777"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09AB7610" w14:textId="77777777"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1DCEB4E" w14:textId="77777777"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3BB83F" w14:textId="77777777" w:rsidR="003F7C11" w:rsidRPr="009E2333" w:rsidRDefault="003F7C11" w:rsidP="003F7C11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5182979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0AFBBF9B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6F25D12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AE96B7B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7CD35E8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699F886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BDFEE3E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8C397E4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2A6D7BA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25AEC281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C6890BA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284FC73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2D58931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24FCE63C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5193F93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4A8B197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6B19065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4FD68C7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8A97E53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95FFC82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266F692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30E15BB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E6486D7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195D320" w14:textId="77777777" w:rsidR="003F7C11" w:rsidRPr="009E2333" w:rsidRDefault="003F7C11" w:rsidP="003F7C11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D1577A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2915CFE5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4D53F4F" w14:textId="77777777"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3EA9F9A" w14:textId="77777777"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AF9B1FC" w14:textId="77777777" w:rsidR="003F7C11" w:rsidRPr="00182A81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82DDE9E" w14:textId="77777777" w:rsidR="003F7C11" w:rsidRPr="009E2333" w:rsidRDefault="003F7C11" w:rsidP="003F7C11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2C25DF2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59ABAD8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BFED792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AA0D37B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Kraj in datum: </w:t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  <w:t xml:space="preserve"> </w:t>
      </w:r>
      <w:r w:rsidRPr="009E2333">
        <w:rPr>
          <w:rFonts w:ascii="Arial" w:hAnsi="Arial" w:cs="Arial"/>
          <w:sz w:val="22"/>
          <w:szCs w:val="22"/>
        </w:rPr>
        <w:tab/>
        <w:t xml:space="preserve">   Žig:</w:t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  <w:t xml:space="preserve">  Ime in priimek pooblaščene osebe:</w:t>
      </w:r>
    </w:p>
    <w:p w14:paraId="66DDEE8C" w14:textId="77777777" w:rsidR="003F7C11" w:rsidRPr="009E2333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B155B08" w14:textId="77777777" w:rsidR="003F7C11" w:rsidRPr="009E2333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            ........................................</w:t>
      </w:r>
    </w:p>
    <w:p w14:paraId="2D522A82" w14:textId="77777777" w:rsidR="003F7C11" w:rsidRPr="009E2333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Podpis</w:t>
      </w:r>
    </w:p>
    <w:p w14:paraId="44358695" w14:textId="77777777" w:rsidR="003F7C11" w:rsidRPr="009E2333" w:rsidRDefault="003F7C11" w:rsidP="001068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.......................................</w:t>
      </w:r>
    </w:p>
    <w:p w14:paraId="5478D54C" w14:textId="77777777" w:rsidR="0044582F" w:rsidRDefault="0044582F" w:rsidP="001068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3A9BB647" w14:textId="77777777" w:rsidR="0044582F" w:rsidRDefault="0044582F" w:rsidP="001068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2AC8A54" w14:textId="77777777" w:rsidR="0044582F" w:rsidRPr="00182A81" w:rsidRDefault="0044582F" w:rsidP="001068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30436566" w14:textId="77777777" w:rsidR="0044582F" w:rsidRDefault="0044582F" w:rsidP="003F7C11">
      <w:pPr>
        <w:pStyle w:val="berschrift1"/>
        <w:rPr>
          <w:rFonts w:ascii="Arial" w:hAnsi="Arial" w:cs="Arial"/>
          <w:sz w:val="22"/>
          <w:szCs w:val="22"/>
        </w:rPr>
      </w:pPr>
    </w:p>
    <w:p w14:paraId="2495CC55" w14:textId="77777777" w:rsidR="003F7C11" w:rsidRPr="00182A81" w:rsidRDefault="003F7C11" w:rsidP="003F7C11">
      <w:pPr>
        <w:pStyle w:val="berschrift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FINANČNO POROČILO izvedenega programa oz. projekta:</w:t>
      </w:r>
    </w:p>
    <w:p w14:paraId="21CC8DEE" w14:textId="77777777" w:rsidR="003F7C11" w:rsidRPr="00182A81" w:rsidRDefault="003F7C11" w:rsidP="003F7C11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91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8"/>
        <w:gridCol w:w="2340"/>
        <w:gridCol w:w="2340"/>
      </w:tblGrid>
      <w:tr w:rsidR="003F7C11" w:rsidRPr="007C5EBB" w14:paraId="50DD2CD0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3F6DAE04" w14:textId="77777777"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DB99F06" w14:textId="77777777" w:rsidR="003F7C11" w:rsidRPr="009E2333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333">
              <w:rPr>
                <w:rFonts w:ascii="Arial" w:hAnsi="Arial" w:cs="Arial"/>
                <w:b/>
                <w:bCs/>
                <w:sz w:val="22"/>
                <w:szCs w:val="22"/>
              </w:rPr>
              <w:t>Načrt (kot na vlogi) v EUR</w:t>
            </w:r>
          </w:p>
        </w:tc>
        <w:tc>
          <w:tcPr>
            <w:tcW w:w="2340" w:type="dxa"/>
            <w:vAlign w:val="bottom"/>
          </w:tcPr>
          <w:p w14:paraId="0516A5A4" w14:textId="77777777"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Realizirano v  EUR</w:t>
            </w:r>
          </w:p>
        </w:tc>
      </w:tr>
      <w:tr w:rsidR="003F7C11" w:rsidRPr="007C5EBB" w14:paraId="1CFE82C8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00D1628" w14:textId="77777777"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9E2333">
              <w:rPr>
                <w:rFonts w:ascii="Arial" w:hAnsi="Arial" w:cs="Arial"/>
                <w:sz w:val="22"/>
                <w:szCs w:val="22"/>
              </w:rPr>
              <w:t>Prispevek Urada RS za Slovence v zamejstvu in po svetu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117DA45" w14:textId="77777777"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2B1D4576" w14:textId="77777777"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58E90F80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6AEBEDFF" w14:textId="77777777"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9E2333">
              <w:rPr>
                <w:rFonts w:ascii="Arial" w:hAnsi="Arial" w:cs="Arial"/>
                <w:sz w:val="22"/>
                <w:szCs w:val="22"/>
              </w:rPr>
              <w:t>Ostali prispevki RS (NAVESTI ORGAN RS)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8164A71" w14:textId="77777777"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0A32C62B" w14:textId="77777777"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06C3A143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00047DF7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Drugi prihodki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76125C0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4F2195B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643E6C1D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1A0E3BB8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Lastna sredstva</w:t>
            </w:r>
            <w:r w:rsidR="00D77645" w:rsidRPr="007C5EBB">
              <w:rPr>
                <w:rFonts w:ascii="Arial" w:hAnsi="Arial" w:cs="Arial"/>
                <w:sz w:val="22"/>
                <w:szCs w:val="22"/>
              </w:rPr>
              <w:t xml:space="preserve"> (vključno s stanjem sredstev 1. 1. 20</w:t>
            </w:r>
            <w:r w:rsidR="007C5EBB">
              <w:rPr>
                <w:rFonts w:ascii="Arial" w:hAnsi="Arial" w:cs="Arial"/>
                <w:sz w:val="22"/>
                <w:szCs w:val="22"/>
              </w:rPr>
              <w:t>20</w:t>
            </w:r>
            <w:r w:rsidR="00D77645" w:rsidRPr="007C5EB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F15B40C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6EA8FEA8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477D9AA1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49C682C1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F93075E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268E9883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73EE965D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38A1DF71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Donatorji, sponzorji (NAVESTI)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505BA6F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37CDF9A2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14E4B76B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230B57D0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Ostalo (NAVESTI)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5347AF1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95D21C1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75461513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255D303B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3100F4B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1A276B24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24239B27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1CA3784F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64B32A9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DE34D91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7824109E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0503FB17" w14:textId="77777777"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PRIHODKI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4C4659E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D7B2414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1A503DBE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1A9E7942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C9E9631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AF4BEFF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6586E3EE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135D544E" w14:textId="77777777"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E77E33D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5855901F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53A0D082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02E3062B" w14:textId="77777777"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1. Stroški dela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A7057E4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22E8AF7B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145EC5DB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B6BE85C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1.2. Bruto plače zaposlenih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5BE0928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6722768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4DABEF6B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12D92CD1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1.3. Avtorski honorarji, pogodbeno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09901A1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8E03DB3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7BA91BD7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80CAB38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1.4.Študentsko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9116AE4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2C3EAE15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7A1C8578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219DFA7F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1.5. Ostalo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49FA97C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3C35E199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0B2FA60A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33393319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6A0C24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6360948C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3C55BD84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3E0185AE" w14:textId="77777777"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2. Materialni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B7238F4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7FFD330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53A39D29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40544C11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2.1. Pisarniški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CF6FD37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2A5D2D67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15BB1F7E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46D11871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2.2. Čistilni in drugi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EA38C21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343A91A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072075AF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46B3DE78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2.3. Elektrika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D6A762F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844EC0C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5FCE227A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034F6EA7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2.4. Ogrevanje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954B95D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6257DD35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0949FC25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020D9590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2.5. Nabava knjig, časopisov, strokovne literature,...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E2F76B9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5DEA8700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2C8046FC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765AD58E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2.6. Drugo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5BF98AE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2511ADB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55CBE32B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02FFC1A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BE74105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51B632E9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7D66DD36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09D6D040" w14:textId="77777777"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3. Stroški storitev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0FFE2BF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3AA7568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711E1EB2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6E4156ED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3.1. Telefon, internet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BB0BB1B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2606E223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1ADA2FBD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2B8C8588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3.2. Poštnina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8EB776A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0C510284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14F93F76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3F661876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3.3. Najemnina in obratovalni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AC5468D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0D306757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1804F5F9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390456F4" w14:textId="77777777"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9E2333">
              <w:rPr>
                <w:rFonts w:ascii="Arial" w:hAnsi="Arial" w:cs="Arial"/>
                <w:sz w:val="22"/>
                <w:szCs w:val="22"/>
              </w:rPr>
              <w:t>3.4. Kilometrina in drugi potni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688943F" w14:textId="77777777"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0AC2B45" w14:textId="77777777" w:rsidR="003F7C11" w:rsidRPr="009E2333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076012C3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115D0755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3.5. Reprezentanca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8EF125C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6A01C07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1B8CF38E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0BBC6AA1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3.6. Stroški vzdrževanja osnovnih sredstev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6536745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58ADB887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5CDB811F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09684044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3.7. Tekoče vzdrževanje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F763496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4CC4E0F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64557A22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6BF55CD9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3.8. Druge storitve (knjigovodstvo, odvetniške, zavarovalnica, podobno)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EF7E1D3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69F3232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121982C6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3E3B5F9D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6CFEE25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1EFA854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075F7E6F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77BA9AE7" w14:textId="77777777"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4. Drugi odhodki (NAVESTI, KATERI)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CD579DE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34B10D7F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0B9BE337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75820BC3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90A34D3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3799353B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20962AAE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76687318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0144FD0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646AE36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62EEC515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3BF01F9E" w14:textId="77777777"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ODHODKI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5F9B20A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572FE19A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180BE651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7D0BA54B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2D13950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6F9090B2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7C5EBB" w14:paraId="2B167848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1B8F6966" w14:textId="77777777" w:rsidR="003F7C11" w:rsidRPr="007C5EBB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PRIHODKI - 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7CB3BD4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AC322AE" w14:textId="77777777" w:rsidR="003F7C11" w:rsidRPr="007C5EBB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111A6E" w14:textId="77777777" w:rsidR="0044582F" w:rsidRPr="007C5EBB" w:rsidRDefault="0044582F" w:rsidP="003F7C11">
      <w:pPr>
        <w:rPr>
          <w:rFonts w:ascii="Arial" w:hAnsi="Arial" w:cs="Arial"/>
          <w:sz w:val="22"/>
          <w:szCs w:val="22"/>
        </w:rPr>
      </w:pPr>
    </w:p>
    <w:p w14:paraId="632FB13F" w14:textId="77777777" w:rsidR="0044582F" w:rsidRPr="007C5EBB" w:rsidRDefault="0044582F" w:rsidP="003F7C11">
      <w:pPr>
        <w:rPr>
          <w:rFonts w:ascii="Arial" w:hAnsi="Arial" w:cs="Arial"/>
          <w:sz w:val="22"/>
          <w:szCs w:val="22"/>
        </w:rPr>
      </w:pPr>
    </w:p>
    <w:p w14:paraId="37AF9C13" w14:textId="77777777" w:rsidR="0044582F" w:rsidRPr="007C5EBB" w:rsidRDefault="0044582F" w:rsidP="003F7C11">
      <w:pPr>
        <w:rPr>
          <w:rFonts w:ascii="Arial" w:hAnsi="Arial" w:cs="Arial"/>
          <w:sz w:val="22"/>
          <w:szCs w:val="22"/>
        </w:rPr>
      </w:pPr>
    </w:p>
    <w:p w14:paraId="670344BD" w14:textId="77777777" w:rsidR="003F7C11" w:rsidRPr="00182A81" w:rsidRDefault="00FA4B27" w:rsidP="003F7C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Priloge:</w:t>
      </w:r>
      <w:r w:rsidR="003F7C11" w:rsidRPr="00182A81">
        <w:rPr>
          <w:rFonts w:ascii="Arial" w:hAnsi="Arial" w:cs="Arial"/>
          <w:sz w:val="22"/>
          <w:szCs w:val="22"/>
        </w:rPr>
        <w:t xml:space="preserve"> (obkrožite in/ali navedite):</w:t>
      </w:r>
    </w:p>
    <w:p w14:paraId="0370FD93" w14:textId="77777777" w:rsidR="00CE4EA7" w:rsidRPr="009E2333" w:rsidRDefault="00CE4EA7" w:rsidP="003F7C11">
      <w:pPr>
        <w:numPr>
          <w:ilvl w:val="0"/>
          <w:numId w:val="24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9E2333">
        <w:rPr>
          <w:rFonts w:ascii="Arial" w:hAnsi="Arial" w:cs="Arial"/>
          <w:b/>
          <w:sz w:val="22"/>
          <w:szCs w:val="22"/>
        </w:rPr>
        <w:t>fotokopije računov, pogodb</w:t>
      </w:r>
      <w:r w:rsidR="00FA4B27" w:rsidRPr="009E2333">
        <w:rPr>
          <w:rFonts w:ascii="Arial" w:hAnsi="Arial" w:cs="Arial"/>
          <w:b/>
          <w:sz w:val="22"/>
          <w:szCs w:val="22"/>
        </w:rPr>
        <w:t xml:space="preserve"> (obvezna priloga)</w:t>
      </w:r>
    </w:p>
    <w:p w14:paraId="20BCADFF" w14:textId="77777777" w:rsidR="00FA4B27" w:rsidRPr="009E2333" w:rsidRDefault="00FA4B27" w:rsidP="003F7C11">
      <w:pPr>
        <w:numPr>
          <w:ilvl w:val="0"/>
          <w:numId w:val="24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bookmarkStart w:id="1" w:name="_Hlk21005425"/>
      <w:r w:rsidRPr="00FA4B27">
        <w:rPr>
          <w:rFonts w:ascii="Arial" w:hAnsi="Arial" w:cs="Arial"/>
          <w:b/>
          <w:sz w:val="22"/>
          <w:szCs w:val="22"/>
        </w:rPr>
        <w:t>potrdilo o izvedbi bančne transakcije, bančni izpisek, v primeru poslovanja z gotovino izvleček iz blagajne, blagajniško knjigo ali seznam izvedenih gotovinskih prilivov in plačil</w:t>
      </w:r>
      <w:r w:rsidRPr="009E2333">
        <w:rPr>
          <w:rFonts w:ascii="Arial" w:hAnsi="Arial" w:cs="Arial"/>
          <w:b/>
          <w:sz w:val="22"/>
          <w:szCs w:val="22"/>
        </w:rPr>
        <w:t xml:space="preserve"> </w:t>
      </w:r>
      <w:bookmarkEnd w:id="1"/>
      <w:r w:rsidRPr="009E2333">
        <w:rPr>
          <w:rFonts w:ascii="Arial" w:hAnsi="Arial" w:cs="Arial"/>
          <w:b/>
          <w:sz w:val="22"/>
          <w:szCs w:val="22"/>
        </w:rPr>
        <w:t>(obvezna priloga)</w:t>
      </w:r>
    </w:p>
    <w:p w14:paraId="016BCEF5" w14:textId="77777777" w:rsidR="003F7C11" w:rsidRPr="00182A81" w:rsidRDefault="003F7C11" w:rsidP="003F7C11">
      <w:pPr>
        <w:numPr>
          <w:ilvl w:val="0"/>
          <w:numId w:val="24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vabila, </w:t>
      </w:r>
    </w:p>
    <w:p w14:paraId="1FEF2CC7" w14:textId="77777777" w:rsidR="003F7C11" w:rsidRPr="00182A81" w:rsidRDefault="003F7C11" w:rsidP="003F7C11">
      <w:pPr>
        <w:numPr>
          <w:ilvl w:val="0"/>
          <w:numId w:val="24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fotografije,</w:t>
      </w:r>
    </w:p>
    <w:p w14:paraId="3595825F" w14:textId="77777777" w:rsidR="003F7C11" w:rsidRPr="00182A81" w:rsidRDefault="003F7C11" w:rsidP="003F7C11">
      <w:pPr>
        <w:numPr>
          <w:ilvl w:val="0"/>
          <w:numId w:val="24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CD/DVD,</w:t>
      </w:r>
    </w:p>
    <w:p w14:paraId="43B73EB5" w14:textId="77777777" w:rsidR="003F7C11" w:rsidRPr="00182A81" w:rsidRDefault="003F7C11" w:rsidP="003F7C11">
      <w:pPr>
        <w:numPr>
          <w:ilvl w:val="0"/>
          <w:numId w:val="24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______________.</w:t>
      </w:r>
    </w:p>
    <w:p w14:paraId="67ED6CC9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1A733C5B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51DF20A9" w14:textId="77777777" w:rsidR="003F7C11" w:rsidRPr="00182A81" w:rsidRDefault="003F7C11" w:rsidP="003F7C11">
      <w:pPr>
        <w:pStyle w:val="berschrift1"/>
        <w:rPr>
          <w:rFonts w:ascii="Arial" w:hAnsi="Arial" w:cs="Arial"/>
          <w:sz w:val="22"/>
          <w:szCs w:val="22"/>
        </w:rPr>
      </w:pPr>
    </w:p>
    <w:p w14:paraId="77F4D6AC" w14:textId="77777777" w:rsidR="003F7C11" w:rsidRPr="00182A81" w:rsidRDefault="003F7C11" w:rsidP="003F7C11">
      <w:pPr>
        <w:pStyle w:val="berschrift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Seznam finančnih dokazil:</w:t>
      </w:r>
    </w:p>
    <w:p w14:paraId="06DC782D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586"/>
        <w:gridCol w:w="2378"/>
        <w:gridCol w:w="1662"/>
        <w:gridCol w:w="1333"/>
        <w:gridCol w:w="2103"/>
      </w:tblGrid>
      <w:tr w:rsidR="001D4232" w:rsidRPr="00182A81" w14:paraId="6811A3A3" w14:textId="77777777" w:rsidTr="009E2333">
        <w:tc>
          <w:tcPr>
            <w:tcW w:w="1129" w:type="dxa"/>
          </w:tcPr>
          <w:p w14:paraId="52FB1B35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ZAPOREDNA ŠT.</w:t>
            </w:r>
          </w:p>
        </w:tc>
        <w:tc>
          <w:tcPr>
            <w:tcW w:w="2552" w:type="dxa"/>
          </w:tcPr>
          <w:p w14:paraId="064F9753" w14:textId="77777777" w:rsidR="001D4232" w:rsidRPr="00182A81" w:rsidRDefault="007C5EBB" w:rsidP="00FA7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KATEGORIJA ODHODKA (številka iz finančne konstrukcije</w:t>
            </w:r>
          </w:p>
        </w:tc>
        <w:tc>
          <w:tcPr>
            <w:tcW w:w="1843" w:type="dxa"/>
          </w:tcPr>
          <w:p w14:paraId="366D012D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NAZIV</w:t>
            </w:r>
          </w:p>
        </w:tc>
        <w:tc>
          <w:tcPr>
            <w:tcW w:w="1387" w:type="dxa"/>
          </w:tcPr>
          <w:p w14:paraId="0ED2F3C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ZNESEK</w:t>
            </w:r>
          </w:p>
        </w:tc>
        <w:tc>
          <w:tcPr>
            <w:tcW w:w="2151" w:type="dxa"/>
          </w:tcPr>
          <w:p w14:paraId="4DDE6691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OBRAZLOŽITEV</w:t>
            </w:r>
          </w:p>
        </w:tc>
      </w:tr>
      <w:tr w:rsidR="001D4232" w:rsidRPr="00182A81" w14:paraId="7E682931" w14:textId="77777777" w:rsidTr="009E2333">
        <w:tc>
          <w:tcPr>
            <w:tcW w:w="1129" w:type="dxa"/>
          </w:tcPr>
          <w:p w14:paraId="07BF91B0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B44CEE0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C13B37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509B701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60BE44F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412D6FFE" w14:textId="77777777" w:rsidTr="009E2333">
        <w:tc>
          <w:tcPr>
            <w:tcW w:w="1129" w:type="dxa"/>
          </w:tcPr>
          <w:p w14:paraId="7D0133DC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22F70E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0A98F1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E9A45A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2F6E9A97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699E4C6C" w14:textId="77777777" w:rsidTr="009E2333">
        <w:tc>
          <w:tcPr>
            <w:tcW w:w="1129" w:type="dxa"/>
          </w:tcPr>
          <w:p w14:paraId="072E34A6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2A681D3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CF3400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00AAE41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14CBCDAE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258FEAA3" w14:textId="77777777" w:rsidTr="009E2333">
        <w:tc>
          <w:tcPr>
            <w:tcW w:w="1129" w:type="dxa"/>
          </w:tcPr>
          <w:p w14:paraId="78E6BE9F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72BCF79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C33C9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3AF801FC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5771031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73139F9B" w14:textId="77777777" w:rsidTr="009E2333">
        <w:tc>
          <w:tcPr>
            <w:tcW w:w="1129" w:type="dxa"/>
          </w:tcPr>
          <w:p w14:paraId="1D2936EC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12CCF0E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102553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974C7CD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4021FDD5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4F3704F7" w14:textId="77777777" w:rsidTr="009E2333">
        <w:tc>
          <w:tcPr>
            <w:tcW w:w="1129" w:type="dxa"/>
          </w:tcPr>
          <w:p w14:paraId="52DEE53C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C0D063D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B52B07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3406F5B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59FCB84B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7F2DAAC5" w14:textId="77777777" w:rsidTr="009E2333">
        <w:tc>
          <w:tcPr>
            <w:tcW w:w="1129" w:type="dxa"/>
          </w:tcPr>
          <w:p w14:paraId="0CC661E8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1A6C385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A78EAB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8192FA7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29460B56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29EBE9FD" w14:textId="77777777" w:rsidTr="009E2333">
        <w:tc>
          <w:tcPr>
            <w:tcW w:w="1129" w:type="dxa"/>
          </w:tcPr>
          <w:p w14:paraId="15FD412E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FBA2DB2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77D10B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539B627F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0B1E714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44F0E6E9" w14:textId="77777777" w:rsidTr="009E2333">
        <w:tc>
          <w:tcPr>
            <w:tcW w:w="1129" w:type="dxa"/>
          </w:tcPr>
          <w:p w14:paraId="5A7C4FCC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E0E2A7C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80CE09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586CF3D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66D2ED92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11FA3074" w14:textId="77777777" w:rsidTr="009E2333">
        <w:tc>
          <w:tcPr>
            <w:tcW w:w="1129" w:type="dxa"/>
          </w:tcPr>
          <w:p w14:paraId="68D74F8F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71415C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93BA7F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666801D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054DBA8C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49080FE6" w14:textId="77777777" w:rsidTr="009E2333">
        <w:tc>
          <w:tcPr>
            <w:tcW w:w="1129" w:type="dxa"/>
          </w:tcPr>
          <w:p w14:paraId="46219055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0AADD9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03424C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461314AE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650D447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1F10FD7D" w14:textId="77777777" w:rsidTr="009E2333">
        <w:tc>
          <w:tcPr>
            <w:tcW w:w="1129" w:type="dxa"/>
          </w:tcPr>
          <w:p w14:paraId="5556CAC3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DAD7D5E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AF79E3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7DE39AF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1FBC8A43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2203D0B2" w14:textId="77777777" w:rsidTr="009E2333">
        <w:tc>
          <w:tcPr>
            <w:tcW w:w="1129" w:type="dxa"/>
          </w:tcPr>
          <w:p w14:paraId="69D97362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62C61AC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ABF2F9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295457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33962485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25176CCD" w14:textId="77777777" w:rsidTr="009E2333">
        <w:tc>
          <w:tcPr>
            <w:tcW w:w="1129" w:type="dxa"/>
          </w:tcPr>
          <w:p w14:paraId="076A06FF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99B1F4F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0CD5CB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4A729A26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29906FA2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449D1652" w14:textId="77777777" w:rsidTr="009E2333">
        <w:tc>
          <w:tcPr>
            <w:tcW w:w="1129" w:type="dxa"/>
          </w:tcPr>
          <w:p w14:paraId="0EB5AAE0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A6901E7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7AF367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5CD89341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7B960079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3617C2CB" w14:textId="77777777" w:rsidTr="009E2333">
        <w:tc>
          <w:tcPr>
            <w:tcW w:w="1129" w:type="dxa"/>
          </w:tcPr>
          <w:p w14:paraId="596E2513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1912935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E6D841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7B031525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404F1CFC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7D15F530" w14:textId="77777777" w:rsidTr="009E2333">
        <w:tc>
          <w:tcPr>
            <w:tcW w:w="1129" w:type="dxa"/>
          </w:tcPr>
          <w:p w14:paraId="4898B80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5D85C3A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56F0B0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3A5C850D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0A6919F8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705F7547" w14:textId="77777777" w:rsidTr="009E2333">
        <w:tc>
          <w:tcPr>
            <w:tcW w:w="1129" w:type="dxa"/>
          </w:tcPr>
          <w:p w14:paraId="4E6C382F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8B445C2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E4DF6C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355BF1B3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23543419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038A3F53" w14:textId="77777777" w:rsidTr="009E2333">
        <w:tc>
          <w:tcPr>
            <w:tcW w:w="1129" w:type="dxa"/>
          </w:tcPr>
          <w:p w14:paraId="1923089A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0DAD52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BF1787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58F66FE1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012F02C7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650EC04C" w14:textId="77777777" w:rsidTr="009E2333">
        <w:tc>
          <w:tcPr>
            <w:tcW w:w="1129" w:type="dxa"/>
          </w:tcPr>
          <w:p w14:paraId="69ABFB03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5C99FB5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008F6A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78A92DF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4A316C26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61B304A7" w14:textId="77777777" w:rsidTr="009E2333">
        <w:tc>
          <w:tcPr>
            <w:tcW w:w="1129" w:type="dxa"/>
          </w:tcPr>
          <w:p w14:paraId="01F4234B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DFA9525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3855F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4946543F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2A1AD03A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067154F7" w14:textId="77777777" w:rsidTr="009E2333">
        <w:tc>
          <w:tcPr>
            <w:tcW w:w="1129" w:type="dxa"/>
          </w:tcPr>
          <w:p w14:paraId="2BC674BA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778D949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34BDED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C672967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4CAC3B72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0F31F972" w14:textId="77777777" w:rsidTr="009E2333">
        <w:tc>
          <w:tcPr>
            <w:tcW w:w="1129" w:type="dxa"/>
          </w:tcPr>
          <w:p w14:paraId="44D54552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4D14077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A301BA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4A861702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152D8AC9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103F567F" w14:textId="77777777" w:rsidTr="009E2333">
        <w:tc>
          <w:tcPr>
            <w:tcW w:w="1129" w:type="dxa"/>
          </w:tcPr>
          <w:p w14:paraId="0B3B3547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977945F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83E776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E5389E3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35DD9239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232" w:rsidRPr="00182A81" w14:paraId="758DA255" w14:textId="77777777" w:rsidTr="009E2333">
        <w:tc>
          <w:tcPr>
            <w:tcW w:w="1129" w:type="dxa"/>
          </w:tcPr>
          <w:p w14:paraId="68E60C0B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C68EDE4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7B333F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5169D58C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643237A5" w14:textId="77777777" w:rsidR="001D4232" w:rsidRPr="00182A81" w:rsidRDefault="001D4232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999E93" w14:textId="77777777" w:rsidR="00BF1856" w:rsidRPr="00182A81" w:rsidRDefault="00BF1856" w:rsidP="003F7C11">
      <w:pPr>
        <w:jc w:val="both"/>
        <w:rPr>
          <w:rFonts w:ascii="Arial" w:hAnsi="Arial" w:cs="Arial"/>
          <w:sz w:val="22"/>
          <w:szCs w:val="22"/>
        </w:rPr>
      </w:pPr>
    </w:p>
    <w:p w14:paraId="01654572" w14:textId="77777777" w:rsidR="0044582F" w:rsidRPr="009E2333" w:rsidRDefault="0044582F" w:rsidP="003F7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25EA4D" w14:textId="77777777" w:rsidR="003F7C11" w:rsidRPr="009E2333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Kraj in datum: </w:t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  <w:t xml:space="preserve">   Žig:</w:t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  <w:t xml:space="preserve">  Ime in priimek pooblaščene osebe:</w:t>
      </w:r>
    </w:p>
    <w:p w14:paraId="3A9A552E" w14:textId="77777777" w:rsidR="003F7C11" w:rsidRPr="009E2333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            ........................................</w:t>
      </w:r>
    </w:p>
    <w:p w14:paraId="4DC29672" w14:textId="77777777" w:rsidR="003F7C11" w:rsidRPr="009E2333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Podpis</w:t>
      </w:r>
    </w:p>
    <w:p w14:paraId="3D127592" w14:textId="77777777" w:rsidR="003F7C11" w:rsidRPr="00182A81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82A81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</w:t>
      </w:r>
      <w:r w:rsidRPr="00182A81">
        <w:rPr>
          <w:rFonts w:ascii="Arial" w:hAnsi="Arial" w:cs="Arial"/>
          <w:sz w:val="22"/>
          <w:szCs w:val="22"/>
          <w:lang w:val="it-IT"/>
        </w:rPr>
        <w:tab/>
        <w:t xml:space="preserve">  .......................................</w:t>
      </w:r>
    </w:p>
    <w:p w14:paraId="083539EF" w14:textId="77777777" w:rsidR="003F7C11" w:rsidRDefault="003F7C11" w:rsidP="003F7C11">
      <w:pPr>
        <w:pStyle w:val="Titel"/>
        <w:jc w:val="left"/>
        <w:rPr>
          <w:rFonts w:ascii="Arial" w:hAnsi="Arial" w:cs="Arial"/>
          <w:sz w:val="22"/>
          <w:szCs w:val="22"/>
        </w:rPr>
      </w:pPr>
    </w:p>
    <w:p w14:paraId="7CFC3BC5" w14:textId="77777777" w:rsidR="0044582F" w:rsidRDefault="0044582F" w:rsidP="003F7C11">
      <w:pPr>
        <w:pStyle w:val="Titel"/>
        <w:jc w:val="left"/>
        <w:rPr>
          <w:rFonts w:ascii="Arial" w:hAnsi="Arial" w:cs="Arial"/>
          <w:sz w:val="22"/>
          <w:szCs w:val="22"/>
        </w:rPr>
      </w:pPr>
    </w:p>
    <w:p w14:paraId="738DEC60" w14:textId="77777777" w:rsidR="0044582F" w:rsidRDefault="0044582F" w:rsidP="003F7C11">
      <w:pPr>
        <w:pStyle w:val="Titel"/>
        <w:jc w:val="left"/>
        <w:rPr>
          <w:rFonts w:ascii="Arial" w:hAnsi="Arial" w:cs="Arial"/>
          <w:sz w:val="22"/>
          <w:szCs w:val="22"/>
        </w:rPr>
      </w:pPr>
    </w:p>
    <w:p w14:paraId="26B209CD" w14:textId="77777777" w:rsidR="0044582F" w:rsidRDefault="0044582F" w:rsidP="003F7C11">
      <w:pPr>
        <w:pStyle w:val="Titel"/>
        <w:jc w:val="left"/>
        <w:rPr>
          <w:rFonts w:ascii="Arial" w:hAnsi="Arial" w:cs="Arial"/>
          <w:sz w:val="22"/>
          <w:szCs w:val="22"/>
        </w:rPr>
      </w:pPr>
    </w:p>
    <w:p w14:paraId="172EB8BE" w14:textId="77777777" w:rsidR="003F7C11" w:rsidRPr="00182A81" w:rsidRDefault="003F7C11" w:rsidP="003F7C11">
      <w:pPr>
        <w:pStyle w:val="Titel"/>
        <w:jc w:val="left"/>
        <w:rPr>
          <w:rFonts w:ascii="Arial" w:hAnsi="Arial" w:cs="Arial"/>
          <w:sz w:val="22"/>
          <w:szCs w:val="22"/>
        </w:rPr>
      </w:pPr>
    </w:p>
    <w:p w14:paraId="76721E7F" w14:textId="77777777" w:rsidR="003F7C11" w:rsidRPr="0044582F" w:rsidRDefault="003F7C11" w:rsidP="00984A89">
      <w:pPr>
        <w:pStyle w:val="Titel"/>
        <w:rPr>
          <w:rFonts w:ascii="Arial" w:hAnsi="Arial" w:cs="Arial"/>
          <w:sz w:val="22"/>
          <w:szCs w:val="22"/>
        </w:rPr>
      </w:pPr>
      <w:r w:rsidRPr="0044582F">
        <w:rPr>
          <w:rFonts w:ascii="Arial" w:hAnsi="Arial" w:cs="Arial"/>
          <w:sz w:val="22"/>
          <w:szCs w:val="22"/>
        </w:rPr>
        <w:t>NAVODILO</w:t>
      </w:r>
    </w:p>
    <w:p w14:paraId="1308E74D" w14:textId="77777777" w:rsidR="003F7C11" w:rsidRPr="0044582F" w:rsidRDefault="003F7C11" w:rsidP="0044582F">
      <w:pPr>
        <w:jc w:val="center"/>
        <w:rPr>
          <w:rFonts w:ascii="Arial" w:hAnsi="Arial" w:cs="Arial"/>
          <w:b/>
          <w:sz w:val="22"/>
          <w:szCs w:val="22"/>
        </w:rPr>
      </w:pPr>
      <w:r w:rsidRPr="0044582F">
        <w:rPr>
          <w:rFonts w:ascii="Arial" w:hAnsi="Arial" w:cs="Arial"/>
          <w:b/>
          <w:sz w:val="22"/>
          <w:szCs w:val="22"/>
        </w:rPr>
        <w:t>za izpolnjevanje obrazca za vsebinsko in finančno poročilo</w:t>
      </w:r>
      <w:r w:rsidR="0044582F" w:rsidRPr="0044582F">
        <w:rPr>
          <w:rFonts w:ascii="Arial" w:hAnsi="Arial" w:cs="Arial"/>
          <w:b/>
          <w:sz w:val="22"/>
          <w:szCs w:val="22"/>
        </w:rPr>
        <w:t xml:space="preserve"> </w:t>
      </w:r>
      <w:r w:rsidRPr="0044582F">
        <w:rPr>
          <w:rFonts w:ascii="Arial" w:hAnsi="Arial" w:cs="Arial"/>
          <w:b/>
          <w:sz w:val="22"/>
          <w:szCs w:val="22"/>
        </w:rPr>
        <w:t>izvedenih programov in projektov, odobrenih na Javn</w:t>
      </w:r>
      <w:r w:rsidR="0044582F" w:rsidRPr="0044582F">
        <w:rPr>
          <w:rFonts w:ascii="Arial" w:hAnsi="Arial" w:cs="Arial"/>
          <w:b/>
          <w:sz w:val="22"/>
          <w:szCs w:val="22"/>
        </w:rPr>
        <w:t>em</w:t>
      </w:r>
      <w:r w:rsidRPr="0044582F">
        <w:rPr>
          <w:rFonts w:ascii="Arial" w:hAnsi="Arial" w:cs="Arial"/>
          <w:b/>
          <w:sz w:val="22"/>
          <w:szCs w:val="22"/>
        </w:rPr>
        <w:t xml:space="preserve"> razpis</w:t>
      </w:r>
      <w:r w:rsidR="0044582F" w:rsidRPr="0044582F">
        <w:rPr>
          <w:rFonts w:ascii="Arial" w:hAnsi="Arial" w:cs="Arial"/>
          <w:b/>
          <w:sz w:val="22"/>
          <w:szCs w:val="22"/>
        </w:rPr>
        <w:t>u</w:t>
      </w:r>
      <w:r w:rsidRPr="0044582F">
        <w:rPr>
          <w:rFonts w:ascii="Arial" w:hAnsi="Arial" w:cs="Arial"/>
          <w:b/>
          <w:sz w:val="22"/>
          <w:szCs w:val="22"/>
        </w:rPr>
        <w:t xml:space="preserve"> za razpisno področje A</w:t>
      </w:r>
      <w:r w:rsidR="0044582F" w:rsidRPr="0044582F">
        <w:rPr>
          <w:rFonts w:ascii="Arial" w:hAnsi="Arial" w:cs="Arial"/>
          <w:b/>
          <w:sz w:val="22"/>
          <w:szCs w:val="22"/>
        </w:rPr>
        <w:t xml:space="preserve"> v letu 20</w:t>
      </w:r>
      <w:r w:rsidR="001D0DA5">
        <w:rPr>
          <w:rFonts w:ascii="Arial" w:hAnsi="Arial" w:cs="Arial"/>
          <w:b/>
          <w:sz w:val="22"/>
          <w:szCs w:val="22"/>
        </w:rPr>
        <w:t>20</w:t>
      </w:r>
      <w:r w:rsidRPr="0044582F">
        <w:rPr>
          <w:rFonts w:ascii="Arial" w:hAnsi="Arial" w:cs="Arial"/>
          <w:b/>
          <w:sz w:val="22"/>
          <w:szCs w:val="22"/>
        </w:rPr>
        <w:t>:</w:t>
      </w:r>
    </w:p>
    <w:p w14:paraId="579E1D82" w14:textId="77777777" w:rsidR="003F7C11" w:rsidRPr="0044582F" w:rsidRDefault="003F7C11" w:rsidP="00984A89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 w:rsidRPr="0044582F">
        <w:rPr>
          <w:rFonts w:ascii="Arial" w:hAnsi="Arial" w:cs="Arial"/>
          <w:b/>
          <w:sz w:val="22"/>
          <w:szCs w:val="22"/>
        </w:rPr>
        <w:t xml:space="preserve">finančna podpora avtohtoni slovenski narodni skupnosti v zamejstvu </w:t>
      </w:r>
    </w:p>
    <w:p w14:paraId="67DEE854" w14:textId="77777777" w:rsidR="003F7C11" w:rsidRPr="00182A81" w:rsidRDefault="003F7C11" w:rsidP="003F7C11">
      <w:pPr>
        <w:rPr>
          <w:rFonts w:ascii="Arial" w:hAnsi="Arial" w:cs="Arial"/>
          <w:b/>
          <w:sz w:val="22"/>
          <w:szCs w:val="22"/>
        </w:rPr>
      </w:pPr>
    </w:p>
    <w:p w14:paraId="6D83D221" w14:textId="77777777" w:rsidR="003F7C11" w:rsidRPr="00182A81" w:rsidRDefault="003F7C11" w:rsidP="003F7C11">
      <w:pPr>
        <w:rPr>
          <w:rFonts w:ascii="Arial" w:hAnsi="Arial" w:cs="Arial"/>
          <w:b/>
          <w:sz w:val="22"/>
          <w:szCs w:val="22"/>
        </w:rPr>
      </w:pPr>
    </w:p>
    <w:p w14:paraId="7521203D" w14:textId="77777777" w:rsidR="003F7C11" w:rsidRPr="00182A81" w:rsidRDefault="003F7C11" w:rsidP="003F7C11">
      <w:pPr>
        <w:pStyle w:val="berschrift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Podatki o programu oz. projektu</w:t>
      </w:r>
    </w:p>
    <w:p w14:paraId="12DEC5DD" w14:textId="77777777" w:rsidR="003F7C11" w:rsidRPr="00182A8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75972F3" w14:textId="77777777" w:rsidR="003F7C11" w:rsidRPr="00182A8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Vpišete svoje ime oziroma ime/naziv in podatke organizacije ali društva, ki je program oz. projekt izvedel (ujemati se morajo s podatki, navedenimi v vlogi) in podatke o programu oz. projektu. Vpišete št</w:t>
      </w:r>
      <w:r w:rsidR="00B04647" w:rsidRPr="00182A81">
        <w:rPr>
          <w:rFonts w:ascii="Arial" w:hAnsi="Arial" w:cs="Arial"/>
          <w:sz w:val="22"/>
          <w:szCs w:val="22"/>
        </w:rPr>
        <w:t>evilko</w:t>
      </w:r>
      <w:r w:rsidRPr="00182A81">
        <w:rPr>
          <w:rFonts w:ascii="Arial" w:hAnsi="Arial" w:cs="Arial"/>
          <w:sz w:val="22"/>
          <w:szCs w:val="22"/>
        </w:rPr>
        <w:t xml:space="preserve"> pogodbe o sofinanciranju, ki je bila sklenjena med vami in Uradom za leto 20</w:t>
      </w:r>
      <w:r w:rsidR="001D0DA5"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>. Navedite tudi obdobje trajanja projekta oz. programa.</w:t>
      </w:r>
    </w:p>
    <w:p w14:paraId="0D9B8895" w14:textId="77777777" w:rsidR="003F7C11" w:rsidRPr="00182A8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2D3675D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23312D35" w14:textId="77777777" w:rsidR="003F7C11" w:rsidRPr="00182A81" w:rsidRDefault="003F7C11" w:rsidP="003F7C11">
      <w:pPr>
        <w:pStyle w:val="berschrift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II.       Vsebinsko poročilo izvedenega programa oz. projekta:</w:t>
      </w:r>
    </w:p>
    <w:p w14:paraId="30A01C9A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09760B54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Napišite podroben opis poteka in vsebine projekta oz. programa, rezultate in učinke, nepredvidene probleme in rešitve, .... in vse, kar je povezano z vašim projektom oz. programov. </w:t>
      </w:r>
      <w:r w:rsidR="00FA4B27">
        <w:rPr>
          <w:rFonts w:ascii="Arial" w:hAnsi="Arial" w:cs="Arial"/>
          <w:b/>
          <w:sz w:val="22"/>
          <w:szCs w:val="22"/>
        </w:rPr>
        <w:t>Priporočljivo je navesti</w:t>
      </w:r>
      <w:r w:rsidRPr="009E2333">
        <w:rPr>
          <w:rFonts w:ascii="Arial" w:hAnsi="Arial" w:cs="Arial"/>
          <w:b/>
          <w:sz w:val="22"/>
          <w:szCs w:val="22"/>
        </w:rPr>
        <w:t xml:space="preserve"> število sodelujočih pri organizaciji, število udeležencev in druge podobne podatke (odzivnost, itd</w:t>
      </w:r>
      <w:r w:rsidR="00AF3FF7">
        <w:rPr>
          <w:rFonts w:ascii="Arial" w:hAnsi="Arial" w:cs="Arial"/>
          <w:b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>)</w:t>
      </w:r>
      <w:r w:rsidR="00F230E0">
        <w:rPr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  </w:t>
      </w:r>
    </w:p>
    <w:p w14:paraId="109D3EA8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7B795BCA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Na koncu vsebinskega poročila je potreben datum, kraj, žig </w:t>
      </w:r>
      <w:r w:rsidR="00ED2DFB">
        <w:rPr>
          <w:rFonts w:ascii="Arial" w:hAnsi="Arial" w:cs="Arial"/>
          <w:sz w:val="22"/>
          <w:szCs w:val="22"/>
        </w:rPr>
        <w:t>(</w:t>
      </w:r>
      <w:r w:rsidR="00D06578">
        <w:rPr>
          <w:rFonts w:ascii="Arial" w:hAnsi="Arial" w:cs="Arial"/>
          <w:sz w:val="22"/>
          <w:szCs w:val="22"/>
        </w:rPr>
        <w:t xml:space="preserve">v kolikor </w:t>
      </w:r>
      <w:r w:rsidR="00ED2DFB">
        <w:rPr>
          <w:rFonts w:ascii="Arial" w:hAnsi="Arial" w:cs="Arial"/>
          <w:sz w:val="22"/>
          <w:szCs w:val="22"/>
        </w:rPr>
        <w:t xml:space="preserve">ga ne uporabljate, to navedite) </w:t>
      </w:r>
      <w:r w:rsidRPr="00182A81">
        <w:rPr>
          <w:rFonts w:ascii="Arial" w:hAnsi="Arial" w:cs="Arial"/>
          <w:sz w:val="22"/>
          <w:szCs w:val="22"/>
        </w:rPr>
        <w:t>ter podpis pooblaščene osebe.</w:t>
      </w:r>
    </w:p>
    <w:p w14:paraId="79C34D64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547CDCA7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5529DF17" w14:textId="77777777" w:rsidR="003F7C11" w:rsidRPr="00182A81" w:rsidRDefault="003F7C11" w:rsidP="003F7C11">
      <w:pPr>
        <w:pStyle w:val="berschrift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III.       Finančna konstrukcija izvedenega programa oz. projekta:</w:t>
      </w:r>
    </w:p>
    <w:p w14:paraId="426048D3" w14:textId="77777777" w:rsidR="003F7C11" w:rsidRPr="00182A8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2D6ADD5" w14:textId="77777777" w:rsidR="003F7C1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 drugem stolpcu (</w:t>
      </w:r>
      <w:r w:rsidRPr="00182A81">
        <w:rPr>
          <w:rFonts w:ascii="Arial" w:hAnsi="Arial" w:cs="Arial"/>
          <w:sz w:val="22"/>
          <w:szCs w:val="22"/>
          <w:u w:val="single"/>
        </w:rPr>
        <w:t>Načrt v EUR</w:t>
      </w:r>
      <w:r w:rsidRPr="00182A81">
        <w:rPr>
          <w:rFonts w:ascii="Arial" w:hAnsi="Arial" w:cs="Arial"/>
          <w:sz w:val="22"/>
          <w:szCs w:val="22"/>
        </w:rPr>
        <w:t>) finančne konstrukcije izvedenega programa oz. projekta vpišite plan prihodkov in odhodkov, ki ste ga navedli v vlogi na razpis. V kolikor niste imeli tako natančno specificirane odhodke in prihodke, navedite le tiste, ki ste jih navedli.</w:t>
      </w:r>
    </w:p>
    <w:p w14:paraId="00D77C6E" w14:textId="77777777" w:rsidR="007E00C9" w:rsidRPr="00182A81" w:rsidRDefault="007E00C9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5CD3658" w14:textId="77777777" w:rsidR="003F7C1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 tretjem stolpcu </w:t>
      </w:r>
      <w:r w:rsidRPr="00182A81">
        <w:rPr>
          <w:rFonts w:ascii="Arial" w:hAnsi="Arial" w:cs="Arial"/>
          <w:sz w:val="22"/>
          <w:szCs w:val="22"/>
          <w:u w:val="single"/>
        </w:rPr>
        <w:t>(Realizirano v EUR</w:t>
      </w:r>
      <w:r w:rsidRPr="00182A81">
        <w:rPr>
          <w:rFonts w:ascii="Arial" w:hAnsi="Arial" w:cs="Arial"/>
          <w:sz w:val="22"/>
          <w:szCs w:val="22"/>
        </w:rPr>
        <w:t xml:space="preserve">) finančne konstrukcije izvedenega programa oz. projekta napišite natančno prihodke in odhodke, ki so nastali pri izvedbi le tega. </w:t>
      </w:r>
    </w:p>
    <w:p w14:paraId="0CAAA927" w14:textId="77777777" w:rsidR="007E00C9" w:rsidRDefault="007E00C9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A280614" w14:textId="77777777" w:rsidR="0093566F" w:rsidRPr="00D543D1" w:rsidRDefault="0093566F" w:rsidP="0093566F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D543D1">
        <w:rPr>
          <w:rFonts w:ascii="Arial" w:hAnsi="Arial" w:cs="Arial"/>
          <w:b/>
          <w:sz w:val="22"/>
          <w:szCs w:val="22"/>
        </w:rPr>
        <w:t>V primeru, da posamezne kategorije prihodkov niste imeli, napišite številko nič (0).</w:t>
      </w:r>
    </w:p>
    <w:p w14:paraId="3C7DD6A0" w14:textId="77777777" w:rsidR="0093566F" w:rsidRPr="00D543D1" w:rsidRDefault="0093566F" w:rsidP="0093566F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D543D1">
        <w:rPr>
          <w:rFonts w:ascii="Arial" w:hAnsi="Arial" w:cs="Arial"/>
          <w:b/>
          <w:sz w:val="22"/>
          <w:szCs w:val="22"/>
        </w:rPr>
        <w:t>Pri prihodkih rednega delovanja, kot lastna sredstva navedete tudi stanje sredstev na začetku leta oz. 1. 1. 20</w:t>
      </w:r>
      <w:r w:rsidR="001D0DA5">
        <w:rPr>
          <w:rFonts w:ascii="Arial" w:hAnsi="Arial" w:cs="Arial"/>
          <w:b/>
          <w:sz w:val="22"/>
          <w:szCs w:val="22"/>
        </w:rPr>
        <w:t>20</w:t>
      </w:r>
      <w:r w:rsidRPr="00D543D1">
        <w:rPr>
          <w:rFonts w:ascii="Arial" w:hAnsi="Arial" w:cs="Arial"/>
          <w:b/>
          <w:sz w:val="22"/>
          <w:szCs w:val="22"/>
        </w:rPr>
        <w:t>.</w:t>
      </w:r>
    </w:p>
    <w:p w14:paraId="429F9C28" w14:textId="77777777" w:rsidR="0093566F" w:rsidRPr="001A3E74" w:rsidRDefault="0093566F" w:rsidP="0093566F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03670D1" w14:textId="77777777" w:rsidR="0093566F" w:rsidRPr="001A3E74" w:rsidRDefault="0093566F" w:rsidP="0093566F">
      <w:pPr>
        <w:jc w:val="both"/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Pri finančni konstrukciji izvedbe rednega delovanja/programa ali projekta lahko dodajate ali odvzemate posamezne vrste stroškov glede na vaš finančni načrt.</w:t>
      </w:r>
    </w:p>
    <w:p w14:paraId="4392C3F0" w14:textId="77777777" w:rsidR="0093566F" w:rsidRPr="00182A81" w:rsidRDefault="0093566F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073A900" w14:textId="77777777" w:rsidR="003F7C1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Na koncu tabele obkrožite, katere priloge poleg </w:t>
      </w:r>
      <w:r w:rsidR="00FA4B27">
        <w:rPr>
          <w:rFonts w:ascii="Arial" w:hAnsi="Arial" w:cs="Arial"/>
          <w:sz w:val="22"/>
          <w:szCs w:val="22"/>
        </w:rPr>
        <w:t xml:space="preserve">obveznih </w:t>
      </w:r>
      <w:r w:rsidRPr="00182A81">
        <w:rPr>
          <w:rFonts w:ascii="Arial" w:hAnsi="Arial" w:cs="Arial"/>
          <w:sz w:val="22"/>
          <w:szCs w:val="22"/>
        </w:rPr>
        <w:t>dokazil o porabi sredstev še pošiljate (npr</w:t>
      </w:r>
      <w:r w:rsidR="00AF3FF7">
        <w:rPr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 vabila, fotografije, CD/DVD, recenzije itd</w:t>
      </w:r>
      <w:r w:rsidR="00AF3FF7">
        <w:rPr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). </w:t>
      </w:r>
    </w:p>
    <w:p w14:paraId="202752EC" w14:textId="77777777" w:rsidR="0093566F" w:rsidRPr="00182A81" w:rsidRDefault="0093566F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1FA4ED32" w14:textId="77777777" w:rsidR="00673740" w:rsidRPr="00182A81" w:rsidRDefault="00673740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152C5941" w14:textId="77777777" w:rsidR="003F7C11" w:rsidRPr="00182A81" w:rsidRDefault="003F7C11" w:rsidP="00673740">
      <w:pPr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IV.       Seznam finančnih dokazil</w:t>
      </w:r>
    </w:p>
    <w:p w14:paraId="6168CE08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0CB4E452" w14:textId="77777777" w:rsidR="00AD4092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Obvezne priloge, to so fotokopije računov, pogodb, dokazil in podobno, po vrsti navedite v tabeli. Priloge morate oštevilčiti tako, da ustrezajo </w:t>
      </w:r>
      <w:r w:rsidR="000F1612">
        <w:rPr>
          <w:rFonts w:ascii="Arial" w:hAnsi="Arial" w:cs="Arial"/>
          <w:sz w:val="22"/>
          <w:szCs w:val="22"/>
        </w:rPr>
        <w:t xml:space="preserve">tudi </w:t>
      </w:r>
      <w:r w:rsidR="000529FF">
        <w:rPr>
          <w:rFonts w:ascii="Arial" w:hAnsi="Arial" w:cs="Arial"/>
          <w:sz w:val="22"/>
          <w:szCs w:val="22"/>
        </w:rPr>
        <w:t>kategori</w:t>
      </w:r>
      <w:r w:rsidR="000F1612">
        <w:rPr>
          <w:rFonts w:ascii="Arial" w:hAnsi="Arial" w:cs="Arial"/>
          <w:sz w:val="22"/>
          <w:szCs w:val="22"/>
        </w:rPr>
        <w:t>ji odhodka (številka iz finančne konstrukcije)</w:t>
      </w:r>
      <w:r w:rsidRPr="00182A81">
        <w:rPr>
          <w:rFonts w:ascii="Arial" w:hAnsi="Arial" w:cs="Arial"/>
          <w:sz w:val="22"/>
          <w:szCs w:val="22"/>
        </w:rPr>
        <w:t>, torej glede na to, kateri postavki med odhodki pripada.</w:t>
      </w:r>
    </w:p>
    <w:p w14:paraId="12A7E859" w14:textId="77777777" w:rsidR="000F1612" w:rsidRDefault="000F1612" w:rsidP="000F1612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E89478B" w14:textId="77777777" w:rsidR="000F1612" w:rsidRPr="00182A81" w:rsidRDefault="000F1612" w:rsidP="000F1612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Vsakemu dokazilu o</w:t>
      </w:r>
      <w:r w:rsidRPr="009E2333">
        <w:rPr>
          <w:rFonts w:ascii="Arial" w:hAnsi="Arial" w:cs="Arial"/>
          <w:b/>
          <w:sz w:val="22"/>
          <w:szCs w:val="22"/>
        </w:rPr>
        <w:t xml:space="preserve">bvezno priložite tudi potrdilo o </w:t>
      </w:r>
      <w:r w:rsidRPr="000F1612">
        <w:rPr>
          <w:rFonts w:ascii="Arial" w:hAnsi="Arial" w:cs="Arial"/>
          <w:b/>
          <w:sz w:val="22"/>
          <w:szCs w:val="22"/>
        </w:rPr>
        <w:t xml:space="preserve">plačilu računa (potrdilo o izvedbi bančne transakcije, </w:t>
      </w:r>
      <w:r>
        <w:rPr>
          <w:rFonts w:ascii="Arial" w:hAnsi="Arial" w:cs="Arial"/>
          <w:b/>
          <w:sz w:val="22"/>
          <w:szCs w:val="22"/>
        </w:rPr>
        <w:t>bančni izpisek, v primeru poslovanja z gotovino izvleček iz blagajne, blagajniško knjigo ali seznam izvedenih gotovinskih prilivov in plačil)</w:t>
      </w:r>
      <w:r w:rsidRPr="00052E72">
        <w:rPr>
          <w:rFonts w:ascii="Arial" w:hAnsi="Arial" w:cs="Arial"/>
          <w:b/>
          <w:sz w:val="22"/>
          <w:szCs w:val="22"/>
        </w:rPr>
        <w:t>.</w:t>
      </w:r>
    </w:p>
    <w:p w14:paraId="038A7598" w14:textId="77777777" w:rsidR="00AD4092" w:rsidRDefault="00AD4092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1CDF061" w14:textId="77777777" w:rsidR="005447BF" w:rsidRDefault="007478D2" w:rsidP="003F7C11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7478D2">
        <w:rPr>
          <w:rFonts w:ascii="Arial" w:hAnsi="Arial" w:cs="Arial"/>
          <w:b/>
          <w:sz w:val="22"/>
          <w:szCs w:val="22"/>
        </w:rPr>
        <w:lastRenderedPageBreak/>
        <w:t xml:space="preserve">V primeru, da dokazilo-račun opravičujete </w:t>
      </w:r>
      <w:r w:rsidR="000F1612">
        <w:rPr>
          <w:rFonts w:ascii="Arial" w:hAnsi="Arial" w:cs="Arial"/>
          <w:b/>
          <w:sz w:val="22"/>
          <w:szCs w:val="22"/>
        </w:rPr>
        <w:t xml:space="preserve">več virom financiranja, </w:t>
      </w:r>
      <w:r w:rsidRPr="007478D2">
        <w:rPr>
          <w:rFonts w:ascii="Arial" w:hAnsi="Arial" w:cs="Arial"/>
          <w:b/>
          <w:sz w:val="22"/>
          <w:szCs w:val="22"/>
        </w:rPr>
        <w:t>n</w:t>
      </w:r>
      <w:r w:rsidR="005447BF" w:rsidRPr="007478D2">
        <w:rPr>
          <w:rFonts w:ascii="Arial" w:hAnsi="Arial" w:cs="Arial"/>
          <w:b/>
          <w:sz w:val="22"/>
          <w:szCs w:val="22"/>
        </w:rPr>
        <w:t>a vsako dokazilo-račun navedite v kakšnem deležu opravičujete porabljena sredstva</w:t>
      </w:r>
      <w:r w:rsidR="000F1612">
        <w:rPr>
          <w:rFonts w:ascii="Arial" w:hAnsi="Arial" w:cs="Arial"/>
          <w:b/>
          <w:sz w:val="22"/>
          <w:szCs w:val="22"/>
        </w:rPr>
        <w:t xml:space="preserve"> uradu</w:t>
      </w:r>
      <w:r w:rsidR="005447BF" w:rsidRPr="007478D2">
        <w:rPr>
          <w:rFonts w:ascii="Arial" w:hAnsi="Arial" w:cs="Arial"/>
          <w:b/>
          <w:sz w:val="22"/>
          <w:szCs w:val="22"/>
        </w:rPr>
        <w:t xml:space="preserve">. </w:t>
      </w:r>
    </w:p>
    <w:p w14:paraId="048BA0DE" w14:textId="77777777" w:rsidR="007478D2" w:rsidRDefault="007478D2" w:rsidP="003F7C11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7BA72037" w14:textId="77777777" w:rsidR="005447BF" w:rsidRPr="005447BF" w:rsidRDefault="005447BF" w:rsidP="003F7C11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 (še posebej, pri večjem obsegu) je priporočljivo posredovati po elektronskem mediju v obliki skeniranih dokumentov.</w:t>
      </w:r>
    </w:p>
    <w:p w14:paraId="558BC754" w14:textId="77777777" w:rsidR="000F1612" w:rsidRDefault="000F1612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E6ACA56" w14:textId="77777777" w:rsidR="00E65472" w:rsidRPr="00182A81" w:rsidRDefault="000F1612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 vsako kopijo dokazila obvezno v slovenskem jeziku napišite, na kaj s</w:t>
      </w:r>
      <w:r>
        <w:rPr>
          <w:rFonts w:ascii="Arial" w:hAnsi="Arial" w:cs="Arial"/>
          <w:sz w:val="22"/>
          <w:szCs w:val="22"/>
        </w:rPr>
        <w:t>e</w:t>
      </w:r>
      <w:r w:rsidRPr="00182A81">
        <w:rPr>
          <w:rFonts w:ascii="Arial" w:hAnsi="Arial" w:cs="Arial"/>
          <w:sz w:val="22"/>
          <w:szCs w:val="22"/>
        </w:rPr>
        <w:t xml:space="preserve"> nanaša.</w:t>
      </w:r>
    </w:p>
    <w:p w14:paraId="11E149DE" w14:textId="77777777" w:rsidR="000F1612" w:rsidRDefault="000F1612" w:rsidP="003F7C11">
      <w:pPr>
        <w:jc w:val="both"/>
        <w:rPr>
          <w:rFonts w:ascii="Arial" w:hAnsi="Arial" w:cs="Arial"/>
          <w:sz w:val="22"/>
          <w:szCs w:val="22"/>
        </w:rPr>
      </w:pPr>
    </w:p>
    <w:p w14:paraId="0ADB909C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Primer: račun za telefon oštevilčite </w:t>
      </w:r>
      <w:r w:rsidR="001D4232">
        <w:rPr>
          <w:rFonts w:ascii="Arial" w:hAnsi="Arial" w:cs="Arial"/>
          <w:sz w:val="22"/>
          <w:szCs w:val="22"/>
        </w:rPr>
        <w:t xml:space="preserve">z zaporedno številko in </w:t>
      </w:r>
      <w:r w:rsidRPr="00182A81">
        <w:rPr>
          <w:rFonts w:ascii="Arial" w:hAnsi="Arial" w:cs="Arial"/>
          <w:sz w:val="22"/>
          <w:szCs w:val="22"/>
        </w:rPr>
        <w:t>s številko 3.1., ker so v tabeli »finančn</w:t>
      </w:r>
      <w:r w:rsidR="0090566E">
        <w:rPr>
          <w:rFonts w:ascii="Arial" w:hAnsi="Arial" w:cs="Arial"/>
          <w:sz w:val="22"/>
          <w:szCs w:val="22"/>
        </w:rPr>
        <w:t>a</w:t>
      </w:r>
      <w:r w:rsidRPr="00182A81">
        <w:rPr>
          <w:rFonts w:ascii="Arial" w:hAnsi="Arial" w:cs="Arial"/>
          <w:sz w:val="22"/>
          <w:szCs w:val="22"/>
        </w:rPr>
        <w:t xml:space="preserve"> konstrukcij</w:t>
      </w:r>
      <w:r w:rsidR="0090566E">
        <w:rPr>
          <w:rFonts w:ascii="Arial" w:hAnsi="Arial" w:cs="Arial"/>
          <w:sz w:val="22"/>
          <w:szCs w:val="22"/>
        </w:rPr>
        <w:t>a - odhodki</w:t>
      </w:r>
      <w:r w:rsidRPr="00182A81">
        <w:rPr>
          <w:rFonts w:ascii="Arial" w:hAnsi="Arial" w:cs="Arial"/>
          <w:sz w:val="22"/>
          <w:szCs w:val="22"/>
        </w:rPr>
        <w:t>« pod zaporedno številko 3.1. Stroški storitev- telefon, internet.</w:t>
      </w:r>
    </w:p>
    <w:p w14:paraId="244764AD" w14:textId="77777777" w:rsidR="00E65472" w:rsidRPr="00182A81" w:rsidRDefault="00E65472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1EDF692" w14:textId="77777777" w:rsidR="003F7C11" w:rsidRPr="007E00C9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7E00C9">
        <w:rPr>
          <w:rFonts w:ascii="Arial" w:hAnsi="Arial" w:cs="Arial"/>
          <w:sz w:val="22"/>
          <w:szCs w:val="22"/>
        </w:rPr>
        <w:t xml:space="preserve">Na koncu finančnega poročila je potreben datum, kraj, žig </w:t>
      </w:r>
      <w:r w:rsidR="00D06578">
        <w:rPr>
          <w:rFonts w:ascii="Arial" w:hAnsi="Arial" w:cs="Arial"/>
          <w:sz w:val="22"/>
          <w:szCs w:val="22"/>
        </w:rPr>
        <w:t xml:space="preserve">(v kolikor ga ne uporabljate, to navedite) </w:t>
      </w:r>
      <w:r w:rsidRPr="007E00C9">
        <w:rPr>
          <w:rFonts w:ascii="Arial" w:hAnsi="Arial" w:cs="Arial"/>
          <w:sz w:val="22"/>
          <w:szCs w:val="22"/>
        </w:rPr>
        <w:t>ter podpis pooblaščene osebe.</w:t>
      </w:r>
    </w:p>
    <w:p w14:paraId="011921F3" w14:textId="77777777" w:rsidR="007E00C9" w:rsidRPr="007E00C9" w:rsidRDefault="007E00C9" w:rsidP="003F7C11">
      <w:pPr>
        <w:jc w:val="both"/>
        <w:rPr>
          <w:rFonts w:ascii="Arial" w:hAnsi="Arial" w:cs="Arial"/>
          <w:b/>
          <w:sz w:val="22"/>
          <w:szCs w:val="22"/>
        </w:rPr>
      </w:pPr>
    </w:p>
    <w:p w14:paraId="3C3811C3" w14:textId="77777777" w:rsidR="003F7C11" w:rsidRPr="007E00C9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7E00C9">
        <w:rPr>
          <w:rFonts w:ascii="Arial" w:hAnsi="Arial" w:cs="Arial"/>
          <w:b/>
          <w:sz w:val="22"/>
          <w:szCs w:val="22"/>
        </w:rPr>
        <w:t xml:space="preserve">V skladu s </w:t>
      </w:r>
      <w:r w:rsidR="00984A89" w:rsidRPr="007E00C9">
        <w:rPr>
          <w:rFonts w:ascii="Arial" w:hAnsi="Arial" w:cs="Arial"/>
          <w:b/>
          <w:sz w:val="22"/>
          <w:szCs w:val="22"/>
        </w:rPr>
        <w:t xml:space="preserve">5. </w:t>
      </w:r>
      <w:r w:rsidRPr="007E00C9">
        <w:rPr>
          <w:rFonts w:ascii="Arial" w:hAnsi="Arial" w:cs="Arial"/>
          <w:b/>
          <w:sz w:val="22"/>
          <w:szCs w:val="22"/>
        </w:rPr>
        <w:t>členom pogodbe o sofinanciranju za leto 20</w:t>
      </w:r>
      <w:r w:rsidR="001D0DA5">
        <w:rPr>
          <w:rFonts w:ascii="Arial" w:hAnsi="Arial" w:cs="Arial"/>
          <w:b/>
          <w:sz w:val="22"/>
          <w:szCs w:val="22"/>
        </w:rPr>
        <w:t>20</w:t>
      </w:r>
      <w:r w:rsidRPr="007E00C9">
        <w:rPr>
          <w:rFonts w:ascii="Arial" w:hAnsi="Arial" w:cs="Arial"/>
          <w:b/>
          <w:sz w:val="22"/>
          <w:szCs w:val="22"/>
        </w:rPr>
        <w:t xml:space="preserve"> je </w:t>
      </w:r>
      <w:r w:rsidRPr="007E00C9">
        <w:rPr>
          <w:rFonts w:ascii="Arial" w:hAnsi="Arial" w:cs="Arial"/>
          <w:b/>
          <w:sz w:val="22"/>
          <w:szCs w:val="22"/>
          <w:u w:val="single"/>
        </w:rPr>
        <w:t>prejemnik dolžan Uradu najkasneje do 31.</w:t>
      </w:r>
      <w:r w:rsidR="004C26E2" w:rsidRPr="007E00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E00C9">
        <w:rPr>
          <w:rFonts w:ascii="Arial" w:hAnsi="Arial" w:cs="Arial"/>
          <w:b/>
          <w:sz w:val="22"/>
          <w:szCs w:val="22"/>
          <w:u w:val="single"/>
        </w:rPr>
        <w:t>1.</w:t>
      </w:r>
      <w:r w:rsidR="004C26E2" w:rsidRPr="007E00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E00C9">
        <w:rPr>
          <w:rFonts w:ascii="Arial" w:hAnsi="Arial" w:cs="Arial"/>
          <w:b/>
          <w:sz w:val="22"/>
          <w:szCs w:val="22"/>
          <w:u w:val="single"/>
        </w:rPr>
        <w:t>20</w:t>
      </w:r>
      <w:r w:rsidR="003D593E">
        <w:rPr>
          <w:rFonts w:ascii="Arial" w:hAnsi="Arial" w:cs="Arial"/>
          <w:b/>
          <w:sz w:val="22"/>
          <w:szCs w:val="22"/>
          <w:u w:val="single"/>
        </w:rPr>
        <w:t>2</w:t>
      </w:r>
      <w:r w:rsidR="001D0DA5">
        <w:rPr>
          <w:rFonts w:ascii="Arial" w:hAnsi="Arial" w:cs="Arial"/>
          <w:b/>
          <w:sz w:val="22"/>
          <w:szCs w:val="22"/>
          <w:u w:val="single"/>
        </w:rPr>
        <w:t>1</w:t>
      </w:r>
      <w:r w:rsidRPr="007E00C9">
        <w:rPr>
          <w:rFonts w:ascii="Arial" w:hAnsi="Arial" w:cs="Arial"/>
          <w:b/>
          <w:sz w:val="22"/>
          <w:szCs w:val="22"/>
          <w:u w:val="single"/>
        </w:rPr>
        <w:t xml:space="preserve"> predložiti </w:t>
      </w:r>
      <w:r w:rsidRPr="007E00C9">
        <w:rPr>
          <w:rFonts w:ascii="Arial" w:hAnsi="Arial" w:cs="Arial"/>
          <w:b/>
          <w:sz w:val="22"/>
          <w:szCs w:val="22"/>
        </w:rPr>
        <w:t>vsebinsko in finančno poročilo o izvedbi rednega delovanja oziroma projekta ter porabi sredstev.  V primeru, da prejemnik ugotovi, da poročila ne more predložiti pravočasno, je dolžan o tem nemudoma obvestiti Urad.</w:t>
      </w:r>
    </w:p>
    <w:p w14:paraId="4E0E3F4E" w14:textId="77777777" w:rsidR="003F7C11" w:rsidRPr="00182A8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139F73FF" w14:textId="77777777" w:rsidR="003F7C11" w:rsidRPr="007E00C9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00C9">
        <w:rPr>
          <w:rFonts w:ascii="Arial" w:hAnsi="Arial" w:cs="Arial"/>
          <w:b/>
          <w:sz w:val="22"/>
          <w:szCs w:val="22"/>
          <w:u w:val="single"/>
        </w:rPr>
        <w:t>V primeru, da prejemnik poročila ne predloži v zgoraj predpisanem ali naknadno dogovorjenem roku</w:t>
      </w:r>
      <w:r w:rsidR="0093566F">
        <w:rPr>
          <w:rFonts w:ascii="Arial" w:hAnsi="Arial" w:cs="Arial"/>
          <w:b/>
          <w:sz w:val="22"/>
          <w:szCs w:val="22"/>
          <w:u w:val="single"/>
        </w:rPr>
        <w:t xml:space="preserve"> ali </w:t>
      </w:r>
      <w:r w:rsidRPr="007E00C9">
        <w:rPr>
          <w:rFonts w:ascii="Arial" w:hAnsi="Arial" w:cs="Arial"/>
          <w:b/>
          <w:sz w:val="22"/>
          <w:szCs w:val="22"/>
          <w:u w:val="single"/>
        </w:rPr>
        <w:t>v primeru, da je ugotovljena nenamenska poraba, je sredstva dolžan vrniti v proračun</w:t>
      </w:r>
      <w:r w:rsidR="00F76000" w:rsidRPr="007E00C9">
        <w:rPr>
          <w:rFonts w:ascii="Arial" w:hAnsi="Arial" w:cs="Arial"/>
          <w:b/>
          <w:sz w:val="22"/>
          <w:szCs w:val="22"/>
          <w:u w:val="single"/>
        </w:rPr>
        <w:t xml:space="preserve"> skupaj z zamudnimi obrestmi</w:t>
      </w:r>
      <w:r w:rsidRPr="007E00C9">
        <w:rPr>
          <w:rFonts w:ascii="Arial" w:hAnsi="Arial" w:cs="Arial"/>
          <w:b/>
          <w:sz w:val="22"/>
          <w:szCs w:val="22"/>
          <w:u w:val="single"/>
        </w:rPr>
        <w:t>.</w:t>
      </w:r>
    </w:p>
    <w:p w14:paraId="6731BD40" w14:textId="77777777" w:rsidR="003F7C11" w:rsidRPr="00182A81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</w:p>
    <w:p w14:paraId="7A362241" w14:textId="77777777" w:rsidR="003F7C11" w:rsidRPr="00182A81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</w:p>
    <w:p w14:paraId="09CD07EF" w14:textId="77777777"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 xml:space="preserve">Dodatne informacije v zvezi s pripravo in oddajo poročila so vam na voljo na Uradu: </w:t>
      </w:r>
    </w:p>
    <w:p w14:paraId="19B61A18" w14:textId="77777777" w:rsidR="0093566F" w:rsidRDefault="0093566F" w:rsidP="003F7C11">
      <w:pPr>
        <w:jc w:val="both"/>
        <w:rPr>
          <w:rFonts w:ascii="Arial" w:hAnsi="Arial" w:cs="Arial"/>
          <w:b/>
          <w:sz w:val="22"/>
          <w:szCs w:val="22"/>
        </w:rPr>
      </w:pPr>
    </w:p>
    <w:p w14:paraId="7A13BC05" w14:textId="77777777" w:rsidR="0093566F" w:rsidRDefault="0093566F" w:rsidP="003F7C11">
      <w:pPr>
        <w:jc w:val="both"/>
        <w:rPr>
          <w:rFonts w:ascii="Arial" w:hAnsi="Arial" w:cs="Arial"/>
          <w:b/>
          <w:sz w:val="22"/>
          <w:szCs w:val="22"/>
        </w:rPr>
      </w:pPr>
    </w:p>
    <w:p w14:paraId="6220F996" w14:textId="77777777"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Urad za Slovence v zamejstvu in po svetu</w:t>
      </w:r>
    </w:p>
    <w:p w14:paraId="2613CD61" w14:textId="77777777"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 xml:space="preserve">Erjavčeva </w:t>
      </w:r>
      <w:r w:rsidR="00EB531B">
        <w:rPr>
          <w:rFonts w:ascii="Arial" w:hAnsi="Arial" w:cs="Arial"/>
          <w:sz w:val="22"/>
          <w:szCs w:val="22"/>
        </w:rPr>
        <w:t xml:space="preserve">cesta </w:t>
      </w:r>
      <w:r w:rsidRPr="0093566F">
        <w:rPr>
          <w:rFonts w:ascii="Arial" w:hAnsi="Arial" w:cs="Arial"/>
          <w:sz w:val="22"/>
          <w:szCs w:val="22"/>
        </w:rPr>
        <w:t>15</w:t>
      </w:r>
    </w:p>
    <w:p w14:paraId="60BACC91" w14:textId="77777777"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1000 Ljubljana</w:t>
      </w:r>
    </w:p>
    <w:p w14:paraId="7946B7B4" w14:textId="77777777"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Slovenija</w:t>
      </w:r>
    </w:p>
    <w:p w14:paraId="29027D36" w14:textId="77777777"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5F8A4E2B" w14:textId="77777777" w:rsidR="003F7C11" w:rsidRPr="0093566F" w:rsidRDefault="0093566F" w:rsidP="003F7C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="003F7C11" w:rsidRPr="0093566F">
        <w:rPr>
          <w:rFonts w:ascii="Arial" w:hAnsi="Arial" w:cs="Arial"/>
          <w:sz w:val="22"/>
          <w:szCs w:val="22"/>
        </w:rPr>
        <w:t>+386 1 230 80 00 (tajništvo)</w:t>
      </w:r>
    </w:p>
    <w:p w14:paraId="57E5A162" w14:textId="77777777"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faks: +386 1 230 80 17</w:t>
      </w:r>
    </w:p>
    <w:p w14:paraId="1F6D1DAC" w14:textId="77777777" w:rsidR="003F7C11" w:rsidRPr="0093566F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e-pošta: urad.slovenci@gov.si</w:t>
      </w:r>
    </w:p>
    <w:p w14:paraId="381806A2" w14:textId="77777777" w:rsidR="003F7C11" w:rsidRPr="00182A81" w:rsidRDefault="003F7C11" w:rsidP="003F7C1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CC342B5" w14:textId="77777777" w:rsidR="003F7C11" w:rsidRPr="00182A81" w:rsidRDefault="003F7C11" w:rsidP="003F7C11">
      <w:pPr>
        <w:rPr>
          <w:rFonts w:ascii="Arial" w:hAnsi="Arial" w:cs="Arial"/>
          <w:sz w:val="22"/>
          <w:szCs w:val="22"/>
        </w:rPr>
      </w:pPr>
    </w:p>
    <w:sectPr w:rsidR="003F7C11" w:rsidRPr="00182A81" w:rsidSect="001250B0">
      <w:headerReference w:type="default" r:id="rId10"/>
      <w:footerReference w:type="even" r:id="rId11"/>
      <w:footerReference w:type="default" r:id="rId12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9FE49" w14:textId="77777777" w:rsidR="000D73FF" w:rsidRDefault="000D73FF">
      <w:r>
        <w:separator/>
      </w:r>
    </w:p>
  </w:endnote>
  <w:endnote w:type="continuationSeparator" w:id="0">
    <w:p w14:paraId="19B545DA" w14:textId="77777777" w:rsidR="000D73FF" w:rsidRDefault="000D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D7811" w14:textId="77777777" w:rsidR="003400DA" w:rsidRDefault="003400DA" w:rsidP="00F22C6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643D2DB" w14:textId="77777777" w:rsidR="003400DA" w:rsidRDefault="003400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B0FF" w14:textId="77777777" w:rsidR="003400DA" w:rsidRDefault="003400DA" w:rsidP="00F22C6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25</w:t>
    </w:r>
    <w:r>
      <w:rPr>
        <w:rStyle w:val="Seitenzahl"/>
      </w:rPr>
      <w:fldChar w:fldCharType="end"/>
    </w:r>
  </w:p>
  <w:p w14:paraId="258BDCE3" w14:textId="77777777" w:rsidR="003400DA" w:rsidRDefault="003400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6A237" w14:textId="77777777" w:rsidR="000D73FF" w:rsidRDefault="000D73FF">
      <w:r>
        <w:separator/>
      </w:r>
    </w:p>
  </w:footnote>
  <w:footnote w:type="continuationSeparator" w:id="0">
    <w:p w14:paraId="631F323B" w14:textId="77777777" w:rsidR="000D73FF" w:rsidRDefault="000D73FF">
      <w:r>
        <w:continuationSeparator/>
      </w:r>
    </w:p>
  </w:footnote>
  <w:footnote w:id="1">
    <w:p w14:paraId="703DBDAB" w14:textId="77777777" w:rsidR="003400DA" w:rsidRPr="005D2698" w:rsidRDefault="003400DA" w:rsidP="00A2704B">
      <w:pPr>
        <w:pStyle w:val="Funotentext"/>
        <w:rPr>
          <w:rFonts w:ascii="Arial" w:hAnsi="Arial" w:cs="Arial"/>
        </w:rPr>
      </w:pPr>
      <w:r w:rsidRPr="005D2698">
        <w:rPr>
          <w:rStyle w:val="Funotenzeichen"/>
          <w:rFonts w:ascii="Arial" w:hAnsi="Arial" w:cs="Arial"/>
        </w:rPr>
        <w:footnoteRef/>
      </w:r>
      <w:r w:rsidRPr="005D2698">
        <w:rPr>
          <w:rFonts w:ascii="Arial" w:hAnsi="Arial" w:cs="Arial"/>
        </w:rPr>
        <w:t xml:space="preserve"> </w:t>
      </w:r>
      <w:r w:rsidRPr="005D2698">
        <w:rPr>
          <w:rFonts w:ascii="Arial" w:hAnsi="Arial" w:cs="Arial"/>
          <w:sz w:val="18"/>
          <w:szCs w:val="18"/>
        </w:rPr>
        <w:t>V kolikor poslujete brez žiga, to navedite.</w:t>
      </w:r>
    </w:p>
  </w:footnote>
  <w:footnote w:id="2">
    <w:p w14:paraId="0BA2377E" w14:textId="77777777" w:rsidR="003400DA" w:rsidRPr="005D2698" w:rsidRDefault="003400DA" w:rsidP="00A2704B">
      <w:pPr>
        <w:pStyle w:val="Funotentext"/>
        <w:rPr>
          <w:rFonts w:ascii="Arial" w:hAnsi="Arial" w:cs="Arial"/>
        </w:rPr>
      </w:pPr>
      <w:r w:rsidRPr="005D2698">
        <w:rPr>
          <w:rStyle w:val="Funotenzeichen"/>
          <w:rFonts w:ascii="Arial" w:hAnsi="Arial" w:cs="Arial"/>
        </w:rPr>
        <w:footnoteRef/>
      </w:r>
      <w:r w:rsidRPr="005D2698">
        <w:rPr>
          <w:rFonts w:ascii="Arial" w:hAnsi="Arial" w:cs="Arial"/>
        </w:rPr>
        <w:t xml:space="preserve"> Označite (počrnite/obkrožite/podčrtajte) le eno od kategorij. </w:t>
      </w:r>
      <w:r w:rsidRPr="005D2698">
        <w:rPr>
          <w:rFonts w:ascii="Arial" w:hAnsi="Arial" w:cs="Arial"/>
          <w:b/>
        </w:rPr>
        <w:t>Za več različnih projektov izpolnite več obrazcev oz. prijav (1.4.)</w:t>
      </w:r>
      <w:r w:rsidRPr="005D2698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34362" w14:textId="77777777" w:rsidR="003400DA" w:rsidRPr="004814E1" w:rsidRDefault="003400DA">
    <w:pPr>
      <w:pStyle w:val="Kopfzeile"/>
      <w:rPr>
        <w:i/>
        <w:sz w:val="18"/>
        <w:szCs w:val="18"/>
        <w:lang w:val="sl-SI"/>
      </w:rPr>
    </w:pPr>
    <w:r>
      <w:rPr>
        <w:i/>
        <w:sz w:val="18"/>
        <w:szCs w:val="18"/>
        <w:lang w:val="sl-SI"/>
      </w:rPr>
      <w:t xml:space="preserve">Dokumentacija </w:t>
    </w:r>
    <w:r w:rsidRPr="004814E1">
      <w:rPr>
        <w:i/>
        <w:sz w:val="18"/>
        <w:szCs w:val="18"/>
        <w:lang w:val="sl-SI"/>
      </w:rPr>
      <w:t xml:space="preserve"> za razpisno področje A</w:t>
    </w:r>
    <w:r>
      <w:rPr>
        <w:i/>
        <w:sz w:val="18"/>
        <w:szCs w:val="18"/>
        <w:lang w:val="sl-SI"/>
      </w:rPr>
      <w:t xml:space="preserve"> v letu 2020</w:t>
    </w:r>
    <w:r w:rsidRPr="004814E1">
      <w:rPr>
        <w:i/>
        <w:sz w:val="18"/>
        <w:szCs w:val="18"/>
        <w:lang w:val="sl-SI"/>
      </w:rPr>
      <w:t>:  finančna podpora avtohtoni slovenski narodni</w:t>
    </w:r>
    <w:r>
      <w:rPr>
        <w:i/>
        <w:sz w:val="18"/>
        <w:szCs w:val="18"/>
        <w:lang w:val="sl-SI"/>
      </w:rPr>
      <w:t xml:space="preserve"> skupnosti v zamejstvu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A26477"/>
    <w:multiLevelType w:val="hybridMultilevel"/>
    <w:tmpl w:val="E8EE9D7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00CA"/>
    <w:multiLevelType w:val="hybridMultilevel"/>
    <w:tmpl w:val="0D5825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3F3D"/>
    <w:multiLevelType w:val="multilevel"/>
    <w:tmpl w:val="5A7A683E"/>
    <w:lvl w:ilvl="0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23645"/>
    <w:multiLevelType w:val="hybridMultilevel"/>
    <w:tmpl w:val="68F0297C"/>
    <w:lvl w:ilvl="0" w:tplc="15A26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F19EF"/>
    <w:multiLevelType w:val="multilevel"/>
    <w:tmpl w:val="4C024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95233"/>
    <w:multiLevelType w:val="multilevel"/>
    <w:tmpl w:val="C930B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19E801BA"/>
    <w:multiLevelType w:val="hybridMultilevel"/>
    <w:tmpl w:val="2F82041C"/>
    <w:lvl w:ilvl="0" w:tplc="D4707E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E6571"/>
    <w:multiLevelType w:val="hybridMultilevel"/>
    <w:tmpl w:val="5C4C5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50085"/>
    <w:multiLevelType w:val="hybridMultilevel"/>
    <w:tmpl w:val="B9AEB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5D7D13"/>
    <w:multiLevelType w:val="hybridMultilevel"/>
    <w:tmpl w:val="A4C8023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8A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B7D6D"/>
    <w:multiLevelType w:val="hybridMultilevel"/>
    <w:tmpl w:val="607012CC"/>
    <w:lvl w:ilvl="0" w:tplc="8550DC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17FEE"/>
    <w:multiLevelType w:val="multilevel"/>
    <w:tmpl w:val="50262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265EFE"/>
    <w:multiLevelType w:val="hybridMultilevel"/>
    <w:tmpl w:val="0C183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187620"/>
    <w:multiLevelType w:val="hybridMultilevel"/>
    <w:tmpl w:val="D0F291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426391"/>
    <w:multiLevelType w:val="multilevel"/>
    <w:tmpl w:val="F79CD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67AE1"/>
    <w:multiLevelType w:val="hybridMultilevel"/>
    <w:tmpl w:val="9A7CF698"/>
    <w:lvl w:ilvl="0" w:tplc="7598AC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B4700D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3807A9"/>
    <w:multiLevelType w:val="hybridMultilevel"/>
    <w:tmpl w:val="81505546"/>
    <w:lvl w:ilvl="0" w:tplc="4ED4832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4AC2D20"/>
    <w:multiLevelType w:val="hybridMultilevel"/>
    <w:tmpl w:val="0AF0FD6C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231AD"/>
    <w:multiLevelType w:val="hybridMultilevel"/>
    <w:tmpl w:val="D34A3DE4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B2480"/>
    <w:multiLevelType w:val="hybridMultilevel"/>
    <w:tmpl w:val="0C683D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7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86AB7"/>
    <w:multiLevelType w:val="hybridMultilevel"/>
    <w:tmpl w:val="8BC47130"/>
    <w:lvl w:ilvl="0" w:tplc="78A24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E2485"/>
    <w:multiLevelType w:val="hybridMultilevel"/>
    <w:tmpl w:val="C930BBD8"/>
    <w:lvl w:ilvl="0" w:tplc="0CDEF0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D77A96"/>
    <w:multiLevelType w:val="hybridMultilevel"/>
    <w:tmpl w:val="0AC6B41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98A5A06"/>
    <w:multiLevelType w:val="hybridMultilevel"/>
    <w:tmpl w:val="D24413CE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676BE"/>
    <w:multiLevelType w:val="hybridMultilevel"/>
    <w:tmpl w:val="F79CD872"/>
    <w:lvl w:ilvl="0" w:tplc="B6986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26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94A21"/>
    <w:multiLevelType w:val="hybridMultilevel"/>
    <w:tmpl w:val="E018AF8E"/>
    <w:lvl w:ilvl="0" w:tplc="4A76E84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4551F"/>
    <w:multiLevelType w:val="hybridMultilevel"/>
    <w:tmpl w:val="9CD8973E"/>
    <w:lvl w:ilvl="0" w:tplc="0CDEF0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A5620F"/>
    <w:multiLevelType w:val="hybridMultilevel"/>
    <w:tmpl w:val="3000CACE"/>
    <w:lvl w:ilvl="0" w:tplc="6A6AD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 w15:restartNumberingAfterBreak="0">
    <w:nsid w:val="74535E84"/>
    <w:multiLevelType w:val="hybridMultilevel"/>
    <w:tmpl w:val="5A7A683E"/>
    <w:lvl w:ilvl="0" w:tplc="147E9158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C03A1E"/>
    <w:multiLevelType w:val="hybridMultilevel"/>
    <w:tmpl w:val="99EC6B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C109E"/>
    <w:multiLevelType w:val="hybridMultilevel"/>
    <w:tmpl w:val="CBB0D07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18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2"/>
  </w:num>
  <w:num w:numId="7">
    <w:abstractNumId w:val="34"/>
  </w:num>
  <w:num w:numId="8">
    <w:abstractNumId w:val="9"/>
  </w:num>
  <w:num w:numId="9">
    <w:abstractNumId w:val="1"/>
  </w:num>
  <w:num w:numId="10">
    <w:abstractNumId w:val="15"/>
  </w:num>
  <w:num w:numId="11">
    <w:abstractNumId w:val="21"/>
  </w:num>
  <w:num w:numId="12">
    <w:abstractNumId w:val="11"/>
  </w:num>
  <w:num w:numId="13">
    <w:abstractNumId w:val="38"/>
  </w:num>
  <w:num w:numId="14">
    <w:abstractNumId w:val="26"/>
  </w:num>
  <w:num w:numId="15">
    <w:abstractNumId w:val="16"/>
  </w:num>
  <w:num w:numId="16">
    <w:abstractNumId w:val="31"/>
  </w:num>
  <w:num w:numId="17">
    <w:abstractNumId w:val="28"/>
  </w:num>
  <w:num w:numId="18">
    <w:abstractNumId w:val="6"/>
  </w:num>
  <w:num w:numId="19">
    <w:abstractNumId w:val="19"/>
  </w:num>
  <w:num w:numId="20">
    <w:abstractNumId w:val="30"/>
  </w:num>
  <w:num w:numId="21">
    <w:abstractNumId w:val="22"/>
  </w:num>
  <w:num w:numId="22">
    <w:abstractNumId w:val="24"/>
  </w:num>
  <w:num w:numId="23">
    <w:abstractNumId w:val="12"/>
  </w:num>
  <w:num w:numId="24">
    <w:abstractNumId w:val="8"/>
  </w:num>
  <w:num w:numId="25">
    <w:abstractNumId w:val="2"/>
  </w:num>
  <w:num w:numId="26">
    <w:abstractNumId w:val="29"/>
  </w:num>
  <w:num w:numId="27">
    <w:abstractNumId w:val="37"/>
  </w:num>
  <w:num w:numId="28">
    <w:abstractNumId w:val="41"/>
  </w:num>
  <w:num w:numId="29">
    <w:abstractNumId w:val="5"/>
  </w:num>
  <w:num w:numId="30">
    <w:abstractNumId w:val="14"/>
  </w:num>
  <w:num w:numId="31">
    <w:abstractNumId w:val="17"/>
  </w:num>
  <w:num w:numId="32">
    <w:abstractNumId w:val="39"/>
  </w:num>
  <w:num w:numId="33">
    <w:abstractNumId w:val="3"/>
  </w:num>
  <w:num w:numId="34">
    <w:abstractNumId w:val="35"/>
  </w:num>
  <w:num w:numId="35">
    <w:abstractNumId w:val="20"/>
  </w:num>
  <w:num w:numId="36">
    <w:abstractNumId w:val="7"/>
  </w:num>
  <w:num w:numId="37">
    <w:abstractNumId w:val="36"/>
  </w:num>
  <w:num w:numId="38">
    <w:abstractNumId w:val="23"/>
  </w:num>
  <w:num w:numId="39">
    <w:abstractNumId w:val="10"/>
  </w:num>
  <w:num w:numId="40">
    <w:abstractNumId w:val="33"/>
  </w:num>
  <w:num w:numId="41">
    <w:abstractNumId w:val="27"/>
  </w:num>
  <w:num w:numId="42">
    <w:abstractNumId w:val="25"/>
  </w:num>
  <w:num w:numId="43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FB"/>
    <w:rsid w:val="00010823"/>
    <w:rsid w:val="00022F52"/>
    <w:rsid w:val="00027350"/>
    <w:rsid w:val="000363B3"/>
    <w:rsid w:val="0004592C"/>
    <w:rsid w:val="00050B47"/>
    <w:rsid w:val="000529FF"/>
    <w:rsid w:val="0005519F"/>
    <w:rsid w:val="00062DD1"/>
    <w:rsid w:val="00070867"/>
    <w:rsid w:val="00074135"/>
    <w:rsid w:val="00080B41"/>
    <w:rsid w:val="00082913"/>
    <w:rsid w:val="00083A06"/>
    <w:rsid w:val="00084EDE"/>
    <w:rsid w:val="0009694F"/>
    <w:rsid w:val="000976A0"/>
    <w:rsid w:val="000B70D4"/>
    <w:rsid w:val="000D68CF"/>
    <w:rsid w:val="000D73FF"/>
    <w:rsid w:val="000E0B2D"/>
    <w:rsid w:val="000F1612"/>
    <w:rsid w:val="000F6DDF"/>
    <w:rsid w:val="00106859"/>
    <w:rsid w:val="00106D30"/>
    <w:rsid w:val="00107889"/>
    <w:rsid w:val="001115AE"/>
    <w:rsid w:val="001250B0"/>
    <w:rsid w:val="00131A27"/>
    <w:rsid w:val="00134A08"/>
    <w:rsid w:val="001367DF"/>
    <w:rsid w:val="00143E3B"/>
    <w:rsid w:val="00145C23"/>
    <w:rsid w:val="00153D27"/>
    <w:rsid w:val="00154257"/>
    <w:rsid w:val="00163179"/>
    <w:rsid w:val="00164F20"/>
    <w:rsid w:val="0016598B"/>
    <w:rsid w:val="00182A81"/>
    <w:rsid w:val="0019214A"/>
    <w:rsid w:val="001925FB"/>
    <w:rsid w:val="001B3BB5"/>
    <w:rsid w:val="001C07B9"/>
    <w:rsid w:val="001C08BC"/>
    <w:rsid w:val="001C4A42"/>
    <w:rsid w:val="001D0918"/>
    <w:rsid w:val="001D0DA5"/>
    <w:rsid w:val="001D4232"/>
    <w:rsid w:val="001D5234"/>
    <w:rsid w:val="001D786C"/>
    <w:rsid w:val="001E1293"/>
    <w:rsid w:val="001E286F"/>
    <w:rsid w:val="001E6782"/>
    <w:rsid w:val="001F20DE"/>
    <w:rsid w:val="002128C5"/>
    <w:rsid w:val="00216C3B"/>
    <w:rsid w:val="00224027"/>
    <w:rsid w:val="002249FF"/>
    <w:rsid w:val="00266316"/>
    <w:rsid w:val="00272577"/>
    <w:rsid w:val="002773AB"/>
    <w:rsid w:val="00277F64"/>
    <w:rsid w:val="002801F4"/>
    <w:rsid w:val="00293262"/>
    <w:rsid w:val="002A133C"/>
    <w:rsid w:val="002B7FAD"/>
    <w:rsid w:val="002C2980"/>
    <w:rsid w:val="002C592E"/>
    <w:rsid w:val="002C7886"/>
    <w:rsid w:val="002E0BC7"/>
    <w:rsid w:val="002E1A33"/>
    <w:rsid w:val="002E3AAC"/>
    <w:rsid w:val="002F7E44"/>
    <w:rsid w:val="00304F51"/>
    <w:rsid w:val="00307173"/>
    <w:rsid w:val="00315792"/>
    <w:rsid w:val="0032021A"/>
    <w:rsid w:val="00322F18"/>
    <w:rsid w:val="00325FB2"/>
    <w:rsid w:val="003400DA"/>
    <w:rsid w:val="00343FB2"/>
    <w:rsid w:val="00345066"/>
    <w:rsid w:val="0035342D"/>
    <w:rsid w:val="00361278"/>
    <w:rsid w:val="0036442C"/>
    <w:rsid w:val="00367EC3"/>
    <w:rsid w:val="00370F13"/>
    <w:rsid w:val="003759EE"/>
    <w:rsid w:val="00375C07"/>
    <w:rsid w:val="0038155E"/>
    <w:rsid w:val="00386FBA"/>
    <w:rsid w:val="003A0D8D"/>
    <w:rsid w:val="003B0711"/>
    <w:rsid w:val="003B3956"/>
    <w:rsid w:val="003B5C38"/>
    <w:rsid w:val="003C7A3D"/>
    <w:rsid w:val="003D03E8"/>
    <w:rsid w:val="003D593E"/>
    <w:rsid w:val="003E2F56"/>
    <w:rsid w:val="003F33BD"/>
    <w:rsid w:val="003F5F69"/>
    <w:rsid w:val="003F7C11"/>
    <w:rsid w:val="003F7C4B"/>
    <w:rsid w:val="0040276A"/>
    <w:rsid w:val="00422D2B"/>
    <w:rsid w:val="00432315"/>
    <w:rsid w:val="00436DC0"/>
    <w:rsid w:val="00437BBC"/>
    <w:rsid w:val="00443590"/>
    <w:rsid w:val="004435C3"/>
    <w:rsid w:val="0044582F"/>
    <w:rsid w:val="004527B0"/>
    <w:rsid w:val="00454246"/>
    <w:rsid w:val="00454CA2"/>
    <w:rsid w:val="004622A2"/>
    <w:rsid w:val="00471263"/>
    <w:rsid w:val="00476CC9"/>
    <w:rsid w:val="0048765E"/>
    <w:rsid w:val="00491F35"/>
    <w:rsid w:val="00495C75"/>
    <w:rsid w:val="004960A8"/>
    <w:rsid w:val="004A31A8"/>
    <w:rsid w:val="004C26E2"/>
    <w:rsid w:val="004C52A2"/>
    <w:rsid w:val="0050030F"/>
    <w:rsid w:val="005036F8"/>
    <w:rsid w:val="005041BE"/>
    <w:rsid w:val="00507490"/>
    <w:rsid w:val="00512C8D"/>
    <w:rsid w:val="0051365D"/>
    <w:rsid w:val="005308D2"/>
    <w:rsid w:val="005310A6"/>
    <w:rsid w:val="00532AA4"/>
    <w:rsid w:val="00535B28"/>
    <w:rsid w:val="005447BF"/>
    <w:rsid w:val="0054541A"/>
    <w:rsid w:val="00545A94"/>
    <w:rsid w:val="00546AE3"/>
    <w:rsid w:val="005475F6"/>
    <w:rsid w:val="0056068F"/>
    <w:rsid w:val="00565D04"/>
    <w:rsid w:val="00575844"/>
    <w:rsid w:val="00584A26"/>
    <w:rsid w:val="00585765"/>
    <w:rsid w:val="00592E85"/>
    <w:rsid w:val="00594C2E"/>
    <w:rsid w:val="005B0038"/>
    <w:rsid w:val="005B4FE4"/>
    <w:rsid w:val="005C47C2"/>
    <w:rsid w:val="005C6A8F"/>
    <w:rsid w:val="005D0434"/>
    <w:rsid w:val="005D2698"/>
    <w:rsid w:val="005E05C5"/>
    <w:rsid w:val="005E18AB"/>
    <w:rsid w:val="005F1416"/>
    <w:rsid w:val="00602B19"/>
    <w:rsid w:val="00612822"/>
    <w:rsid w:val="00614531"/>
    <w:rsid w:val="006162DB"/>
    <w:rsid w:val="00623BE2"/>
    <w:rsid w:val="006244FC"/>
    <w:rsid w:val="00627F2D"/>
    <w:rsid w:val="00632AC7"/>
    <w:rsid w:val="006476C4"/>
    <w:rsid w:val="00650925"/>
    <w:rsid w:val="006511C0"/>
    <w:rsid w:val="00651F73"/>
    <w:rsid w:val="006540D0"/>
    <w:rsid w:val="006575BE"/>
    <w:rsid w:val="006731B2"/>
    <w:rsid w:val="0067335A"/>
    <w:rsid w:val="00673740"/>
    <w:rsid w:val="00673ABF"/>
    <w:rsid w:val="0067750C"/>
    <w:rsid w:val="00683FBF"/>
    <w:rsid w:val="00692229"/>
    <w:rsid w:val="006960CC"/>
    <w:rsid w:val="006A2F3F"/>
    <w:rsid w:val="006A2F65"/>
    <w:rsid w:val="006A3F04"/>
    <w:rsid w:val="006C4FF0"/>
    <w:rsid w:val="006D4F22"/>
    <w:rsid w:val="006E1D5C"/>
    <w:rsid w:val="006E4F49"/>
    <w:rsid w:val="006E7249"/>
    <w:rsid w:val="006F0DAF"/>
    <w:rsid w:val="00700345"/>
    <w:rsid w:val="00705CAC"/>
    <w:rsid w:val="00711611"/>
    <w:rsid w:val="007353E1"/>
    <w:rsid w:val="007478D2"/>
    <w:rsid w:val="00750D3F"/>
    <w:rsid w:val="00753F13"/>
    <w:rsid w:val="00755F64"/>
    <w:rsid w:val="00766EB8"/>
    <w:rsid w:val="007717A0"/>
    <w:rsid w:val="007718D2"/>
    <w:rsid w:val="00773C8C"/>
    <w:rsid w:val="00774282"/>
    <w:rsid w:val="00784BCA"/>
    <w:rsid w:val="00793672"/>
    <w:rsid w:val="007951DE"/>
    <w:rsid w:val="007956B3"/>
    <w:rsid w:val="00797090"/>
    <w:rsid w:val="007A0B96"/>
    <w:rsid w:val="007C5EBB"/>
    <w:rsid w:val="007D65D8"/>
    <w:rsid w:val="007E00C9"/>
    <w:rsid w:val="007E7FB2"/>
    <w:rsid w:val="007F2185"/>
    <w:rsid w:val="00801D05"/>
    <w:rsid w:val="00802588"/>
    <w:rsid w:val="00804E29"/>
    <w:rsid w:val="008051CE"/>
    <w:rsid w:val="008064A9"/>
    <w:rsid w:val="00812096"/>
    <w:rsid w:val="00814919"/>
    <w:rsid w:val="008218A3"/>
    <w:rsid w:val="00831108"/>
    <w:rsid w:val="00833943"/>
    <w:rsid w:val="0084064F"/>
    <w:rsid w:val="0084338F"/>
    <w:rsid w:val="00870009"/>
    <w:rsid w:val="0087479D"/>
    <w:rsid w:val="0088427F"/>
    <w:rsid w:val="0089355F"/>
    <w:rsid w:val="0089660C"/>
    <w:rsid w:val="00897470"/>
    <w:rsid w:val="008A2074"/>
    <w:rsid w:val="008C2A6F"/>
    <w:rsid w:val="008E0AA3"/>
    <w:rsid w:val="008E767C"/>
    <w:rsid w:val="008F2C85"/>
    <w:rsid w:val="008F4F9B"/>
    <w:rsid w:val="00903FF0"/>
    <w:rsid w:val="0090566E"/>
    <w:rsid w:val="009146B8"/>
    <w:rsid w:val="00931094"/>
    <w:rsid w:val="0093566F"/>
    <w:rsid w:val="00943AF0"/>
    <w:rsid w:val="0095145A"/>
    <w:rsid w:val="009521B5"/>
    <w:rsid w:val="00962BFD"/>
    <w:rsid w:val="00984A89"/>
    <w:rsid w:val="00984CD9"/>
    <w:rsid w:val="0099139C"/>
    <w:rsid w:val="009963D9"/>
    <w:rsid w:val="009A26FF"/>
    <w:rsid w:val="009D370F"/>
    <w:rsid w:val="009D7489"/>
    <w:rsid w:val="009E20A4"/>
    <w:rsid w:val="009E2333"/>
    <w:rsid w:val="009E5EF7"/>
    <w:rsid w:val="009F0526"/>
    <w:rsid w:val="009F24FF"/>
    <w:rsid w:val="009F6638"/>
    <w:rsid w:val="00A203DE"/>
    <w:rsid w:val="00A209E4"/>
    <w:rsid w:val="00A2704B"/>
    <w:rsid w:val="00A469E3"/>
    <w:rsid w:val="00A54DD3"/>
    <w:rsid w:val="00A6382C"/>
    <w:rsid w:val="00A64CAE"/>
    <w:rsid w:val="00A73289"/>
    <w:rsid w:val="00A77FF6"/>
    <w:rsid w:val="00A820D3"/>
    <w:rsid w:val="00A923FC"/>
    <w:rsid w:val="00AB5B01"/>
    <w:rsid w:val="00AC1925"/>
    <w:rsid w:val="00AC244C"/>
    <w:rsid w:val="00AC6E62"/>
    <w:rsid w:val="00AD06A8"/>
    <w:rsid w:val="00AD4092"/>
    <w:rsid w:val="00AD7D75"/>
    <w:rsid w:val="00AE2903"/>
    <w:rsid w:val="00AE4581"/>
    <w:rsid w:val="00AF3FF7"/>
    <w:rsid w:val="00B04647"/>
    <w:rsid w:val="00B04B3C"/>
    <w:rsid w:val="00B3007B"/>
    <w:rsid w:val="00B366BD"/>
    <w:rsid w:val="00B55C2C"/>
    <w:rsid w:val="00B57B09"/>
    <w:rsid w:val="00B65C10"/>
    <w:rsid w:val="00B81428"/>
    <w:rsid w:val="00B81D5D"/>
    <w:rsid w:val="00B90133"/>
    <w:rsid w:val="00B91766"/>
    <w:rsid w:val="00BA40F4"/>
    <w:rsid w:val="00BA6B99"/>
    <w:rsid w:val="00BB3D43"/>
    <w:rsid w:val="00BB5EAE"/>
    <w:rsid w:val="00BB5FB4"/>
    <w:rsid w:val="00BC40BA"/>
    <w:rsid w:val="00BD41ED"/>
    <w:rsid w:val="00BE0D62"/>
    <w:rsid w:val="00BE3B12"/>
    <w:rsid w:val="00BE67DA"/>
    <w:rsid w:val="00BE74CF"/>
    <w:rsid w:val="00BF1856"/>
    <w:rsid w:val="00BF1B86"/>
    <w:rsid w:val="00BF6A04"/>
    <w:rsid w:val="00BF7E92"/>
    <w:rsid w:val="00C2449C"/>
    <w:rsid w:val="00C263FF"/>
    <w:rsid w:val="00C41F61"/>
    <w:rsid w:val="00C66ADB"/>
    <w:rsid w:val="00C6728C"/>
    <w:rsid w:val="00C7184B"/>
    <w:rsid w:val="00C7411D"/>
    <w:rsid w:val="00C8214A"/>
    <w:rsid w:val="00C95957"/>
    <w:rsid w:val="00CA54B9"/>
    <w:rsid w:val="00CB23CC"/>
    <w:rsid w:val="00CB2677"/>
    <w:rsid w:val="00CB7943"/>
    <w:rsid w:val="00CC15BA"/>
    <w:rsid w:val="00CC3BC8"/>
    <w:rsid w:val="00CC521E"/>
    <w:rsid w:val="00CD32FF"/>
    <w:rsid w:val="00CE4EA7"/>
    <w:rsid w:val="00CE67CA"/>
    <w:rsid w:val="00CE7E75"/>
    <w:rsid w:val="00CF2259"/>
    <w:rsid w:val="00CF3E71"/>
    <w:rsid w:val="00D06578"/>
    <w:rsid w:val="00D07001"/>
    <w:rsid w:val="00D07E53"/>
    <w:rsid w:val="00D16B4E"/>
    <w:rsid w:val="00D2481B"/>
    <w:rsid w:val="00D279B9"/>
    <w:rsid w:val="00D37EB3"/>
    <w:rsid w:val="00D41ED9"/>
    <w:rsid w:val="00D43C79"/>
    <w:rsid w:val="00D50413"/>
    <w:rsid w:val="00D50A32"/>
    <w:rsid w:val="00D64146"/>
    <w:rsid w:val="00D70FED"/>
    <w:rsid w:val="00D77645"/>
    <w:rsid w:val="00D83FA6"/>
    <w:rsid w:val="00D91D51"/>
    <w:rsid w:val="00D947C7"/>
    <w:rsid w:val="00D957A6"/>
    <w:rsid w:val="00D97E88"/>
    <w:rsid w:val="00DA7089"/>
    <w:rsid w:val="00DA7541"/>
    <w:rsid w:val="00DB015A"/>
    <w:rsid w:val="00DB1364"/>
    <w:rsid w:val="00DB37AD"/>
    <w:rsid w:val="00DB61C0"/>
    <w:rsid w:val="00DB75CA"/>
    <w:rsid w:val="00DD1EE0"/>
    <w:rsid w:val="00DD4993"/>
    <w:rsid w:val="00DD5343"/>
    <w:rsid w:val="00DE056E"/>
    <w:rsid w:val="00DE4689"/>
    <w:rsid w:val="00DE4AE6"/>
    <w:rsid w:val="00DF7863"/>
    <w:rsid w:val="00E06F09"/>
    <w:rsid w:val="00E101E3"/>
    <w:rsid w:val="00E1374B"/>
    <w:rsid w:val="00E25AB4"/>
    <w:rsid w:val="00E35BDC"/>
    <w:rsid w:val="00E65472"/>
    <w:rsid w:val="00E65AF7"/>
    <w:rsid w:val="00E72D3A"/>
    <w:rsid w:val="00E919D9"/>
    <w:rsid w:val="00EA0754"/>
    <w:rsid w:val="00EA20A0"/>
    <w:rsid w:val="00EA543C"/>
    <w:rsid w:val="00EA6109"/>
    <w:rsid w:val="00EB0AD9"/>
    <w:rsid w:val="00EB3782"/>
    <w:rsid w:val="00EB531B"/>
    <w:rsid w:val="00EC0D78"/>
    <w:rsid w:val="00EC26BB"/>
    <w:rsid w:val="00EC297A"/>
    <w:rsid w:val="00ED2DFB"/>
    <w:rsid w:val="00ED37C4"/>
    <w:rsid w:val="00ED4FCB"/>
    <w:rsid w:val="00EE0A5F"/>
    <w:rsid w:val="00EF40CA"/>
    <w:rsid w:val="00EF7543"/>
    <w:rsid w:val="00F048C9"/>
    <w:rsid w:val="00F1136F"/>
    <w:rsid w:val="00F13CF2"/>
    <w:rsid w:val="00F159CA"/>
    <w:rsid w:val="00F22C6A"/>
    <w:rsid w:val="00F230E0"/>
    <w:rsid w:val="00F35828"/>
    <w:rsid w:val="00F411BB"/>
    <w:rsid w:val="00F41451"/>
    <w:rsid w:val="00F47A19"/>
    <w:rsid w:val="00F51961"/>
    <w:rsid w:val="00F53716"/>
    <w:rsid w:val="00F5417F"/>
    <w:rsid w:val="00F56DDE"/>
    <w:rsid w:val="00F600D5"/>
    <w:rsid w:val="00F61228"/>
    <w:rsid w:val="00F64550"/>
    <w:rsid w:val="00F76000"/>
    <w:rsid w:val="00F81B65"/>
    <w:rsid w:val="00F904B8"/>
    <w:rsid w:val="00F926F8"/>
    <w:rsid w:val="00F95304"/>
    <w:rsid w:val="00FA3DF1"/>
    <w:rsid w:val="00FA4B27"/>
    <w:rsid w:val="00FA77EC"/>
    <w:rsid w:val="00FB687E"/>
    <w:rsid w:val="00FC1A5B"/>
    <w:rsid w:val="00FC6E37"/>
    <w:rsid w:val="00FD408F"/>
    <w:rsid w:val="00FF1AD2"/>
    <w:rsid w:val="00FF61D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5F2A9"/>
  <w15:chartTrackingRefBased/>
  <w15:docId w15:val="{F7A1CFCF-2EDA-4098-AACE-04ACA05A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1925FB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1925FB"/>
    <w:pPr>
      <w:keepNext/>
      <w:widowControl w:val="0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192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925FB"/>
    <w:pPr>
      <w:keepNext/>
      <w:jc w:val="center"/>
      <w:outlineLvl w:val="2"/>
    </w:pPr>
    <w:rPr>
      <w:rFonts w:ascii="Courier New" w:hAnsi="Courier New"/>
      <w:sz w:val="24"/>
    </w:rPr>
  </w:style>
  <w:style w:type="paragraph" w:styleId="berschrift4">
    <w:name w:val="heading 4"/>
    <w:basedOn w:val="Standard"/>
    <w:next w:val="Standard"/>
    <w:qFormat/>
    <w:rsid w:val="00192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925FB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1925FB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925FB"/>
    <w:pPr>
      <w:keepNext/>
      <w:spacing w:line="360" w:lineRule="auto"/>
      <w:jc w:val="both"/>
      <w:outlineLvl w:val="6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925FB"/>
    <w:pPr>
      <w:widowControl w:val="0"/>
    </w:pPr>
    <w:rPr>
      <w:sz w:val="24"/>
    </w:rPr>
  </w:style>
  <w:style w:type="paragraph" w:customStyle="1" w:styleId="Blockquote">
    <w:name w:val="Blockquote"/>
    <w:basedOn w:val="Standard"/>
    <w:rsid w:val="001925FB"/>
    <w:pPr>
      <w:spacing w:before="100" w:after="100"/>
      <w:ind w:left="360" w:right="360"/>
    </w:pPr>
    <w:rPr>
      <w:sz w:val="24"/>
    </w:rPr>
  </w:style>
  <w:style w:type="paragraph" w:styleId="Titel">
    <w:name w:val="Title"/>
    <w:basedOn w:val="Standard"/>
    <w:qFormat/>
    <w:rsid w:val="001925FB"/>
    <w:pPr>
      <w:jc w:val="center"/>
    </w:pPr>
    <w:rPr>
      <w:b/>
      <w:sz w:val="24"/>
    </w:rPr>
  </w:style>
  <w:style w:type="paragraph" w:styleId="Untertitel">
    <w:name w:val="Subtitle"/>
    <w:basedOn w:val="Standard"/>
    <w:qFormat/>
    <w:rsid w:val="001925FB"/>
    <w:pPr>
      <w:jc w:val="both"/>
    </w:pPr>
    <w:rPr>
      <w:b/>
      <w:sz w:val="24"/>
    </w:rPr>
  </w:style>
  <w:style w:type="paragraph" w:styleId="Kopfzeile">
    <w:name w:val="header"/>
    <w:basedOn w:val="Standard"/>
    <w:rsid w:val="001925F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Funotentext">
    <w:name w:val="footnote text"/>
    <w:basedOn w:val="Standard"/>
    <w:semiHidden/>
    <w:rsid w:val="001925FB"/>
  </w:style>
  <w:style w:type="character" w:styleId="Funotenzeichen">
    <w:name w:val="footnote reference"/>
    <w:basedOn w:val="Absatz-Standardschriftart"/>
    <w:semiHidden/>
    <w:rsid w:val="001925FB"/>
    <w:rPr>
      <w:vertAlign w:val="superscript"/>
    </w:rPr>
  </w:style>
  <w:style w:type="paragraph" w:styleId="Fuzeile">
    <w:name w:val="footer"/>
    <w:basedOn w:val="Standard"/>
    <w:rsid w:val="001925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5FB"/>
  </w:style>
  <w:style w:type="paragraph" w:styleId="Sprechblasentext">
    <w:name w:val="Balloon Text"/>
    <w:basedOn w:val="Standard"/>
    <w:semiHidden/>
    <w:rsid w:val="001925FB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rsid w:val="001925FB"/>
    <w:pPr>
      <w:spacing w:after="120" w:line="480" w:lineRule="auto"/>
      <w:ind w:left="283"/>
    </w:pPr>
  </w:style>
  <w:style w:type="paragraph" w:styleId="Textkrper3">
    <w:name w:val="Body Text 3"/>
    <w:basedOn w:val="Standard"/>
    <w:rsid w:val="001925FB"/>
    <w:pPr>
      <w:spacing w:after="120"/>
    </w:pPr>
    <w:rPr>
      <w:sz w:val="16"/>
      <w:szCs w:val="16"/>
    </w:rPr>
  </w:style>
  <w:style w:type="character" w:styleId="Hyperlink">
    <w:name w:val="Hyperlink"/>
    <w:basedOn w:val="Absatz-Standardschriftart"/>
    <w:rsid w:val="001925FB"/>
    <w:rPr>
      <w:color w:val="0000FF"/>
      <w:u w:val="single"/>
    </w:rPr>
  </w:style>
  <w:style w:type="table" w:styleId="Tabellenraster">
    <w:name w:val="Table Grid"/>
    <w:basedOn w:val="NormaleTabelle"/>
    <w:rsid w:val="0019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rsid w:val="0038155E"/>
    <w:rPr>
      <w:sz w:val="16"/>
      <w:szCs w:val="16"/>
    </w:rPr>
  </w:style>
  <w:style w:type="paragraph" w:styleId="Kommentartext">
    <w:name w:val="annotation text"/>
    <w:basedOn w:val="Standard"/>
    <w:semiHidden/>
    <w:rsid w:val="0038155E"/>
  </w:style>
  <w:style w:type="paragraph" w:styleId="Kommentarthema">
    <w:name w:val="annotation subject"/>
    <w:basedOn w:val="Kommentartext"/>
    <w:next w:val="Kommentartext"/>
    <w:semiHidden/>
    <w:rsid w:val="0038155E"/>
    <w:rPr>
      <w:b/>
      <w:bCs/>
    </w:rPr>
  </w:style>
  <w:style w:type="paragraph" w:customStyle="1" w:styleId="p">
    <w:name w:val="p"/>
    <w:basedOn w:val="Standard"/>
    <w:rsid w:val="003F7C11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hAnsi="Arial" w:cs="Arial"/>
      <w:color w:val="222222"/>
      <w:sz w:val="22"/>
      <w:szCs w:val="22"/>
    </w:rPr>
  </w:style>
  <w:style w:type="character" w:customStyle="1" w:styleId="st">
    <w:name w:val="st"/>
    <w:basedOn w:val="Absatz-Standardschriftart"/>
    <w:rsid w:val="00BC40BA"/>
  </w:style>
  <w:style w:type="paragraph" w:styleId="Listenabsatz">
    <w:name w:val="List Paragraph"/>
    <w:basedOn w:val="Standard"/>
    <w:uiPriority w:val="34"/>
    <w:qFormat/>
    <w:rsid w:val="00F230E0"/>
    <w:pPr>
      <w:ind w:left="720"/>
      <w:contextualSpacing/>
    </w:pPr>
  </w:style>
  <w:style w:type="character" w:styleId="BesuchterLink">
    <w:name w:val="FollowedHyperlink"/>
    <w:basedOn w:val="Absatz-Standardschriftart"/>
    <w:rsid w:val="007C5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vladne-sluzbe/urad-vlade-za-slovence-v-zamejstvu-in-po-svetu/javne-objave-urada-vlade-republike-slovenije-za-slovence-v-zamejstvu-in-po-svet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.urad.slovenci@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6682</Words>
  <Characters>42098</Characters>
  <Application>Microsoft Office Word</Application>
  <DocSecurity>0</DocSecurity>
  <Lines>350</Lines>
  <Paragraphs>97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Ministrstvo za zunanje zadeve</Company>
  <LinksUpToDate>false</LinksUpToDate>
  <CharactersWithSpaces>48683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mailto:pr.urad.slovenci@gov.si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A1117</dc:creator>
  <cp:keywords/>
  <dc:description/>
  <cp:lastModifiedBy>Narodni Svet</cp:lastModifiedBy>
  <cp:revision>2</cp:revision>
  <cp:lastPrinted>2013-10-15T12:33:00Z</cp:lastPrinted>
  <dcterms:created xsi:type="dcterms:W3CDTF">2019-10-07T07:45:00Z</dcterms:created>
  <dcterms:modified xsi:type="dcterms:W3CDTF">2019-10-07T07:45:00Z</dcterms:modified>
</cp:coreProperties>
</file>